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34" w:rsidRDefault="00EA7A34" w:rsidP="00EA7A34">
      <w:pPr>
        <w:jc w:val="right"/>
      </w:pPr>
      <w:r>
        <w:t>Приложение</w:t>
      </w:r>
      <w:r w:rsidR="002F04E7">
        <w:t xml:space="preserve"> </w:t>
      </w:r>
      <w:r w:rsidR="006E205D">
        <w:t>№15</w:t>
      </w:r>
      <w:r>
        <w:t xml:space="preserve"> </w:t>
      </w:r>
    </w:p>
    <w:p w:rsidR="006E205D" w:rsidRDefault="00EA7A34" w:rsidP="00EA7A34">
      <w:pPr>
        <w:jc w:val="right"/>
      </w:pPr>
      <w:r>
        <w:t xml:space="preserve">к Постановлению </w:t>
      </w:r>
    </w:p>
    <w:p w:rsidR="006E205D" w:rsidRDefault="00EA7A34" w:rsidP="00EA7A34">
      <w:pPr>
        <w:jc w:val="right"/>
      </w:pPr>
      <w:r>
        <w:t>Местной Администрации</w:t>
      </w:r>
    </w:p>
    <w:p w:rsidR="00EA7A34" w:rsidRDefault="00EA7A34" w:rsidP="00EA7A34">
      <w:pPr>
        <w:jc w:val="right"/>
      </w:pPr>
      <w:r>
        <w:t xml:space="preserve"> МО Горелово</w:t>
      </w:r>
    </w:p>
    <w:p w:rsidR="009148DB" w:rsidRDefault="00EA7A34" w:rsidP="00EA7A34">
      <w:pPr>
        <w:jc w:val="right"/>
        <w:rPr>
          <w:sz w:val="22"/>
          <w:szCs w:val="22"/>
        </w:rPr>
      </w:pPr>
      <w:r>
        <w:t>№</w:t>
      </w:r>
      <w:r w:rsidR="006E205D">
        <w:t>38</w:t>
      </w:r>
      <w:r>
        <w:t xml:space="preserve"> от</w:t>
      </w:r>
      <w:r w:rsidR="006E205D">
        <w:t xml:space="preserve"> 20.10.2017 года</w:t>
      </w: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9148DB" w:rsidRDefault="009148DB" w:rsidP="007E1930">
      <w:pPr>
        <w:jc w:val="center"/>
        <w:rPr>
          <w:sz w:val="22"/>
          <w:szCs w:val="22"/>
        </w:rPr>
      </w:pPr>
    </w:p>
    <w:p w:rsidR="007E1930" w:rsidRPr="008E34C9" w:rsidRDefault="007E1930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DB5AE2" w:rsidRDefault="007E1930" w:rsidP="00871B5A">
      <w:pPr>
        <w:jc w:val="center"/>
        <w:rPr>
          <w:b/>
          <w:sz w:val="28"/>
          <w:szCs w:val="28"/>
        </w:rPr>
      </w:pPr>
      <w:r w:rsidRPr="00DB5AE2">
        <w:rPr>
          <w:b/>
          <w:sz w:val="28"/>
          <w:szCs w:val="28"/>
        </w:rPr>
        <w:t>«</w:t>
      </w:r>
      <w:r w:rsidR="00DB5AE2" w:rsidRPr="00DB5AE2">
        <w:rPr>
          <w:b/>
          <w:sz w:val="28"/>
          <w:szCs w:val="28"/>
        </w:rPr>
        <w:t>Содействие развитию малого бизнеса на территории внутригородского муниципального образования Санкт-Петербурга Муниципальный округ Горелово</w:t>
      </w:r>
      <w:r w:rsidR="00DB5AE2" w:rsidRPr="00DB5AE2">
        <w:rPr>
          <w:b/>
          <w:bCs/>
          <w:sz w:val="28"/>
          <w:szCs w:val="28"/>
        </w:rPr>
        <w:t xml:space="preserve"> </w:t>
      </w:r>
      <w:r w:rsidR="001F6E84" w:rsidRPr="00DB5AE2">
        <w:rPr>
          <w:b/>
          <w:sz w:val="28"/>
          <w:szCs w:val="28"/>
        </w:rPr>
        <w:t>в 2018</w:t>
      </w:r>
      <w:r w:rsidRPr="00DB5AE2">
        <w:rPr>
          <w:b/>
          <w:sz w:val="28"/>
          <w:szCs w:val="28"/>
        </w:rPr>
        <w:t xml:space="preserve">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245B88" w:rsidRDefault="00245B88" w:rsidP="007E1930">
      <w:pPr>
        <w:jc w:val="center"/>
        <w:rPr>
          <w:b/>
          <w:sz w:val="26"/>
          <w:szCs w:val="26"/>
        </w:rPr>
      </w:pPr>
    </w:p>
    <w:p w:rsidR="00DB5AE2" w:rsidRDefault="00DB5AE2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ED7683" w:rsidRDefault="007E1930" w:rsidP="007E1930">
      <w:pPr>
        <w:jc w:val="center"/>
      </w:pPr>
      <w:r w:rsidRPr="00ED7683">
        <w:t>Санкт-Петербург</w:t>
      </w:r>
    </w:p>
    <w:p w:rsidR="007E1930" w:rsidRDefault="007E1930" w:rsidP="007E1930">
      <w:pPr>
        <w:jc w:val="center"/>
      </w:pPr>
      <w:r w:rsidRPr="00ED7683">
        <w:t>201</w:t>
      </w:r>
      <w:r w:rsidR="001654FD" w:rsidRPr="00ED7683">
        <w:t>7</w:t>
      </w:r>
      <w:r w:rsidRPr="00ED7683">
        <w:t xml:space="preserve"> год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lastRenderedPageBreak/>
        <w:t>ПАСПОРТ</w:t>
      </w:r>
    </w:p>
    <w:p w:rsidR="00871B5A" w:rsidRDefault="007E1930" w:rsidP="007E1930">
      <w:pPr>
        <w:jc w:val="center"/>
        <w:rPr>
          <w:b/>
        </w:rPr>
      </w:pPr>
      <w:r w:rsidRPr="00ED7683">
        <w:rPr>
          <w:b/>
        </w:rPr>
        <w:t>ВЕДОМСТВЕННОЙ ЦЕЛЕВОЙ ПРОГРАММЫ ВНУТРИГОРОДСКОГО МУНИЦИПАЛЬНОГО ОБРАЗОВАНИЯ САНКТ-ПЕТЕРБУРГА</w:t>
      </w:r>
    </w:p>
    <w:p w:rsidR="007E1930" w:rsidRPr="00ED7683" w:rsidRDefault="007E1930" w:rsidP="007E1930">
      <w:pPr>
        <w:jc w:val="center"/>
        <w:rPr>
          <w:b/>
        </w:rPr>
      </w:pPr>
      <w:r w:rsidRPr="00ED7683">
        <w:rPr>
          <w:b/>
        </w:rPr>
        <w:t>МУНИЦИПАЛЬНЫЙ ОКРУГ ГОРЕЛОВО</w:t>
      </w:r>
    </w:p>
    <w:p w:rsidR="007E1930" w:rsidRPr="00ED7683" w:rsidRDefault="007E1930" w:rsidP="007E1930">
      <w:pPr>
        <w:jc w:val="center"/>
        <w:rPr>
          <w:b/>
        </w:rPr>
      </w:pPr>
    </w:p>
    <w:p w:rsidR="00DB5AE2" w:rsidRDefault="00ED7683" w:rsidP="00DB5AE2">
      <w:pPr>
        <w:jc w:val="center"/>
        <w:rPr>
          <w:b/>
        </w:rPr>
      </w:pPr>
      <w:r w:rsidRPr="00DB5AE2">
        <w:rPr>
          <w:b/>
        </w:rPr>
        <w:t>«</w:t>
      </w:r>
      <w:r w:rsidR="00DB5AE2" w:rsidRPr="00DB5AE2">
        <w:rPr>
          <w:b/>
        </w:rPr>
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</w:r>
    </w:p>
    <w:p w:rsidR="007E1930" w:rsidRPr="00DB5AE2" w:rsidRDefault="00DB5AE2" w:rsidP="00DB5AE2">
      <w:pPr>
        <w:jc w:val="center"/>
        <w:rPr>
          <w:b/>
        </w:rPr>
      </w:pPr>
      <w:r w:rsidRPr="00DB5AE2">
        <w:rPr>
          <w:b/>
        </w:rPr>
        <w:t>Горелово</w:t>
      </w:r>
      <w:r w:rsidRPr="00DB5AE2">
        <w:rPr>
          <w:b/>
          <w:bCs/>
        </w:rPr>
        <w:t xml:space="preserve"> </w:t>
      </w:r>
      <w:r w:rsidRPr="00DB5AE2">
        <w:rPr>
          <w:b/>
        </w:rPr>
        <w:t>в 2018 году</w:t>
      </w:r>
      <w:r w:rsidR="00ED7683" w:rsidRPr="00DB5AE2">
        <w:rPr>
          <w:b/>
        </w:rPr>
        <w:t>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1.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Наименование</w:t>
            </w:r>
          </w:p>
          <w:p w:rsidR="007E1930" w:rsidRPr="00144097" w:rsidRDefault="007E1930" w:rsidP="00660D7D">
            <w:r w:rsidRPr="00144097">
              <w:t>Программы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1654FD" w:rsidP="002A7186">
            <w:pPr>
              <w:jc w:val="both"/>
            </w:pPr>
            <w:r w:rsidRPr="00144097">
              <w:t>«</w:t>
            </w:r>
            <w:r w:rsidR="002A7186" w:rsidRPr="00C43EA7">
              <w:t>Содействие развити</w:t>
            </w:r>
            <w:r w:rsidR="002A7186">
              <w:t>ю малого бизнеса на территории в</w:t>
            </w:r>
            <w:r w:rsidR="002A7186" w:rsidRPr="00C43EA7">
              <w:t>нутригородского</w:t>
            </w:r>
            <w:r w:rsidR="002A7186">
              <w:t xml:space="preserve"> м</w:t>
            </w:r>
            <w:r w:rsidR="002A7186" w:rsidRPr="00C43EA7">
              <w:t>униципального образования Санкт-Петербурга</w:t>
            </w:r>
            <w:r w:rsidR="002A7186">
              <w:t xml:space="preserve"> </w:t>
            </w:r>
            <w:r w:rsidR="002A7186" w:rsidRPr="00C43EA7">
              <w:t xml:space="preserve">муниципальный округ </w:t>
            </w:r>
            <w:r w:rsidR="002A7186">
              <w:t>Горелово в 2018 году</w:t>
            </w:r>
            <w:r w:rsidRPr="00144097">
              <w:t>»</w:t>
            </w:r>
          </w:p>
        </w:tc>
      </w:tr>
      <w:tr w:rsidR="007E1930" w:rsidTr="006F30B4">
        <w:trPr>
          <w:trHeight w:val="596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2.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1654FD" w:rsidRPr="00144097" w:rsidRDefault="001654FD" w:rsidP="00660D7D">
            <w:r w:rsidRPr="00144097">
              <w:t>Разработчик</w:t>
            </w:r>
          </w:p>
          <w:p w:rsidR="007E1930" w:rsidRPr="00144097" w:rsidRDefault="007E1930" w:rsidP="00660D7D">
            <w:r w:rsidRPr="00144097">
              <w:t>программы</w:t>
            </w:r>
          </w:p>
        </w:tc>
        <w:tc>
          <w:tcPr>
            <w:tcW w:w="7371" w:type="dxa"/>
          </w:tcPr>
          <w:p w:rsidR="007E1930" w:rsidRPr="00144097" w:rsidRDefault="001654FD" w:rsidP="000908F1">
            <w:pPr>
              <w:jc w:val="both"/>
            </w:pPr>
            <w:r w:rsidRPr="00144097">
              <w:t>Местная Администрация</w:t>
            </w:r>
            <w:r w:rsidR="007E1930" w:rsidRPr="00144097">
              <w:t xml:space="preserve">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F30B4">
        <w:trPr>
          <w:trHeight w:val="3160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>3.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1654FD" w:rsidP="00660D7D">
            <w:r w:rsidRPr="00144097">
              <w:t>Основание для</w:t>
            </w:r>
            <w:r w:rsidR="007E1930" w:rsidRPr="00144097">
              <w:t xml:space="preserve"> разработки программы</w:t>
            </w:r>
          </w:p>
          <w:p w:rsidR="007E1930" w:rsidRPr="00144097" w:rsidRDefault="007E1930" w:rsidP="00660D7D"/>
        </w:tc>
        <w:tc>
          <w:tcPr>
            <w:tcW w:w="7371" w:type="dxa"/>
          </w:tcPr>
          <w:p w:rsidR="007E1930" w:rsidRPr="00144097" w:rsidRDefault="002A7186" w:rsidP="002A7186">
            <w:pPr>
              <w:jc w:val="both"/>
            </w:pPr>
            <w:r>
              <w:t>Федеральный Закон</w:t>
            </w:r>
            <w:r w:rsidRPr="00F05B71">
              <w:t xml:space="preserve"> Российской Федерации от 06.10.2003г. № 131-ФЗ «Об общих принципах организации местного самоуправления в Ро</w:t>
            </w:r>
            <w:r>
              <w:t>ссийской Федерации», Федеральный Закон</w:t>
            </w:r>
            <w:r w:rsidRPr="00F05B71">
              <w:t xml:space="preserve"> Российской Федерации от 24.07.2007г. № 209-ФЗ «О развитии малого и среднего предпринимательства </w:t>
            </w:r>
            <w:r>
              <w:t>в Российской Федерации», Закон</w:t>
            </w:r>
            <w:r w:rsidRPr="00F05B71">
              <w:t xml:space="preserve"> Санкт-Петербурга от 23.09.2009 № 420-79 «Об организации местного самоуправления в Санкт-Петербурге»,</w:t>
            </w:r>
            <w:r>
              <w:t xml:space="preserve"> Решение</w:t>
            </w:r>
            <w:r w:rsidRPr="00020303">
              <w:t xml:space="preserve"> Муниципального Совета </w:t>
            </w:r>
            <w:r>
              <w:t>МО Горелово от 18.11.2014</w:t>
            </w:r>
            <w:r w:rsidRPr="00020303">
              <w:t xml:space="preserve"> № 17 «Об утверждении Положения «Об определении порядка содействия развитию малого бизнеса на территории внутригородского муниципального образования Санкт-Петербурга Муниципальный округ Горелово»</w:t>
            </w:r>
          </w:p>
        </w:tc>
      </w:tr>
      <w:tr w:rsidR="007E1930" w:rsidTr="006F30B4">
        <w:trPr>
          <w:trHeight w:val="652"/>
        </w:trPr>
        <w:tc>
          <w:tcPr>
            <w:tcW w:w="568" w:type="dxa"/>
          </w:tcPr>
          <w:p w:rsidR="007E1930" w:rsidRPr="00144097" w:rsidRDefault="007E1930" w:rsidP="000908F1">
            <w:pPr>
              <w:jc w:val="center"/>
            </w:pPr>
            <w:r w:rsidRPr="00144097">
              <w:t>4.</w:t>
            </w:r>
          </w:p>
        </w:tc>
        <w:tc>
          <w:tcPr>
            <w:tcW w:w="1991" w:type="dxa"/>
          </w:tcPr>
          <w:p w:rsidR="007E1930" w:rsidRPr="00144097" w:rsidRDefault="000908F1" w:rsidP="000908F1">
            <w:r w:rsidRPr="00144097">
              <w:t>Заказчик</w:t>
            </w:r>
          </w:p>
        </w:tc>
        <w:tc>
          <w:tcPr>
            <w:tcW w:w="7371" w:type="dxa"/>
          </w:tcPr>
          <w:p w:rsidR="007E1930" w:rsidRPr="00144097" w:rsidRDefault="007E1930" w:rsidP="000908F1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144097" w:rsidRDefault="007E1930" w:rsidP="00660D7D">
            <w:pPr>
              <w:jc w:val="center"/>
            </w:pPr>
            <w:r w:rsidRPr="00144097">
              <w:t xml:space="preserve">5. </w:t>
            </w:r>
          </w:p>
          <w:p w:rsidR="007E1930" w:rsidRPr="00144097" w:rsidRDefault="007E1930" w:rsidP="00660D7D">
            <w:pPr>
              <w:jc w:val="center"/>
            </w:pPr>
          </w:p>
          <w:p w:rsidR="007E1930" w:rsidRPr="00144097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 xml:space="preserve">Цели и </w:t>
            </w:r>
            <w:r w:rsidR="000908F1" w:rsidRPr="00144097">
              <w:t>задачи программы</w:t>
            </w:r>
          </w:p>
          <w:p w:rsidR="007E1930" w:rsidRPr="00144097" w:rsidRDefault="007E1930" w:rsidP="00660D7D"/>
          <w:p w:rsidR="007E1930" w:rsidRPr="00144097" w:rsidRDefault="007E1930" w:rsidP="00660D7D"/>
        </w:tc>
        <w:tc>
          <w:tcPr>
            <w:tcW w:w="7371" w:type="dxa"/>
          </w:tcPr>
          <w:p w:rsidR="006F30B4" w:rsidRDefault="006F30B4" w:rsidP="006F30B4">
            <w:pPr>
              <w:pStyle w:val="Default"/>
              <w:tabs>
                <w:tab w:val="left" w:pos="249"/>
              </w:tabs>
              <w:ind w:right="113"/>
            </w:pPr>
            <w:r>
              <w:t>Основные цели программы:</w:t>
            </w:r>
          </w:p>
          <w:p w:rsidR="0057050C" w:rsidRPr="00D27CA5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участие в реализации единой госу</w:t>
            </w:r>
            <w:r>
              <w:t xml:space="preserve">дарственной политики в области </w:t>
            </w:r>
            <w:r w:rsidRPr="00D27CA5">
              <w:t xml:space="preserve">развития малого и </w:t>
            </w:r>
            <w:r>
              <w:t xml:space="preserve">среднего бизнеса на территории </w:t>
            </w:r>
            <w:r w:rsidRPr="00D27CA5">
              <w:t>муниципального образования;</w:t>
            </w:r>
          </w:p>
          <w:p w:rsidR="0057050C" w:rsidRPr="00D27CA5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содействие развитию малого и среднего предпринимател</w:t>
            </w:r>
            <w:r>
              <w:t xml:space="preserve">ьства на территории </w:t>
            </w:r>
            <w:r w:rsidRPr="00D27CA5">
              <w:t xml:space="preserve">муниципального образования; </w:t>
            </w:r>
          </w:p>
          <w:p w:rsidR="0057050C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пропаганда и популяризация предпринимательской деятельности;</w:t>
            </w:r>
          </w:p>
          <w:p w:rsidR="007E1930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вовлечение субъектов малого и среднего бизнеса в процедуру принятия решений органами государственной власти и местного самоуправления.</w:t>
            </w:r>
          </w:p>
          <w:p w:rsidR="0057050C" w:rsidRDefault="0057050C" w:rsidP="0057050C">
            <w:pPr>
              <w:pStyle w:val="a3"/>
              <w:tabs>
                <w:tab w:val="left" w:pos="249"/>
              </w:tabs>
              <w:ind w:left="0"/>
            </w:pPr>
          </w:p>
          <w:p w:rsidR="0057050C" w:rsidRDefault="0057050C" w:rsidP="0057050C">
            <w:pPr>
              <w:tabs>
                <w:tab w:val="left" w:pos="249"/>
              </w:tabs>
            </w:pPr>
            <w:r>
              <w:t>Основные цели программы:</w:t>
            </w:r>
          </w:p>
          <w:p w:rsidR="0057050C" w:rsidRPr="00D27CA5" w:rsidRDefault="0057050C" w:rsidP="0057050C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49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изготовление и распространение информационных материалов;</w:t>
            </w:r>
          </w:p>
          <w:p w:rsidR="0057050C" w:rsidRPr="00D27CA5" w:rsidRDefault="0057050C" w:rsidP="0057050C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49"/>
              </w:tabs>
              <w:ind w:left="0" w:right="223" w:firstLine="0"/>
              <w:jc w:val="both"/>
            </w:pPr>
            <w:r w:rsidRPr="00D27CA5">
              <w:t>публикации статей в муниципальной газете по вопросам развития малого предпринимательства;</w:t>
            </w:r>
          </w:p>
          <w:p w:rsidR="0057050C" w:rsidRPr="00D27CA5" w:rsidRDefault="0057050C" w:rsidP="0057050C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49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27CA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консультационной и юридической помощи по вопросам малого предпринимательства;</w:t>
            </w:r>
          </w:p>
          <w:p w:rsidR="0057050C" w:rsidRPr="00D27CA5" w:rsidRDefault="0057050C" w:rsidP="0057050C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49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формирование положительного образа пред</w:t>
            </w:r>
            <w:r w:rsidR="000B6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принимателя на территории муниципального образования</w:t>
            </w: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;</w:t>
            </w:r>
          </w:p>
          <w:p w:rsidR="0057050C" w:rsidRPr="00D27CA5" w:rsidRDefault="0057050C" w:rsidP="0057050C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249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0B6A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муниципального образования</w:t>
            </w:r>
            <w:r w:rsidRPr="00D27C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;</w:t>
            </w:r>
          </w:p>
          <w:p w:rsidR="0057050C" w:rsidRPr="00144097" w:rsidRDefault="0057050C" w:rsidP="0057050C">
            <w:pPr>
              <w:pStyle w:val="a3"/>
              <w:numPr>
                <w:ilvl w:val="0"/>
                <w:numId w:val="6"/>
              </w:numPr>
              <w:tabs>
                <w:tab w:val="left" w:pos="249"/>
              </w:tabs>
              <w:ind w:left="0" w:firstLine="0"/>
            </w:pPr>
            <w:r w:rsidRPr="00D27CA5">
              <w:t>увеличение налоговых поступлений в бюджет муниципального образования от субъектов малого и среднего предпринимательства в целом.</w:t>
            </w:r>
          </w:p>
        </w:tc>
      </w:tr>
      <w:tr w:rsidR="007E1930" w:rsidTr="006F30B4">
        <w:trPr>
          <w:trHeight w:val="737"/>
        </w:trPr>
        <w:tc>
          <w:tcPr>
            <w:tcW w:w="568" w:type="dxa"/>
          </w:tcPr>
          <w:p w:rsidR="007E1930" w:rsidRPr="00144097" w:rsidRDefault="007E1930" w:rsidP="006F04A6">
            <w:pPr>
              <w:jc w:val="both"/>
            </w:pPr>
            <w:r w:rsidRPr="00144097">
              <w:lastRenderedPageBreak/>
              <w:t>6.</w:t>
            </w:r>
          </w:p>
        </w:tc>
        <w:tc>
          <w:tcPr>
            <w:tcW w:w="1991" w:type="dxa"/>
          </w:tcPr>
          <w:p w:rsidR="007E1930" w:rsidRPr="00144097" w:rsidRDefault="00246270" w:rsidP="000310C0">
            <w:pPr>
              <w:jc w:val="both"/>
            </w:pPr>
            <w:r w:rsidRPr="00144097">
              <w:t>Срок реализации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1F6E84" w:rsidP="000310C0">
            <w:pPr>
              <w:jc w:val="both"/>
            </w:pPr>
            <w:r>
              <w:t>2018</w:t>
            </w:r>
            <w:r w:rsidR="007E1930" w:rsidRPr="00144097">
              <w:t xml:space="preserve">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7.</w:t>
            </w:r>
          </w:p>
          <w:p w:rsidR="007E1930" w:rsidRPr="00144097" w:rsidRDefault="007E1930" w:rsidP="000310C0">
            <w:pPr>
              <w:jc w:val="both"/>
            </w:pP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Исполнители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Default="007E1930" w:rsidP="000310C0">
            <w:pPr>
              <w:jc w:val="both"/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6F30B4" w:rsidRPr="00144097" w:rsidRDefault="006F30B4" w:rsidP="000310C0">
            <w:pPr>
              <w:jc w:val="both"/>
            </w:pP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7E1930" w:rsidP="000310C0">
            <w:pPr>
              <w:jc w:val="both"/>
            </w:pPr>
            <w:r w:rsidRPr="00144097">
              <w:t>8.</w:t>
            </w:r>
          </w:p>
        </w:tc>
        <w:tc>
          <w:tcPr>
            <w:tcW w:w="1991" w:type="dxa"/>
          </w:tcPr>
          <w:p w:rsidR="007E1930" w:rsidRPr="00144097" w:rsidRDefault="000310C0" w:rsidP="000310C0">
            <w:pPr>
              <w:jc w:val="both"/>
            </w:pPr>
            <w:r w:rsidRPr="00144097">
              <w:t>Объемы и</w:t>
            </w:r>
            <w:r w:rsidR="007E1930" w:rsidRPr="00144097">
              <w:t xml:space="preserve"> источники </w:t>
            </w:r>
            <w:r w:rsidRPr="00144097">
              <w:t>финансирования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6F30B4" w:rsidRDefault="007E1930" w:rsidP="000310C0">
            <w:pPr>
              <w:jc w:val="both"/>
            </w:pPr>
            <w:r w:rsidRPr="00144097">
              <w:t xml:space="preserve">Местный бюджет внутригородского муниципального </w:t>
            </w:r>
            <w:r w:rsidR="000310C0" w:rsidRPr="00144097">
              <w:t>образования Санкт</w:t>
            </w:r>
            <w:r w:rsidRPr="00144097">
              <w:t>-Петербурга Муниципальный округ Горелово</w:t>
            </w:r>
            <w:r w:rsidR="006F30B4">
              <w:t>;</w:t>
            </w:r>
          </w:p>
          <w:p w:rsidR="006F30B4" w:rsidRPr="00144097" w:rsidRDefault="00F45B0D" w:rsidP="000310C0">
            <w:pPr>
              <w:jc w:val="both"/>
            </w:pPr>
            <w:r>
              <w:t>Объем финансирования – 10,0 тыс.</w:t>
            </w:r>
            <w:r w:rsidR="006F30B4">
              <w:t xml:space="preserve"> руб.</w:t>
            </w:r>
          </w:p>
        </w:tc>
      </w:tr>
      <w:tr w:rsidR="009B2B3A" w:rsidTr="00660D7D">
        <w:trPr>
          <w:trHeight w:val="960"/>
        </w:trPr>
        <w:tc>
          <w:tcPr>
            <w:tcW w:w="568" w:type="dxa"/>
          </w:tcPr>
          <w:p w:rsidR="009B2B3A" w:rsidRPr="00144097" w:rsidRDefault="009B2B3A" w:rsidP="000310C0">
            <w:pPr>
              <w:jc w:val="both"/>
            </w:pPr>
            <w:r>
              <w:t>9.</w:t>
            </w:r>
          </w:p>
        </w:tc>
        <w:tc>
          <w:tcPr>
            <w:tcW w:w="1991" w:type="dxa"/>
          </w:tcPr>
          <w:p w:rsidR="009B2B3A" w:rsidRPr="00144097" w:rsidRDefault="009B2B3A" w:rsidP="000310C0">
            <w:pPr>
              <w:jc w:val="both"/>
            </w:pPr>
            <w:r>
              <w:t xml:space="preserve">Целевые показатели </w:t>
            </w:r>
            <w:r w:rsidR="008836B5">
              <w:t>программы</w:t>
            </w:r>
          </w:p>
        </w:tc>
        <w:tc>
          <w:tcPr>
            <w:tcW w:w="7371" w:type="dxa"/>
          </w:tcPr>
          <w:p w:rsidR="008836B5" w:rsidRPr="00144097" w:rsidRDefault="006F30B4" w:rsidP="002F04E7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F05B71">
              <w:t>Издание и распространение печатных информационных, справочных, методических и др. материалов, посвященных вопросам развития малого бизнеса</w:t>
            </w:r>
            <w:r w:rsidR="002F04E7">
              <w:t>.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Pr="00144097" w:rsidRDefault="009B2B3A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Pr="00144097" w:rsidRDefault="007E1930" w:rsidP="00660D7D">
            <w:r w:rsidRPr="00144097">
              <w:t>О</w:t>
            </w:r>
            <w:r w:rsidR="00771BE5" w:rsidRPr="00144097">
              <w:t>жидаемые результаты реализации п</w:t>
            </w:r>
            <w:r w:rsidRPr="00144097">
              <w:t>рограммы</w:t>
            </w:r>
          </w:p>
        </w:tc>
        <w:tc>
          <w:tcPr>
            <w:tcW w:w="7371" w:type="dxa"/>
          </w:tcPr>
          <w:p w:rsidR="006F30B4" w:rsidRPr="00F05B71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right="113" w:firstLine="0"/>
              <w:jc w:val="both"/>
            </w:pPr>
            <w:r w:rsidRPr="00F05B71">
              <w:t>Повышение уровня социально экономического развития Муниципального образования;</w:t>
            </w:r>
          </w:p>
          <w:p w:rsidR="006F30B4" w:rsidRPr="00F05B71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right="113" w:firstLine="0"/>
              <w:jc w:val="both"/>
            </w:pPr>
            <w:r w:rsidRPr="00F05B71">
              <w:t>Привлечение малого бизнеса в развитие территории муниципального образования;</w:t>
            </w:r>
          </w:p>
          <w:p w:rsidR="006F30B4" w:rsidRPr="00F05B71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right="113" w:firstLine="0"/>
              <w:jc w:val="both"/>
            </w:pPr>
            <w:r w:rsidRPr="00F05B71">
              <w:t>Увеличение численности объектов бытового обслуживания населения, оказывающих услуги на территории муниципального образования</w:t>
            </w:r>
            <w:r>
              <w:t>;</w:t>
            </w:r>
          </w:p>
          <w:p w:rsidR="006F30B4" w:rsidRPr="00F05B71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right="113" w:firstLine="0"/>
              <w:jc w:val="both"/>
            </w:pPr>
            <w:r w:rsidRPr="00F05B71">
              <w:t>Увеличение количества индивидуальных предпринимателей</w:t>
            </w:r>
            <w:r>
              <w:t>;</w:t>
            </w:r>
          </w:p>
          <w:p w:rsidR="007E1930" w:rsidRDefault="006F30B4" w:rsidP="006F30B4">
            <w:pPr>
              <w:pStyle w:val="a3"/>
              <w:numPr>
                <w:ilvl w:val="0"/>
                <w:numId w:val="3"/>
              </w:numPr>
              <w:tabs>
                <w:tab w:val="left" w:pos="198"/>
              </w:tabs>
              <w:ind w:left="0" w:firstLine="0"/>
              <w:jc w:val="both"/>
            </w:pPr>
            <w:r w:rsidRPr="00F05B71">
              <w:t>Увеличение количества субъектов малого и среднего предпринимательства получивших консультационную помощь, обучение и повышение квалификации</w:t>
            </w:r>
            <w:r>
              <w:t>.</w:t>
            </w:r>
          </w:p>
          <w:p w:rsidR="006F30B4" w:rsidRPr="00144097" w:rsidRDefault="006F30B4" w:rsidP="006F30B4">
            <w:pPr>
              <w:pStyle w:val="a3"/>
              <w:tabs>
                <w:tab w:val="left" w:pos="198"/>
              </w:tabs>
              <w:ind w:left="0"/>
              <w:jc w:val="both"/>
            </w:pP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Pr="00144097" w:rsidRDefault="008836B5" w:rsidP="00660D7D">
            <w:pPr>
              <w:jc w:val="center"/>
            </w:pPr>
            <w:r>
              <w:t>11</w:t>
            </w:r>
            <w:r w:rsidR="007E1930" w:rsidRPr="00144097">
              <w:t>.</w:t>
            </w:r>
          </w:p>
        </w:tc>
        <w:tc>
          <w:tcPr>
            <w:tcW w:w="1991" w:type="dxa"/>
          </w:tcPr>
          <w:p w:rsidR="007E1930" w:rsidRPr="00144097" w:rsidRDefault="00E86A71" w:rsidP="00660D7D">
            <w:r w:rsidRPr="00144097">
              <w:t>Контроль за исполнением п</w:t>
            </w:r>
            <w:r w:rsidR="007E1930" w:rsidRPr="00144097">
              <w:t>рограммы</w:t>
            </w:r>
          </w:p>
        </w:tc>
        <w:tc>
          <w:tcPr>
            <w:tcW w:w="7371" w:type="dxa"/>
          </w:tcPr>
          <w:p w:rsidR="007E1930" w:rsidRPr="00144097" w:rsidRDefault="00144097" w:rsidP="00660D7D">
            <w:pPr>
              <w:jc w:val="both"/>
              <w:rPr>
                <w:bCs/>
              </w:rPr>
            </w:pPr>
            <w:r w:rsidRPr="00144097"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</w:tbl>
    <w:p w:rsidR="007E1930" w:rsidRPr="00375CA9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ind w:firstLine="708"/>
        <w:jc w:val="center"/>
        <w:rPr>
          <w:b/>
        </w:rPr>
      </w:pPr>
    </w:p>
    <w:p w:rsidR="007E1930" w:rsidRPr="00ED7683" w:rsidRDefault="00ED7683" w:rsidP="006E205D">
      <w:pPr>
        <w:jc w:val="center"/>
        <w:rPr>
          <w:b/>
        </w:rPr>
      </w:pPr>
      <w:r w:rsidRPr="00ED7683">
        <w:rPr>
          <w:b/>
        </w:rPr>
        <w:t xml:space="preserve">Перечень </w:t>
      </w:r>
      <w:r w:rsidR="008836B5">
        <w:rPr>
          <w:b/>
        </w:rPr>
        <w:t>мероприятий п</w:t>
      </w:r>
      <w:r w:rsidRPr="00ED7683">
        <w:rPr>
          <w:b/>
        </w:rPr>
        <w:t>рограммы</w:t>
      </w:r>
    </w:p>
    <w:p w:rsidR="006F30B4" w:rsidRDefault="007E1930" w:rsidP="006E205D">
      <w:pPr>
        <w:jc w:val="center"/>
        <w:rPr>
          <w:b/>
        </w:rPr>
      </w:pPr>
      <w:r w:rsidRPr="00ED7683">
        <w:rPr>
          <w:b/>
        </w:rPr>
        <w:t>«</w:t>
      </w:r>
      <w:r w:rsidR="006F30B4" w:rsidRPr="00DB5AE2">
        <w:rPr>
          <w:b/>
        </w:rPr>
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</w:r>
    </w:p>
    <w:p w:rsidR="007E1930" w:rsidRPr="007E1930" w:rsidRDefault="006F30B4" w:rsidP="006F30B4">
      <w:pPr>
        <w:jc w:val="center"/>
        <w:rPr>
          <w:b/>
        </w:rPr>
      </w:pPr>
      <w:r w:rsidRPr="00DB5AE2">
        <w:rPr>
          <w:b/>
        </w:rPr>
        <w:t>Горелово</w:t>
      </w:r>
      <w:r w:rsidRPr="00DB5AE2">
        <w:rPr>
          <w:b/>
          <w:bCs/>
        </w:rPr>
        <w:t xml:space="preserve"> </w:t>
      </w:r>
      <w:r w:rsidRPr="00DB5AE2">
        <w:rPr>
          <w:b/>
        </w:rPr>
        <w:t>в 2018 году</w:t>
      </w:r>
      <w:r w:rsidR="007E1930" w:rsidRPr="00ED7683">
        <w:rPr>
          <w:b/>
        </w:rPr>
        <w:t>»</w:t>
      </w:r>
    </w:p>
    <w:p w:rsidR="007E1930" w:rsidRPr="007E1930" w:rsidRDefault="007E1930" w:rsidP="007E1930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2"/>
        <w:gridCol w:w="1984"/>
        <w:gridCol w:w="1559"/>
      </w:tblGrid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7E1930" w:rsidRDefault="007E1930" w:rsidP="00FA0CAF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7E1930" w:rsidRPr="007E1930" w:rsidTr="00DB3ECA">
        <w:trPr>
          <w:jc w:val="center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A" w:rsidRPr="0059530C" w:rsidRDefault="00D6584A" w:rsidP="00FA0CAF">
            <w:pPr>
              <w:tabs>
                <w:tab w:val="left" w:pos="277"/>
              </w:tabs>
              <w:jc w:val="both"/>
            </w:pPr>
            <w:r w:rsidRPr="0059530C">
              <w:t>Организационные:</w:t>
            </w:r>
          </w:p>
          <w:p w:rsidR="0059530C" w:rsidRDefault="0059530C" w:rsidP="00FA0CAF">
            <w:pPr>
              <w:numPr>
                <w:ilvl w:val="0"/>
                <w:numId w:val="2"/>
              </w:numPr>
              <w:tabs>
                <w:tab w:val="left" w:pos="277"/>
              </w:tabs>
              <w:ind w:left="0" w:firstLine="0"/>
              <w:jc w:val="both"/>
            </w:pPr>
            <w:r>
              <w:t>Заказ полиграфической продукции (евробуклеты) соответст</w:t>
            </w:r>
            <w:r w:rsidR="00F45B0D">
              <w:t>вующей тематики.</w:t>
            </w:r>
            <w:bookmarkStart w:id="0" w:name="_GoBack"/>
            <w:bookmarkEnd w:id="0"/>
          </w:p>
          <w:p w:rsidR="005660D0" w:rsidRPr="0059530C" w:rsidRDefault="005660D0" w:rsidP="005660D0">
            <w:pPr>
              <w:tabs>
                <w:tab w:val="left" w:pos="277"/>
              </w:tabs>
              <w:jc w:val="both"/>
            </w:pPr>
          </w:p>
          <w:p w:rsidR="00D6584A" w:rsidRPr="0059530C" w:rsidRDefault="00D6584A" w:rsidP="00FA0CAF">
            <w:pPr>
              <w:tabs>
                <w:tab w:val="left" w:pos="277"/>
              </w:tabs>
              <w:jc w:val="both"/>
            </w:pPr>
            <w:r w:rsidRPr="0059530C">
              <w:t>Информационные:</w:t>
            </w:r>
          </w:p>
          <w:p w:rsidR="0059530C" w:rsidRDefault="0059530C" w:rsidP="0059530C">
            <w:pPr>
              <w:pStyle w:val="a3"/>
              <w:numPr>
                <w:ilvl w:val="0"/>
                <w:numId w:val="7"/>
              </w:numPr>
              <w:tabs>
                <w:tab w:val="left" w:pos="277"/>
              </w:tabs>
              <w:ind w:left="0" w:firstLine="0"/>
              <w:jc w:val="both"/>
            </w:pPr>
            <w:r w:rsidRPr="0059530C">
              <w:t>Публикация информационных материалов в муниципальных печатных изданиях;</w:t>
            </w:r>
          </w:p>
          <w:p w:rsidR="0059530C" w:rsidRDefault="0059530C" w:rsidP="0059530C">
            <w:pPr>
              <w:pStyle w:val="a3"/>
              <w:tabs>
                <w:tab w:val="left" w:pos="277"/>
              </w:tabs>
              <w:ind w:left="0"/>
              <w:jc w:val="both"/>
            </w:pPr>
          </w:p>
          <w:p w:rsidR="0059530C" w:rsidRDefault="0059530C" w:rsidP="0059530C">
            <w:pPr>
              <w:pStyle w:val="a3"/>
              <w:numPr>
                <w:ilvl w:val="0"/>
                <w:numId w:val="7"/>
              </w:numPr>
              <w:tabs>
                <w:tab w:val="left" w:pos="277"/>
              </w:tabs>
              <w:ind w:left="0" w:firstLine="0"/>
              <w:jc w:val="both"/>
            </w:pPr>
            <w:r w:rsidRPr="0059530C">
              <w:t>Размещение информации на сайте муниципального образования</w:t>
            </w:r>
            <w:r>
              <w:t>;</w:t>
            </w:r>
            <w:r w:rsidRPr="0059530C">
              <w:t xml:space="preserve"> </w:t>
            </w:r>
          </w:p>
          <w:p w:rsidR="0059530C" w:rsidRDefault="0059530C" w:rsidP="0059530C">
            <w:pPr>
              <w:pStyle w:val="a3"/>
              <w:tabs>
                <w:tab w:val="left" w:pos="277"/>
              </w:tabs>
              <w:ind w:left="0"/>
              <w:jc w:val="both"/>
            </w:pPr>
          </w:p>
          <w:p w:rsidR="0059530C" w:rsidRPr="007E1930" w:rsidRDefault="0059530C" w:rsidP="0059530C">
            <w:pPr>
              <w:pStyle w:val="a3"/>
              <w:numPr>
                <w:ilvl w:val="0"/>
                <w:numId w:val="7"/>
              </w:numPr>
              <w:tabs>
                <w:tab w:val="left" w:pos="277"/>
              </w:tabs>
              <w:ind w:left="0" w:firstLine="0"/>
              <w:jc w:val="both"/>
            </w:pPr>
            <w:r>
              <w:t>Р</w:t>
            </w:r>
            <w:r w:rsidRPr="0059530C">
              <w:t>аспространение евробуклетов, брошюр, памяток, информационных материалов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1444B9">
            <w:pPr>
              <w:jc w:val="center"/>
            </w:pPr>
          </w:p>
          <w:p w:rsidR="0059530C" w:rsidRDefault="00F45B0D" w:rsidP="0059530C">
            <w:pPr>
              <w:jc w:val="center"/>
            </w:pPr>
            <w:r>
              <w:t>10,0</w:t>
            </w:r>
          </w:p>
          <w:p w:rsidR="0059530C" w:rsidRDefault="0059530C" w:rsidP="0059530C"/>
          <w:p w:rsidR="0059530C" w:rsidRPr="0059530C" w:rsidRDefault="0059530C" w:rsidP="0059530C"/>
          <w:p w:rsidR="0059530C" w:rsidRDefault="0059530C" w:rsidP="0059530C"/>
          <w:p w:rsidR="0059530C" w:rsidRDefault="0059530C" w:rsidP="0059530C">
            <w:pPr>
              <w:jc w:val="center"/>
            </w:pPr>
            <w:r>
              <w:t>Финансирование</w:t>
            </w:r>
          </w:p>
          <w:p w:rsidR="0059530C" w:rsidRDefault="0059530C" w:rsidP="0059530C">
            <w:pPr>
              <w:jc w:val="center"/>
            </w:pPr>
            <w:r>
              <w:t>не требуется</w:t>
            </w:r>
          </w:p>
          <w:p w:rsidR="0059530C" w:rsidRPr="0059530C" w:rsidRDefault="0059530C" w:rsidP="0059530C"/>
          <w:p w:rsidR="0059530C" w:rsidRDefault="0059530C" w:rsidP="0059530C">
            <w:pPr>
              <w:jc w:val="center"/>
            </w:pPr>
            <w:r>
              <w:t>Финансирование</w:t>
            </w:r>
          </w:p>
          <w:p w:rsidR="0059530C" w:rsidRDefault="0059530C" w:rsidP="0059530C">
            <w:pPr>
              <w:jc w:val="center"/>
            </w:pPr>
            <w:r>
              <w:t>не требуется</w:t>
            </w:r>
          </w:p>
          <w:p w:rsidR="0059530C" w:rsidRDefault="0059530C" w:rsidP="0059530C"/>
          <w:p w:rsidR="0059530C" w:rsidRDefault="0059530C" w:rsidP="0059530C">
            <w:pPr>
              <w:jc w:val="center"/>
            </w:pPr>
            <w:r>
              <w:t>Финансирование</w:t>
            </w:r>
          </w:p>
          <w:p w:rsidR="00266AE8" w:rsidRPr="0059530C" w:rsidRDefault="0059530C" w:rsidP="0059530C">
            <w:pPr>
              <w:jc w:val="center"/>
            </w:pPr>
            <w: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D0" w:rsidRDefault="005660D0" w:rsidP="001444B9">
            <w:pPr>
              <w:jc w:val="center"/>
            </w:pPr>
          </w:p>
          <w:p w:rsidR="0059530C" w:rsidRDefault="00F45B0D" w:rsidP="001444B9">
            <w:pPr>
              <w:jc w:val="center"/>
            </w:pPr>
            <w:r>
              <w:t>2</w:t>
            </w:r>
            <w:r w:rsidR="0059530C">
              <w:t xml:space="preserve"> кв. 2018 г.</w:t>
            </w:r>
          </w:p>
          <w:p w:rsidR="0059530C" w:rsidRDefault="0059530C" w:rsidP="0059530C"/>
          <w:p w:rsidR="0059530C" w:rsidRDefault="0059530C" w:rsidP="0059530C">
            <w:pPr>
              <w:jc w:val="center"/>
            </w:pPr>
          </w:p>
          <w:p w:rsidR="0059530C" w:rsidRDefault="0059530C" w:rsidP="0059530C">
            <w:pPr>
              <w:jc w:val="center"/>
            </w:pPr>
          </w:p>
          <w:p w:rsidR="00266AE8" w:rsidRDefault="0059530C" w:rsidP="0059530C">
            <w:pPr>
              <w:jc w:val="center"/>
            </w:pPr>
            <w:r>
              <w:t>В течении года</w:t>
            </w:r>
          </w:p>
          <w:p w:rsidR="0059530C" w:rsidRDefault="0059530C" w:rsidP="0059530C">
            <w:pPr>
              <w:jc w:val="center"/>
            </w:pPr>
          </w:p>
          <w:p w:rsidR="0059530C" w:rsidRDefault="0059530C" w:rsidP="0059530C">
            <w:pPr>
              <w:jc w:val="center"/>
            </w:pPr>
            <w:r>
              <w:t>В течении года</w:t>
            </w:r>
          </w:p>
          <w:p w:rsidR="0059530C" w:rsidRDefault="0059530C" w:rsidP="0059530C">
            <w:pPr>
              <w:jc w:val="center"/>
            </w:pPr>
          </w:p>
          <w:p w:rsidR="0059530C" w:rsidRPr="0059530C" w:rsidRDefault="0059530C" w:rsidP="0059530C">
            <w:pPr>
              <w:jc w:val="center"/>
            </w:pPr>
            <w:r>
              <w:t>В течении года</w:t>
            </w:r>
          </w:p>
        </w:tc>
      </w:tr>
    </w:tbl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B14D7B" w:rsidRDefault="00B14D7B"/>
    <w:sectPr w:rsidR="00B14D7B" w:rsidSect="0059530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4664"/>
    <w:multiLevelType w:val="hybridMultilevel"/>
    <w:tmpl w:val="072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026"/>
    <w:multiLevelType w:val="hybridMultilevel"/>
    <w:tmpl w:val="072E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1E1"/>
    <w:multiLevelType w:val="hybridMultilevel"/>
    <w:tmpl w:val="4642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B03986"/>
    <w:multiLevelType w:val="hybridMultilevel"/>
    <w:tmpl w:val="5B3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5720A25"/>
    <w:multiLevelType w:val="hybridMultilevel"/>
    <w:tmpl w:val="AF38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672DB"/>
    <w:multiLevelType w:val="hybridMultilevel"/>
    <w:tmpl w:val="7F1E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930"/>
    <w:rsid w:val="000310C0"/>
    <w:rsid w:val="00077732"/>
    <w:rsid w:val="000908F1"/>
    <w:rsid w:val="000B6A53"/>
    <w:rsid w:val="000E1334"/>
    <w:rsid w:val="00144097"/>
    <w:rsid w:val="001444B9"/>
    <w:rsid w:val="0016261D"/>
    <w:rsid w:val="001654FD"/>
    <w:rsid w:val="001F6E84"/>
    <w:rsid w:val="00213D3E"/>
    <w:rsid w:val="00245B88"/>
    <w:rsid w:val="00246270"/>
    <w:rsid w:val="00266AE8"/>
    <w:rsid w:val="002A7186"/>
    <w:rsid w:val="002E0FE4"/>
    <w:rsid w:val="002F04E7"/>
    <w:rsid w:val="003050CF"/>
    <w:rsid w:val="00306586"/>
    <w:rsid w:val="003138F2"/>
    <w:rsid w:val="00355D81"/>
    <w:rsid w:val="003B1521"/>
    <w:rsid w:val="005660D0"/>
    <w:rsid w:val="0057050C"/>
    <w:rsid w:val="005749CE"/>
    <w:rsid w:val="0059530C"/>
    <w:rsid w:val="005F25A0"/>
    <w:rsid w:val="00694FD0"/>
    <w:rsid w:val="006E205D"/>
    <w:rsid w:val="006F04A6"/>
    <w:rsid w:val="006F30B4"/>
    <w:rsid w:val="00771BE5"/>
    <w:rsid w:val="00781716"/>
    <w:rsid w:val="007E1930"/>
    <w:rsid w:val="00815FD1"/>
    <w:rsid w:val="008265A8"/>
    <w:rsid w:val="00871B5A"/>
    <w:rsid w:val="008753C4"/>
    <w:rsid w:val="008836B5"/>
    <w:rsid w:val="009148DB"/>
    <w:rsid w:val="00966226"/>
    <w:rsid w:val="0096718D"/>
    <w:rsid w:val="009B2B3A"/>
    <w:rsid w:val="00A85757"/>
    <w:rsid w:val="00AE2FDE"/>
    <w:rsid w:val="00B14D7B"/>
    <w:rsid w:val="00B21EBB"/>
    <w:rsid w:val="00C7694F"/>
    <w:rsid w:val="00D1294C"/>
    <w:rsid w:val="00D570D2"/>
    <w:rsid w:val="00D6584A"/>
    <w:rsid w:val="00DB3ECA"/>
    <w:rsid w:val="00DB5AE2"/>
    <w:rsid w:val="00E3397C"/>
    <w:rsid w:val="00E40DD7"/>
    <w:rsid w:val="00E86A71"/>
    <w:rsid w:val="00EA7A34"/>
    <w:rsid w:val="00ED7683"/>
    <w:rsid w:val="00F45B0D"/>
    <w:rsid w:val="00F54B72"/>
    <w:rsid w:val="00FA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44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">
    <w:name w:val="Char Знак Знак"/>
    <w:basedOn w:val="a"/>
    <w:rsid w:val="00DB5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2A7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шрифт абзаца1"/>
    <w:rsid w:val="006F30B4"/>
  </w:style>
  <w:style w:type="table" w:styleId="a6">
    <w:name w:val="Table Grid"/>
    <w:basedOn w:val="a1"/>
    <w:rsid w:val="006F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7050C"/>
  </w:style>
  <w:style w:type="paragraph" w:customStyle="1" w:styleId="ConsPlusNormal">
    <w:name w:val="ConsPlusNormal"/>
    <w:rsid w:val="005705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44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4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">
    <w:name w:val="Char Знак Знак"/>
    <w:basedOn w:val="a"/>
    <w:rsid w:val="00DB5AE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2A7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шрифт абзаца1"/>
    <w:rsid w:val="006F30B4"/>
  </w:style>
  <w:style w:type="table" w:styleId="a6">
    <w:name w:val="Table Grid"/>
    <w:basedOn w:val="a1"/>
    <w:rsid w:val="006F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57050C"/>
  </w:style>
  <w:style w:type="paragraph" w:customStyle="1" w:styleId="ConsPlusNormal">
    <w:name w:val="ConsPlusNormal"/>
    <w:rsid w:val="005705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4</cp:revision>
  <cp:lastPrinted>2017-10-23T07:17:00Z</cp:lastPrinted>
  <dcterms:created xsi:type="dcterms:W3CDTF">2017-10-23T07:15:00Z</dcterms:created>
  <dcterms:modified xsi:type="dcterms:W3CDTF">2017-10-23T07:37:00Z</dcterms:modified>
</cp:coreProperties>
</file>