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6" w:rsidRDefault="00613AC6" w:rsidP="00613AC6">
      <w:pPr>
        <w:tabs>
          <w:tab w:val="left" w:pos="3240"/>
        </w:tabs>
        <w:jc w:val="right"/>
      </w:pPr>
      <w:r>
        <w:t>Приложение №</w:t>
      </w:r>
      <w:r w:rsidR="00B631F2">
        <w:t>7</w:t>
      </w:r>
      <w:r>
        <w:t xml:space="preserve">                                                                           </w:t>
      </w:r>
    </w:p>
    <w:p w:rsidR="00613AC6" w:rsidRDefault="00613AC6" w:rsidP="00613AC6">
      <w:pPr>
        <w:tabs>
          <w:tab w:val="left" w:pos="3240"/>
        </w:tabs>
        <w:jc w:val="right"/>
      </w:pPr>
      <w:r>
        <w:t xml:space="preserve">  к Постановлению</w:t>
      </w:r>
    </w:p>
    <w:p w:rsidR="00613AC6" w:rsidRDefault="00613AC6" w:rsidP="00613AC6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613AC6" w:rsidRDefault="00613AC6" w:rsidP="00613AC6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613AC6" w:rsidRDefault="00613AC6" w:rsidP="00613AC6">
      <w:pPr>
        <w:jc w:val="right"/>
      </w:pPr>
      <w:r>
        <w:t xml:space="preserve">                                                                                                  № </w:t>
      </w:r>
      <w:r w:rsidR="00B631F2">
        <w:t>38</w:t>
      </w:r>
      <w:r>
        <w:t xml:space="preserve">  от    </w:t>
      </w:r>
      <w:r w:rsidR="00B631F2">
        <w:t xml:space="preserve">20.10.2017 </w:t>
      </w:r>
      <w:r>
        <w:t>года</w:t>
      </w: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Pr="008E34C9" w:rsidRDefault="00613AC6" w:rsidP="00613AC6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613AC6" w:rsidRPr="008E34C9" w:rsidRDefault="00613AC6" w:rsidP="00613AC6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613AC6" w:rsidRPr="008E34C9" w:rsidRDefault="00613AC6" w:rsidP="00613AC6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деятельности по профилактике наркомании</w:t>
      </w:r>
    </w:p>
    <w:p w:rsidR="00613AC6" w:rsidRPr="00E46FE6" w:rsidRDefault="000F384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Санкт-Петербурге в 2018</w:t>
      </w:r>
      <w:r w:rsidR="00613AC6">
        <w:rPr>
          <w:b/>
          <w:sz w:val="26"/>
          <w:szCs w:val="26"/>
        </w:rPr>
        <w:t xml:space="preserve"> году»</w:t>
      </w:r>
    </w:p>
    <w:p w:rsidR="00613AC6" w:rsidRDefault="00613AC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Pr="008E34C9" w:rsidRDefault="00613AC6" w:rsidP="00613AC6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613AC6" w:rsidRPr="008E34C9" w:rsidRDefault="000F3846" w:rsidP="00613AC6">
      <w:pPr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="00613AC6" w:rsidRPr="008E34C9">
        <w:rPr>
          <w:sz w:val="26"/>
          <w:szCs w:val="26"/>
        </w:rPr>
        <w:t xml:space="preserve"> год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Pr="00986DD6" w:rsidRDefault="00613AC6" w:rsidP="00613AC6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613AC6" w:rsidRPr="00986DD6" w:rsidRDefault="00613AC6" w:rsidP="00613AC6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деятельности по профилактике наркомании</w:t>
      </w:r>
    </w:p>
    <w:p w:rsidR="00613AC6" w:rsidRPr="00E46FE6" w:rsidRDefault="000F384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Санкт-Петербурге в 2018</w:t>
      </w:r>
      <w:r w:rsidR="00613AC6">
        <w:rPr>
          <w:b/>
          <w:sz w:val="26"/>
          <w:szCs w:val="26"/>
        </w:rPr>
        <w:t xml:space="preserve"> году»</w:t>
      </w:r>
    </w:p>
    <w:p w:rsidR="00613AC6" w:rsidRPr="00986DD6" w:rsidRDefault="00613AC6" w:rsidP="00613AC6">
      <w:pPr>
        <w:jc w:val="center"/>
        <w:rPr>
          <w:b/>
        </w:rPr>
      </w:pPr>
      <w:r>
        <w:rPr>
          <w:b/>
          <w:sz w:val="26"/>
          <w:szCs w:val="26"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613AC6" w:rsidTr="007A3E92">
        <w:trPr>
          <w:trHeight w:val="833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 w:rsidRPr="00986DD6">
              <w:t>1.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 w:rsidRPr="00986DD6">
              <w:t>Наименование</w:t>
            </w:r>
          </w:p>
          <w:p w:rsidR="00613AC6" w:rsidRPr="00986DD6" w:rsidRDefault="00613AC6" w:rsidP="007A3E92">
            <w:r>
              <w:t>П</w:t>
            </w:r>
            <w:r w:rsidRPr="00986DD6">
              <w:t>рограммы</w:t>
            </w:r>
          </w:p>
          <w:p w:rsidR="00613AC6" w:rsidRPr="00986DD6" w:rsidRDefault="00613AC6" w:rsidP="007A3E92"/>
        </w:tc>
        <w:tc>
          <w:tcPr>
            <w:tcW w:w="7371" w:type="dxa"/>
          </w:tcPr>
          <w:p w:rsidR="00613AC6" w:rsidRPr="00021115" w:rsidRDefault="00613AC6" w:rsidP="00613AC6">
            <w:pPr>
              <w:jc w:val="both"/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Pr="00021115">
              <w:t>программа</w:t>
            </w:r>
            <w:r w:rsidRPr="00021115">
              <w:rPr>
                <w:b/>
              </w:rPr>
              <w:t xml:space="preserve"> </w:t>
            </w:r>
            <w:r w:rsidRPr="00021115">
              <w:t>«Участие в деятельности</w:t>
            </w:r>
            <w:r w:rsidR="000F3846">
              <w:t xml:space="preserve">                         </w:t>
            </w:r>
            <w:r w:rsidRPr="00021115">
              <w:t xml:space="preserve"> по профилактике наркома</w:t>
            </w:r>
            <w:r w:rsidR="000F3846">
              <w:t>нии  в Санкт-Петербурге   в 2018</w:t>
            </w:r>
            <w:r w:rsidRPr="00021115">
              <w:t xml:space="preserve"> году»</w:t>
            </w:r>
          </w:p>
        </w:tc>
      </w:tr>
      <w:tr w:rsidR="00613AC6" w:rsidTr="007A3E92">
        <w:trPr>
          <w:trHeight w:val="915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2.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0F3846" w:rsidRPr="004828A9" w:rsidRDefault="000F3846" w:rsidP="000F3846">
            <w:r>
              <w:t xml:space="preserve">Контрактная служба </w:t>
            </w:r>
            <w:r w:rsidRPr="004828A9">
              <w:t>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613AC6" w:rsidRPr="00021115" w:rsidRDefault="00613AC6" w:rsidP="007A3E92">
            <w:pPr>
              <w:jc w:val="center"/>
            </w:pPr>
          </w:p>
          <w:p w:rsidR="00613AC6" w:rsidRPr="00021115" w:rsidRDefault="00613AC6" w:rsidP="007A3E92">
            <w:pPr>
              <w:jc w:val="center"/>
            </w:pPr>
          </w:p>
        </w:tc>
      </w:tr>
      <w:tr w:rsidR="00613AC6" w:rsidTr="007A3E92">
        <w:trPr>
          <w:trHeight w:val="1020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3.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Основание  для разработки программы</w:t>
            </w:r>
          </w:p>
          <w:p w:rsidR="00613AC6" w:rsidRPr="00986DD6" w:rsidRDefault="00613AC6" w:rsidP="007A3E92"/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</w:pPr>
            <w:r w:rsidRPr="00021115">
              <w:t>Конституция РФ, Федеральный Закон «Об общих принципах организации местного самоуправ</w:t>
            </w:r>
            <w:r w:rsidRPr="00021115">
              <w:softHyphen/>
              <w:t xml:space="preserve">ления в Российской Федерации» № 131-Ф3 от 6.10.2003 г.,   Закон Санкт-Петербурга от 23 сентября 2009 года </w:t>
            </w:r>
            <w:r w:rsidRPr="00021115">
              <w:rPr>
                <w:lang w:val="en-US"/>
              </w:rPr>
              <w:t>N</w:t>
            </w:r>
            <w:r w:rsidRPr="00021115">
              <w:t xml:space="preserve"> 420-79 "Об организации местного самоуправления в Санкт-Петербурге"; Федеральный закон от 08.01.98 </w:t>
            </w:r>
            <w:r w:rsidRPr="00021115">
              <w:rPr>
                <w:lang w:val="en-US"/>
              </w:rPr>
              <w:t>N</w:t>
            </w:r>
            <w:r w:rsidRPr="00021115">
              <w:t xml:space="preserve"> 3-ФЗ "О наркотических средствах и психотропных веществах"; Закон Санкт- Петербурга от 04.06.2007 </w:t>
            </w:r>
            <w:r w:rsidRPr="00021115">
              <w:rPr>
                <w:lang w:val="en-US"/>
              </w:rPr>
              <w:t>N</w:t>
            </w:r>
            <w:r w:rsidRPr="00021115">
              <w:t xml:space="preserve"> 230-42 "О профилактике правонарушений в Санкт- Петербурге".</w:t>
            </w:r>
          </w:p>
        </w:tc>
      </w:tr>
      <w:tr w:rsidR="00613AC6" w:rsidTr="007A3E92">
        <w:trPr>
          <w:trHeight w:val="840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4.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</w:pPr>
            <w:r w:rsidRPr="000211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613AC6" w:rsidRPr="00021115" w:rsidRDefault="00613AC6" w:rsidP="007A3E92">
            <w:pPr>
              <w:jc w:val="both"/>
            </w:pPr>
          </w:p>
        </w:tc>
      </w:tr>
      <w:tr w:rsidR="00613AC6" w:rsidTr="007A3E92">
        <w:trPr>
          <w:trHeight w:val="885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 xml:space="preserve">5. 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Цели и задачи  Программы</w:t>
            </w:r>
          </w:p>
          <w:p w:rsidR="00613AC6" w:rsidRPr="00986DD6" w:rsidRDefault="00613AC6" w:rsidP="007A3E92"/>
          <w:p w:rsidR="00613AC6" w:rsidRPr="00986DD6" w:rsidRDefault="00613AC6" w:rsidP="007A3E92"/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  <w:rPr>
                <w:i/>
              </w:rPr>
            </w:pPr>
            <w:r w:rsidRPr="00021115">
              <w:rPr>
                <w:i/>
              </w:rPr>
              <w:t>Основные задачи программы:</w:t>
            </w:r>
          </w:p>
          <w:p w:rsidR="00613AC6" w:rsidRPr="00021115" w:rsidRDefault="00613AC6" w:rsidP="007A3E92">
            <w:pPr>
              <w:tabs>
                <w:tab w:val="left" w:pos="110"/>
              </w:tabs>
              <w:jc w:val="both"/>
            </w:pPr>
            <w:r w:rsidRPr="00021115">
              <w:t>-</w:t>
            </w:r>
            <w:r w:rsidRPr="00021115">
              <w:tab/>
              <w:t xml:space="preserve">поэтапное сокращение численности людей, вовлеченных в потребление </w:t>
            </w:r>
            <w:proofErr w:type="spellStart"/>
            <w:r w:rsidRPr="00021115">
              <w:t>психоактивных</w:t>
            </w:r>
            <w:proofErr w:type="spellEnd"/>
            <w:r w:rsidRPr="00021115">
              <w:t xml:space="preserve"> веществ;</w:t>
            </w:r>
          </w:p>
          <w:p w:rsidR="00613AC6" w:rsidRPr="00021115" w:rsidRDefault="00613AC6" w:rsidP="007A3E92">
            <w:pPr>
              <w:tabs>
                <w:tab w:val="left" w:pos="110"/>
              </w:tabs>
              <w:jc w:val="both"/>
            </w:pPr>
            <w:r w:rsidRPr="00021115">
              <w:t>-  сведение преступлений и правонарушений до уровня минимальной опасности для общества;</w:t>
            </w:r>
          </w:p>
          <w:p w:rsidR="00613AC6" w:rsidRPr="00021115" w:rsidRDefault="00613AC6" w:rsidP="007A3E92">
            <w:pPr>
              <w:jc w:val="both"/>
            </w:pPr>
            <w:r w:rsidRPr="00021115">
              <w:rPr>
                <w:i/>
              </w:rPr>
              <w:t xml:space="preserve"> </w:t>
            </w:r>
            <w:r w:rsidRPr="00021115">
              <w:t>-формирование позитивного отношения к жизни подрастающего поколения и молодежи;</w:t>
            </w:r>
          </w:p>
          <w:p w:rsidR="00613AC6" w:rsidRPr="00021115" w:rsidRDefault="00613AC6" w:rsidP="007A3E92">
            <w:pPr>
              <w:tabs>
                <w:tab w:val="left" w:pos="288"/>
              </w:tabs>
              <w:jc w:val="both"/>
            </w:pPr>
            <w:r w:rsidRPr="00021115">
              <w:t>-совершенствование системы профилактики наркомании среди различных категорий населения, прежде всего, среди молодежи и несовершеннолетних;</w:t>
            </w:r>
          </w:p>
          <w:p w:rsidR="00613AC6" w:rsidRPr="00021115" w:rsidRDefault="00613AC6" w:rsidP="007A3E92">
            <w:pPr>
              <w:tabs>
                <w:tab w:val="left" w:pos="115"/>
              </w:tabs>
              <w:jc w:val="both"/>
            </w:pPr>
            <w:r w:rsidRPr="00021115">
              <w:t>-</w:t>
            </w:r>
            <w:r w:rsidRPr="00021115">
              <w:tab/>
              <w:t>проведение работы по профилактике распространения наркомании и связанных с ней правонарушений</w:t>
            </w:r>
          </w:p>
        </w:tc>
      </w:tr>
      <w:tr w:rsidR="00613AC6" w:rsidTr="007A3E92">
        <w:trPr>
          <w:trHeight w:val="750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6.</w:t>
            </w:r>
          </w:p>
          <w:p w:rsidR="00613AC6" w:rsidRPr="00986DD6" w:rsidRDefault="00613AC6" w:rsidP="007A3E92"/>
        </w:tc>
        <w:tc>
          <w:tcPr>
            <w:tcW w:w="1991" w:type="dxa"/>
          </w:tcPr>
          <w:p w:rsidR="00613AC6" w:rsidRPr="00986DD6" w:rsidRDefault="00613AC6" w:rsidP="007A3E92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613AC6" w:rsidRPr="00021115" w:rsidRDefault="000F3846" w:rsidP="00613AC6">
            <w:r>
              <w:t>2018</w:t>
            </w:r>
            <w:r w:rsidR="00613AC6" w:rsidRPr="00021115">
              <w:t xml:space="preserve"> год</w:t>
            </w:r>
          </w:p>
        </w:tc>
      </w:tr>
      <w:tr w:rsidR="00613AC6" w:rsidTr="007A3E92">
        <w:trPr>
          <w:trHeight w:val="533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7.</w:t>
            </w: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Исполнители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</w:pPr>
            <w:r w:rsidRPr="000211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613AC6" w:rsidTr="007A3E92">
        <w:trPr>
          <w:trHeight w:val="960"/>
        </w:trPr>
        <w:tc>
          <w:tcPr>
            <w:tcW w:w="568" w:type="dxa"/>
          </w:tcPr>
          <w:p w:rsidR="00613AC6" w:rsidRDefault="00613AC6" w:rsidP="007A3E92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613AC6" w:rsidRDefault="00613AC6" w:rsidP="007A3E92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613AC6" w:rsidRPr="00021115" w:rsidRDefault="004151DF" w:rsidP="007A3E92">
            <w:pPr>
              <w:jc w:val="both"/>
            </w:pPr>
            <w:r>
              <w:rPr>
                <w:b/>
              </w:rPr>
              <w:t>4</w:t>
            </w:r>
            <w:r w:rsidR="0027548A">
              <w:rPr>
                <w:b/>
              </w:rPr>
              <w:t>7</w:t>
            </w:r>
            <w:r w:rsidR="000F3846">
              <w:rPr>
                <w:b/>
              </w:rPr>
              <w:t>,0</w:t>
            </w:r>
            <w:r w:rsidR="00613AC6">
              <w:rPr>
                <w:b/>
              </w:rPr>
              <w:t xml:space="preserve"> тыс. руб.</w:t>
            </w:r>
          </w:p>
          <w:p w:rsidR="00613AC6" w:rsidRPr="00021115" w:rsidRDefault="00613AC6" w:rsidP="007A3E92">
            <w:pPr>
              <w:jc w:val="both"/>
            </w:pPr>
            <w:r w:rsidRPr="00021115"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613AC6" w:rsidTr="007A3E92">
        <w:trPr>
          <w:trHeight w:val="556"/>
        </w:trPr>
        <w:tc>
          <w:tcPr>
            <w:tcW w:w="568" w:type="dxa"/>
          </w:tcPr>
          <w:p w:rsidR="00613AC6" w:rsidRDefault="00613AC6" w:rsidP="007A3E92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613AC6" w:rsidRDefault="00613AC6" w:rsidP="007A3E92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r w:rsidRPr="00021115">
              <w:t>Реализация мероприятий программы обеспечат:</w:t>
            </w:r>
          </w:p>
          <w:p w:rsidR="00613AC6" w:rsidRPr="00021115" w:rsidRDefault="00613AC6" w:rsidP="007A3E92">
            <w:pPr>
              <w:tabs>
                <w:tab w:val="left" w:pos="461"/>
              </w:tabs>
            </w:pPr>
            <w:r w:rsidRPr="00021115">
              <w:t>•</w:t>
            </w:r>
            <w:r w:rsidRPr="00021115">
              <w:tab/>
              <w:t>увеличение количества детей и молодежи, ведущих здоровый образ жизни, отказавшихся от вредных привычек;</w:t>
            </w:r>
          </w:p>
          <w:p w:rsidR="00613AC6" w:rsidRPr="00021115" w:rsidRDefault="00613AC6" w:rsidP="007A3E92">
            <w:pPr>
              <w:tabs>
                <w:tab w:val="left" w:pos="461"/>
              </w:tabs>
            </w:pPr>
            <w:r w:rsidRPr="00021115">
              <w:t>•</w:t>
            </w:r>
            <w:r w:rsidRPr="00021115">
              <w:tab/>
              <w:t xml:space="preserve">увеличение потока потребителей </w:t>
            </w:r>
            <w:proofErr w:type="spellStart"/>
            <w:r w:rsidRPr="00021115">
              <w:t>психоактивных</w:t>
            </w:r>
            <w:proofErr w:type="spellEnd"/>
            <w:r w:rsidRPr="00021115">
              <w:t xml:space="preserve"> веществ в </w:t>
            </w:r>
            <w:r w:rsidRPr="00021115">
              <w:lastRenderedPageBreak/>
              <w:t>наркологическую службу по направлениям общеобразовательных учреждений, правоохранительных органов, учреждений социальной защиты;</w:t>
            </w:r>
          </w:p>
          <w:p w:rsidR="00613AC6" w:rsidRPr="00021115" w:rsidRDefault="00613AC6" w:rsidP="007A3E92">
            <w:pPr>
              <w:tabs>
                <w:tab w:val="left" w:pos="466"/>
              </w:tabs>
            </w:pPr>
            <w:r w:rsidRPr="00021115">
              <w:t>•</w:t>
            </w:r>
            <w:r w:rsidRPr="00021115">
              <w:tab/>
              <w:t xml:space="preserve">повышение </w:t>
            </w:r>
            <w:proofErr w:type="spellStart"/>
            <w:r w:rsidRPr="00021115">
              <w:t>выявляемости</w:t>
            </w:r>
            <w:proofErr w:type="spellEnd"/>
            <w:r w:rsidRPr="00021115">
              <w:t xml:space="preserve"> лиц, злоупотребляющих </w:t>
            </w:r>
            <w:proofErr w:type="spellStart"/>
            <w:r w:rsidRPr="00021115">
              <w:t>психоактивными</w:t>
            </w:r>
            <w:proofErr w:type="spellEnd"/>
            <w:r w:rsidRPr="00021115">
              <w:t xml:space="preserve"> веществами;</w:t>
            </w:r>
          </w:p>
          <w:p w:rsidR="00613AC6" w:rsidRPr="00021115" w:rsidRDefault="00613AC6" w:rsidP="007A3E92">
            <w:pPr>
              <w:tabs>
                <w:tab w:val="left" w:pos="466"/>
              </w:tabs>
            </w:pPr>
            <w:r w:rsidRPr="00021115">
              <w:t>•</w:t>
            </w:r>
            <w:r w:rsidRPr="00021115">
              <w:tab/>
              <w:t>снижение заболеваемости наркологическими расстройствами;</w:t>
            </w:r>
          </w:p>
          <w:p w:rsidR="00613AC6" w:rsidRPr="00021115" w:rsidRDefault="00613AC6" w:rsidP="007A3E92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 xml:space="preserve">создание обстановки неприятия приема </w:t>
            </w:r>
            <w:proofErr w:type="spellStart"/>
            <w:r w:rsidRPr="00021115">
              <w:t>психоактивных</w:t>
            </w:r>
            <w:proofErr w:type="spellEnd"/>
            <w:r w:rsidRPr="00021115">
              <w:t xml:space="preserve"> веществ среди </w:t>
            </w:r>
            <w:proofErr w:type="spellStart"/>
            <w:r w:rsidRPr="00021115">
              <w:t>детско</w:t>
            </w:r>
            <w:proofErr w:type="spellEnd"/>
            <w:r w:rsidRPr="00021115">
              <w:t>- подросткового населения и молодежи;</w:t>
            </w:r>
          </w:p>
          <w:p w:rsidR="00613AC6" w:rsidRPr="00021115" w:rsidRDefault="00613AC6" w:rsidP="007A3E92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 xml:space="preserve">снижение медицинских последствий злоупотребления </w:t>
            </w:r>
            <w:proofErr w:type="spellStart"/>
            <w:r w:rsidRPr="00021115">
              <w:t>психоактивными</w:t>
            </w:r>
            <w:proofErr w:type="spellEnd"/>
            <w:r w:rsidRPr="00021115">
              <w:t xml:space="preserve"> веществами: заболеваемости вирусными гепатитами В и С, ВИЧ-инфекций, инфекциями, передающимися половым путем, психическими расстройствами;</w:t>
            </w:r>
          </w:p>
          <w:p w:rsidR="00613AC6" w:rsidRPr="00021115" w:rsidRDefault="00613AC6" w:rsidP="007A3E92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>снижение количества преступлений, совершенных детьми и молодежью в состоянии алкогольного и наркотического опьянения;</w:t>
            </w:r>
          </w:p>
          <w:p w:rsidR="00613AC6" w:rsidRPr="00021115" w:rsidRDefault="00613AC6" w:rsidP="007A3E92">
            <w:pPr>
              <w:tabs>
                <w:tab w:val="left" w:pos="470"/>
              </w:tabs>
            </w:pPr>
            <w:r w:rsidRPr="00021115">
              <w:t>•</w:t>
            </w:r>
            <w:r w:rsidRPr="00021115">
              <w:tab/>
              <w:t xml:space="preserve">снижение социальных последствий злоупотребления </w:t>
            </w:r>
            <w:proofErr w:type="spellStart"/>
            <w:r w:rsidRPr="00021115">
              <w:t>психоактивными</w:t>
            </w:r>
            <w:proofErr w:type="spellEnd"/>
            <w:r w:rsidRPr="00021115">
              <w:t xml:space="preserve"> веществами: суицидов, разрушения семей, криминализации молодежной среды.</w:t>
            </w:r>
          </w:p>
        </w:tc>
      </w:tr>
      <w:tr w:rsidR="00613AC6" w:rsidTr="007A3E92">
        <w:trPr>
          <w:trHeight w:val="960"/>
        </w:trPr>
        <w:tc>
          <w:tcPr>
            <w:tcW w:w="568" w:type="dxa"/>
          </w:tcPr>
          <w:p w:rsidR="00613AC6" w:rsidRDefault="00613AC6" w:rsidP="007A3E9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91" w:type="dxa"/>
          </w:tcPr>
          <w:p w:rsidR="00613AC6" w:rsidRDefault="00613AC6" w:rsidP="007A3E92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  <w:rPr>
                <w:bCs/>
              </w:rPr>
            </w:pPr>
            <w:r w:rsidRPr="00021115">
              <w:rPr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613AC6" w:rsidRPr="00021115" w:rsidRDefault="00613AC6" w:rsidP="007A3E92">
            <w:pPr>
              <w:jc w:val="both"/>
              <w:rPr>
                <w:bCs/>
              </w:rPr>
            </w:pPr>
            <w:r w:rsidRPr="00021115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613AC6" w:rsidRPr="00375CA9" w:rsidRDefault="00613AC6" w:rsidP="00613AC6">
      <w:pPr>
        <w:jc w:val="center"/>
        <w:rPr>
          <w:b/>
          <w:sz w:val="26"/>
          <w:szCs w:val="26"/>
        </w:rPr>
      </w:pPr>
    </w:p>
    <w:p w:rsidR="00566B1B" w:rsidRDefault="00566B1B" w:rsidP="00566B1B">
      <w:pPr>
        <w:jc w:val="center"/>
        <w:rPr>
          <w:b/>
          <w:sz w:val="26"/>
          <w:szCs w:val="26"/>
        </w:rPr>
      </w:pPr>
    </w:p>
    <w:p w:rsidR="00566B1B" w:rsidRPr="00C063B5" w:rsidRDefault="00566B1B" w:rsidP="00566B1B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  <w:r>
        <w:t xml:space="preserve">                                                                                 </w:t>
      </w:r>
    </w:p>
    <w:p w:rsidR="00566B1B" w:rsidRPr="00EA3456" w:rsidRDefault="00566B1B" w:rsidP="00566B1B">
      <w:pPr>
        <w:pStyle w:val="21"/>
        <w:suppressAutoHyphens/>
        <w:spacing w:after="0" w:line="240" w:lineRule="auto"/>
        <w:ind w:left="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4"/>
        <w:gridCol w:w="1800"/>
        <w:gridCol w:w="1543"/>
      </w:tblGrid>
      <w:tr w:rsidR="00566B1B" w:rsidTr="00D33876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613AC6" w:rsidTr="00D33876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0F3846">
            <w:pPr>
              <w:pStyle w:val="a7"/>
              <w:numPr>
                <w:ilvl w:val="0"/>
                <w:numId w:val="1"/>
              </w:numPr>
            </w:pPr>
            <w:r w:rsidRPr="00613AC6">
              <w:t>Организация и проведение  интерактивного семинара</w:t>
            </w:r>
            <w:r>
              <w:t xml:space="preserve"> с применением  нагл</w:t>
            </w:r>
            <w:r w:rsidR="000F3846">
              <w:t>ядных химических экспериментов</w:t>
            </w:r>
            <w:bookmarkStart w:id="0" w:name="_GoBack"/>
            <w:bookmarkEnd w:id="0"/>
            <w:r>
              <w:t>, 60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613AC6" w:rsidP="0027548A">
            <w:pPr>
              <w:jc w:val="center"/>
            </w:pPr>
            <w:r w:rsidRPr="00613AC6">
              <w:t>1</w:t>
            </w:r>
            <w:r w:rsidR="0027548A">
              <w:t>7</w:t>
            </w:r>
            <w:r w:rsidR="000F3846"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0F3846" w:rsidP="00D33876">
            <w:pPr>
              <w:jc w:val="center"/>
            </w:pPr>
            <w:r>
              <w:t>1-3</w:t>
            </w:r>
            <w:r w:rsidR="00613AC6" w:rsidRPr="00613AC6">
              <w:t xml:space="preserve"> кв.</w:t>
            </w:r>
          </w:p>
        </w:tc>
      </w:tr>
      <w:tr w:rsidR="00613AC6" w:rsidTr="00D33876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Pr="00613AC6" w:rsidRDefault="000F3846" w:rsidP="000F3846">
            <w:pPr>
              <w:pStyle w:val="a7"/>
              <w:numPr>
                <w:ilvl w:val="0"/>
                <w:numId w:val="1"/>
              </w:numPr>
            </w:pPr>
            <w:r>
              <w:t>Конкурс рисунков и плакатов  «Дети против наркотиков»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0F3846" w:rsidP="00D33876">
            <w:pPr>
              <w:jc w:val="center"/>
            </w:pPr>
            <w:r>
              <w:t>10</w:t>
            </w:r>
            <w:r w:rsidR="00613AC6"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6" w:rsidRPr="00613AC6" w:rsidRDefault="000F3846" w:rsidP="00D33876">
            <w:pPr>
              <w:jc w:val="center"/>
            </w:pPr>
            <w:r>
              <w:t>2-4</w:t>
            </w:r>
            <w:r w:rsidR="00613AC6">
              <w:t xml:space="preserve"> кв.</w:t>
            </w:r>
          </w:p>
        </w:tc>
      </w:tr>
      <w:tr w:rsidR="004151DF" w:rsidTr="00D33876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Default="004151DF" w:rsidP="00613AC6">
            <w:pPr>
              <w:pStyle w:val="a7"/>
              <w:numPr>
                <w:ilvl w:val="0"/>
                <w:numId w:val="1"/>
              </w:numPr>
            </w:pPr>
            <w:r>
              <w:t>Закупка полиграфической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Default="004151DF" w:rsidP="00D33876">
            <w:pPr>
              <w:jc w:val="center"/>
            </w:pPr>
            <w:r>
              <w:t>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Default="004151DF" w:rsidP="00D33876">
            <w:pPr>
              <w:jc w:val="center"/>
            </w:pPr>
            <w:r>
              <w:t>2 кв.</w:t>
            </w:r>
          </w:p>
        </w:tc>
      </w:tr>
      <w:tr w:rsidR="00566B1B" w:rsidTr="00D33876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4151DF" w:rsidP="0027548A">
            <w:pPr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  <w:r w:rsidR="0027548A">
              <w:rPr>
                <w:b/>
              </w:rPr>
              <w:t>7</w:t>
            </w:r>
            <w:r w:rsidR="000F3846">
              <w:rPr>
                <w:b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jc w:val="center"/>
              <w:rPr>
                <w:b/>
              </w:rPr>
            </w:pPr>
          </w:p>
        </w:tc>
      </w:tr>
    </w:tbl>
    <w:p w:rsidR="00566B1B" w:rsidRDefault="00566B1B" w:rsidP="00566B1B"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FF5CCE" w:rsidRDefault="00FF5CCE" w:rsidP="00613AC6">
      <w:pPr>
        <w:jc w:val="center"/>
      </w:pPr>
    </w:p>
    <w:p w:rsidR="00613AC6" w:rsidRPr="00613AC6" w:rsidRDefault="00613AC6" w:rsidP="00613AC6">
      <w:pPr>
        <w:jc w:val="center"/>
        <w:rPr>
          <w:b/>
        </w:rPr>
      </w:pPr>
      <w:r w:rsidRPr="00613AC6">
        <w:rPr>
          <w:b/>
        </w:rPr>
        <w:t>Перечень мероприятий Программы (без финансирования)</w:t>
      </w:r>
    </w:p>
    <w:p w:rsidR="00613AC6" w:rsidRPr="00613AC6" w:rsidRDefault="00613AC6" w:rsidP="00613AC6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  <w:gridCol w:w="3713"/>
      </w:tblGrid>
      <w:tr w:rsidR="000F3846" w:rsidTr="000F384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Default="000F3846" w:rsidP="007A3E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Default="000F3846" w:rsidP="007A3E9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0F3846" w:rsidTr="000F384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Pr="00613AC6" w:rsidRDefault="000F3846" w:rsidP="00613AC6">
            <w:pPr>
              <w:pStyle w:val="a7"/>
              <w:numPr>
                <w:ilvl w:val="0"/>
                <w:numId w:val="3"/>
              </w:numPr>
            </w:pPr>
            <w:r w:rsidRPr="00613AC6">
              <w:t>Размещение в муниципальных средствах массовой информации материалов, направленных на профилактику наркомании.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Pr="00613AC6" w:rsidRDefault="000F3846" w:rsidP="007A3E92">
            <w:pPr>
              <w:jc w:val="center"/>
            </w:pPr>
            <w:r>
              <w:t xml:space="preserve"> Ежеквартально</w:t>
            </w:r>
          </w:p>
        </w:tc>
      </w:tr>
      <w:tr w:rsidR="000F3846" w:rsidTr="000F384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Pr="00613AC6" w:rsidRDefault="000F3846" w:rsidP="00613AC6">
            <w:pPr>
              <w:pStyle w:val="a7"/>
              <w:numPr>
                <w:ilvl w:val="0"/>
                <w:numId w:val="3"/>
              </w:numPr>
            </w:pPr>
            <w:r w:rsidRPr="00613AC6">
              <w:t xml:space="preserve">Участие в городских и районных мероприятиях по профилактике наркомании на территории МО </w:t>
            </w:r>
            <w:r>
              <w:t xml:space="preserve"> Горелово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Default="000F3846" w:rsidP="007A3E92">
            <w:pPr>
              <w:jc w:val="center"/>
            </w:pPr>
            <w:r>
              <w:t>В течение года</w:t>
            </w:r>
          </w:p>
        </w:tc>
      </w:tr>
      <w:tr w:rsidR="000F3846" w:rsidTr="000F384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Pr="00485BBE" w:rsidRDefault="000F3846" w:rsidP="00485BBE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5BBE">
              <w:t xml:space="preserve">Участие в антинаркотической комиссии администрации </w:t>
            </w:r>
            <w:r>
              <w:t xml:space="preserve"> Красносельского </w:t>
            </w:r>
            <w:r w:rsidRPr="00485BBE">
              <w:t>о района</w:t>
            </w:r>
            <w:r w:rsidRPr="00485BBE">
              <w:rPr>
                <w:sz w:val="20"/>
                <w:szCs w:val="20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Default="000F3846" w:rsidP="007A3E92">
            <w:pPr>
              <w:jc w:val="center"/>
            </w:pPr>
            <w:r>
              <w:t>В течение года</w:t>
            </w:r>
          </w:p>
        </w:tc>
      </w:tr>
      <w:tr w:rsidR="000F3846" w:rsidTr="000F384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Pr="00485BBE" w:rsidRDefault="000F3846" w:rsidP="00485BBE">
            <w:pPr>
              <w:pStyle w:val="a7"/>
              <w:numPr>
                <w:ilvl w:val="0"/>
                <w:numId w:val="3"/>
              </w:numPr>
            </w:pPr>
            <w:r w:rsidRPr="00485BBE">
              <w:t xml:space="preserve">Участие в профилактической работе с несовершеннолетними, оставшимися без попечения родителей, склонными к </w:t>
            </w:r>
            <w:r w:rsidRPr="00485BBE">
              <w:lastRenderedPageBreak/>
              <w:t>употреблению наркотических веществ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Default="000F3846" w:rsidP="007A3E92">
            <w:pPr>
              <w:jc w:val="center"/>
            </w:pPr>
            <w:r>
              <w:lastRenderedPageBreak/>
              <w:t>В течение года</w:t>
            </w:r>
          </w:p>
        </w:tc>
      </w:tr>
      <w:tr w:rsidR="000F3846" w:rsidTr="000F384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Pr="00485BBE" w:rsidRDefault="000F3846" w:rsidP="00485BBE">
            <w:pPr>
              <w:pStyle w:val="a7"/>
              <w:numPr>
                <w:ilvl w:val="0"/>
                <w:numId w:val="3"/>
              </w:numPr>
            </w:pPr>
            <w:r>
              <w:lastRenderedPageBreak/>
              <w:t xml:space="preserve">Организация  и проведение работы «Горячей линии» в МО Горелово 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Default="000F3846" w:rsidP="007A3E92">
            <w:pPr>
              <w:jc w:val="center"/>
            </w:pPr>
            <w:r>
              <w:t>май-июнь</w:t>
            </w:r>
          </w:p>
        </w:tc>
      </w:tr>
      <w:tr w:rsidR="000F3846" w:rsidTr="000F3846"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Pr="00485BBE" w:rsidRDefault="000F3846" w:rsidP="00485BBE">
            <w:pPr>
              <w:pStyle w:val="a7"/>
              <w:numPr>
                <w:ilvl w:val="0"/>
                <w:numId w:val="3"/>
              </w:numPr>
            </w:pPr>
            <w:r w:rsidRPr="00485BBE">
              <w:t xml:space="preserve">Взаимодействие с органами УМВД России по </w:t>
            </w:r>
            <w:r>
              <w:t xml:space="preserve"> Красносельскому </w:t>
            </w:r>
            <w:r w:rsidRPr="00485BBE">
              <w:t xml:space="preserve"> району Санкт-Петербурга по профилактике злоупотребления наркотическими средствами и их незаконному обороту.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6" w:rsidRDefault="000F3846" w:rsidP="007A3E92">
            <w:pPr>
              <w:jc w:val="center"/>
            </w:pPr>
            <w:r>
              <w:t>В течение года</w:t>
            </w:r>
          </w:p>
        </w:tc>
      </w:tr>
    </w:tbl>
    <w:p w:rsidR="00613AC6" w:rsidRDefault="00613AC6" w:rsidP="00613AC6">
      <w:pPr>
        <w:jc w:val="center"/>
      </w:pPr>
    </w:p>
    <w:sectPr w:rsidR="00613AC6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0B16"/>
    <w:multiLevelType w:val="hybridMultilevel"/>
    <w:tmpl w:val="47C60320"/>
    <w:lvl w:ilvl="0" w:tplc="47D04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3DDA"/>
    <w:multiLevelType w:val="hybridMultilevel"/>
    <w:tmpl w:val="A2F0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070DE"/>
    <w:multiLevelType w:val="hybridMultilevel"/>
    <w:tmpl w:val="A2F0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B1B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846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06828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7548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51DF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6DC3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5BBE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8F1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1DE0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878"/>
    <w:rsid w:val="00563EB0"/>
    <w:rsid w:val="0056480E"/>
    <w:rsid w:val="00564B75"/>
    <w:rsid w:val="00564F95"/>
    <w:rsid w:val="00565886"/>
    <w:rsid w:val="00566B1B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3AC6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787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09D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22C4"/>
    <w:rsid w:val="007A28DB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51EF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820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36CC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595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31F2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160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9E3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6F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87F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566B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6B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566B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6B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2017-10-25T09:28:00Z</cp:lastPrinted>
  <dcterms:created xsi:type="dcterms:W3CDTF">2017-10-20T14:56:00Z</dcterms:created>
  <dcterms:modified xsi:type="dcterms:W3CDTF">2017-10-25T09:28:00Z</dcterms:modified>
</cp:coreProperties>
</file>