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9" w:rsidRDefault="006F2E49" w:rsidP="006F2E49">
      <w:pPr>
        <w:tabs>
          <w:tab w:val="left" w:pos="3240"/>
        </w:tabs>
        <w:jc w:val="right"/>
      </w:pPr>
      <w:r>
        <w:t>Приложение №</w:t>
      </w:r>
      <w:r w:rsidR="001C200B">
        <w:t>6</w:t>
      </w:r>
      <w:r>
        <w:t xml:space="preserve">                                                                       </w:t>
      </w:r>
    </w:p>
    <w:p w:rsidR="006F2E49" w:rsidRDefault="006F2E49" w:rsidP="006F2E49">
      <w:pPr>
        <w:tabs>
          <w:tab w:val="left" w:pos="3240"/>
        </w:tabs>
        <w:jc w:val="right"/>
      </w:pPr>
      <w:r>
        <w:t xml:space="preserve"> к Постановлению</w:t>
      </w:r>
    </w:p>
    <w:p w:rsidR="006F2E49" w:rsidRDefault="006F2E49" w:rsidP="006F2E49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F2E49" w:rsidRDefault="006F2E49" w:rsidP="006F2E49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F2E49" w:rsidRDefault="006F2E49" w:rsidP="006F2E49">
      <w:pPr>
        <w:jc w:val="right"/>
      </w:pPr>
      <w:r>
        <w:t xml:space="preserve">                                                                                                  №</w:t>
      </w:r>
      <w:r w:rsidR="001C200B">
        <w:t xml:space="preserve"> 30 от 18.10.2016</w:t>
      </w:r>
      <w:r>
        <w:t xml:space="preserve">  года</w:t>
      </w: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right"/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Pr="008E34C9" w:rsidRDefault="006F2E49" w:rsidP="006F2E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Pr="008E34C9">
        <w:rPr>
          <w:sz w:val="22"/>
          <w:szCs w:val="22"/>
        </w:rPr>
        <w:t xml:space="preserve">ПРОГРАММА </w:t>
      </w:r>
    </w:p>
    <w:p w:rsidR="006F2E49" w:rsidRPr="008E34C9" w:rsidRDefault="006F2E49" w:rsidP="006F2E49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F2E49" w:rsidRPr="008E34C9" w:rsidRDefault="006F2E49" w:rsidP="006F2E49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«Информирование населения о вреде потребления табака и вредном воздействии окружающего табачного дыма в 2017 году» </w:t>
      </w: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A81AF4" w:rsidRDefault="00A81AF4" w:rsidP="006F2E49">
      <w:pPr>
        <w:jc w:val="center"/>
        <w:rPr>
          <w:b/>
          <w:sz w:val="26"/>
          <w:szCs w:val="26"/>
        </w:rPr>
      </w:pPr>
    </w:p>
    <w:p w:rsidR="00A81AF4" w:rsidRDefault="00A81AF4" w:rsidP="006F2E49">
      <w:pPr>
        <w:jc w:val="center"/>
        <w:rPr>
          <w:b/>
          <w:sz w:val="26"/>
          <w:szCs w:val="26"/>
        </w:rPr>
      </w:pPr>
    </w:p>
    <w:p w:rsidR="00A81AF4" w:rsidRDefault="00A81AF4" w:rsidP="006F2E49">
      <w:pPr>
        <w:jc w:val="center"/>
        <w:rPr>
          <w:b/>
          <w:sz w:val="26"/>
          <w:szCs w:val="26"/>
        </w:rPr>
      </w:pPr>
    </w:p>
    <w:p w:rsidR="006F2E49" w:rsidRPr="008E34C9" w:rsidRDefault="006F2E49" w:rsidP="006F2E49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F2E49" w:rsidRPr="008E34C9" w:rsidRDefault="006F2E49" w:rsidP="006F2E49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Pr="008E34C9">
        <w:rPr>
          <w:sz w:val="26"/>
          <w:szCs w:val="26"/>
        </w:rPr>
        <w:t xml:space="preserve"> год</w:t>
      </w: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Pr="00986DD6" w:rsidRDefault="006F2E49" w:rsidP="006F2E49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F2E49" w:rsidRPr="00986DD6" w:rsidRDefault="006F2E49" w:rsidP="006F2E49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F2E49" w:rsidRDefault="006F2E49" w:rsidP="006F2E49">
      <w:pPr>
        <w:jc w:val="center"/>
        <w:rPr>
          <w:b/>
          <w:sz w:val="26"/>
          <w:szCs w:val="26"/>
        </w:rPr>
      </w:pPr>
    </w:p>
    <w:p w:rsidR="006F2E49" w:rsidRDefault="006F2E49" w:rsidP="006F2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«Информирование населения о вреде потребления табака и вредном воздействии окружающего табачного дыма в 2017 году» </w:t>
      </w:r>
    </w:p>
    <w:p w:rsidR="006F2E49" w:rsidRPr="00986DD6" w:rsidRDefault="006F2E49" w:rsidP="006F2E49">
      <w:pPr>
        <w:jc w:val="center"/>
        <w:rPr>
          <w:b/>
        </w:rPr>
      </w:pPr>
    </w:p>
    <w:p w:rsidR="006F2E49" w:rsidRPr="00986DD6" w:rsidRDefault="006F2E49" w:rsidP="006F2E49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F2E49" w:rsidTr="0008758A">
        <w:trPr>
          <w:trHeight w:val="1158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 w:rsidRPr="00986DD6">
              <w:t>1.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 w:rsidRPr="00986DD6">
              <w:t>Наименование</w:t>
            </w:r>
          </w:p>
          <w:p w:rsidR="006F2E49" w:rsidRPr="00986DD6" w:rsidRDefault="006F2E49" w:rsidP="0008758A">
            <w:r>
              <w:t>П</w:t>
            </w:r>
            <w:r w:rsidRPr="00986DD6">
              <w:t>рограммы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/>
        </w:tc>
        <w:tc>
          <w:tcPr>
            <w:tcW w:w="7371" w:type="dxa"/>
          </w:tcPr>
          <w:p w:rsidR="006F2E49" w:rsidRPr="004828A9" w:rsidRDefault="006F2E49" w:rsidP="0008758A">
            <w:pPr>
              <w:jc w:val="both"/>
              <w:rPr>
                <w:b/>
              </w:rPr>
            </w:pPr>
            <w:r>
              <w:t xml:space="preserve">Ведомственная целевая </w:t>
            </w:r>
            <w:r w:rsidRPr="004828A9">
              <w:t>программа  «Информирование населения о вреде потребления табака и вредном воздейст</w:t>
            </w:r>
            <w:r>
              <w:t>вии окружающего табачного дыма в 2017</w:t>
            </w:r>
            <w:r w:rsidRPr="004828A9">
              <w:t xml:space="preserve"> году»</w:t>
            </w:r>
            <w:r w:rsidRPr="004828A9">
              <w:rPr>
                <w:b/>
              </w:rPr>
              <w:t xml:space="preserve"> </w:t>
            </w:r>
          </w:p>
          <w:p w:rsidR="006F2E49" w:rsidRPr="004828A9" w:rsidRDefault="006F2E49" w:rsidP="0008758A">
            <w:pPr>
              <w:jc w:val="both"/>
            </w:pPr>
          </w:p>
        </w:tc>
      </w:tr>
      <w:tr w:rsidR="006F2E49" w:rsidTr="0008758A">
        <w:trPr>
          <w:trHeight w:val="915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>2.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6F2E49" w:rsidRPr="004828A9" w:rsidRDefault="006F2E49" w:rsidP="0008758A">
            <w:r w:rsidRPr="004828A9">
              <w:t>Организационно-административный сектор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F2E49" w:rsidRPr="004828A9" w:rsidRDefault="006F2E49" w:rsidP="0008758A">
            <w:pPr>
              <w:jc w:val="center"/>
            </w:pPr>
          </w:p>
          <w:p w:rsidR="006F2E49" w:rsidRPr="004828A9" w:rsidRDefault="006F2E49" w:rsidP="0008758A">
            <w:pPr>
              <w:jc w:val="center"/>
            </w:pPr>
          </w:p>
        </w:tc>
      </w:tr>
      <w:tr w:rsidR="006F2E49" w:rsidTr="0008758A">
        <w:trPr>
          <w:trHeight w:val="1020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>3.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>
              <w:t>Основание  для разработки программы</w:t>
            </w:r>
          </w:p>
          <w:p w:rsidR="006F2E49" w:rsidRPr="00986DD6" w:rsidRDefault="006F2E49" w:rsidP="0008758A"/>
        </w:tc>
        <w:tc>
          <w:tcPr>
            <w:tcW w:w="7371" w:type="dxa"/>
          </w:tcPr>
          <w:p w:rsidR="006F2E49" w:rsidRPr="00375CA9" w:rsidRDefault="006F2E49" w:rsidP="000875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Конституция РФ, Федеральный Закон «Об общих принципах организации местно</w:t>
            </w:r>
            <w:r>
              <w:softHyphen/>
              <w:t xml:space="preserve">го самоуправления в Российской Федерации» № 131-Ф3 от 06.10.2003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Кон</w:t>
            </w:r>
            <w:r>
              <w:softHyphen/>
              <w:t>цепция осуществления государственной политики противодействия потреблению табака на 2010-2015 годы (утверждена распоряжением РФ от 23.09.2010 № 1563-р); Федеральный закон от 23 февраля 2013 года № 15-ФЗ «Об охране здоровья граж</w:t>
            </w:r>
            <w:r>
              <w:softHyphen/>
              <w:t>дан от воздействия окружающего табачного дыма и последствий потребления та</w:t>
            </w:r>
            <w:r>
              <w:softHyphen/>
              <w:t xml:space="preserve">бака»; Закон Санкт-Петербурга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</w:t>
            </w:r>
            <w:r>
              <w:softHyphen/>
              <w:t>нарушений в Санкт- Петербурге".</w:t>
            </w:r>
          </w:p>
        </w:tc>
      </w:tr>
      <w:tr w:rsidR="006F2E49" w:rsidTr="0008758A">
        <w:trPr>
          <w:trHeight w:val="840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>4.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F2E49" w:rsidRPr="004828A9" w:rsidRDefault="006F2E49" w:rsidP="0008758A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F2E49" w:rsidRPr="004828A9" w:rsidRDefault="006F2E49" w:rsidP="0008758A">
            <w:pPr>
              <w:jc w:val="both"/>
            </w:pPr>
          </w:p>
        </w:tc>
      </w:tr>
      <w:tr w:rsidR="006F2E49" w:rsidTr="0008758A">
        <w:trPr>
          <w:trHeight w:val="885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 xml:space="preserve">5. </w:t>
            </w:r>
          </w:p>
          <w:p w:rsidR="006F2E49" w:rsidRPr="00986DD6" w:rsidRDefault="006F2E49" w:rsidP="0008758A">
            <w:pPr>
              <w:jc w:val="center"/>
            </w:pP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>
              <w:t>Цели и задачи  Программы</w:t>
            </w:r>
          </w:p>
          <w:p w:rsidR="006F2E49" w:rsidRPr="00986DD6" w:rsidRDefault="006F2E49" w:rsidP="0008758A"/>
          <w:p w:rsidR="006F2E49" w:rsidRPr="00986DD6" w:rsidRDefault="006F2E49" w:rsidP="0008758A"/>
        </w:tc>
        <w:tc>
          <w:tcPr>
            <w:tcW w:w="7371" w:type="dxa"/>
          </w:tcPr>
          <w:p w:rsidR="006F2E49" w:rsidRDefault="006F2E49" w:rsidP="0008758A">
            <w:pPr>
              <w:jc w:val="both"/>
            </w:pPr>
            <w:r>
              <w:rPr>
                <w:sz w:val="22"/>
                <w:szCs w:val="22"/>
              </w:rPr>
              <w:t>П</w:t>
            </w:r>
            <w:r>
              <w:t xml:space="preserve">редупреждение </w:t>
            </w:r>
            <w:proofErr w:type="spellStart"/>
            <w:r>
              <w:t>табакокурения</w:t>
            </w:r>
            <w:proofErr w:type="spellEnd"/>
            <w:r>
              <w:t>, в том числе несовершеннолетними, выявление и устранение причин и условий, способствующих этому.</w:t>
            </w:r>
          </w:p>
          <w:p w:rsidR="006F2E49" w:rsidRDefault="006F2E49" w:rsidP="0008758A">
            <w:pPr>
              <w:jc w:val="both"/>
            </w:pPr>
            <w:r>
              <w:t>Основные задачи программы:</w:t>
            </w:r>
          </w:p>
          <w:p w:rsidR="006F2E49" w:rsidRDefault="006F2E49" w:rsidP="0008758A">
            <w:pPr>
              <w:tabs>
                <w:tab w:val="left" w:pos="202"/>
              </w:tabs>
              <w:jc w:val="both"/>
            </w:pPr>
            <w:r>
              <w:t>-</w:t>
            </w:r>
            <w:r>
              <w:tab/>
              <w:t xml:space="preserve">повышение уровня осведомленности населения о негативных последствиях </w:t>
            </w:r>
            <w:proofErr w:type="spellStart"/>
            <w:r>
              <w:t>табакокурения</w:t>
            </w:r>
            <w:proofErr w:type="spellEnd"/>
            <w:r>
              <w:t xml:space="preserve"> и об ответственности за нарушение административных правил </w:t>
            </w:r>
            <w:proofErr w:type="spellStart"/>
            <w:r>
              <w:t>табакокурения</w:t>
            </w:r>
            <w:proofErr w:type="spellEnd"/>
            <w:r>
              <w:t>;</w:t>
            </w:r>
          </w:p>
          <w:p w:rsidR="006F2E49" w:rsidRDefault="006F2E49" w:rsidP="0008758A">
            <w:pPr>
              <w:tabs>
                <w:tab w:val="left" w:pos="158"/>
              </w:tabs>
              <w:jc w:val="both"/>
            </w:pPr>
            <w:r>
              <w:t>-</w:t>
            </w:r>
            <w:r>
              <w:tab/>
              <w:t xml:space="preserve">организация и проведение профилактических мероприятий среди молодежи и групп риска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:rsidR="006F2E49" w:rsidRPr="001E2D4A" w:rsidRDefault="006F2E49" w:rsidP="0008758A">
            <w:pPr>
              <w:jc w:val="both"/>
              <w:rPr>
                <w:sz w:val="22"/>
                <w:szCs w:val="22"/>
              </w:rPr>
            </w:pPr>
            <w:r>
              <w:t>-увеличение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6F2E49" w:rsidTr="0008758A">
        <w:trPr>
          <w:trHeight w:val="750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>6.</w:t>
            </w:r>
          </w:p>
          <w:p w:rsidR="006F2E49" w:rsidRPr="00986DD6" w:rsidRDefault="006F2E49" w:rsidP="0008758A"/>
        </w:tc>
        <w:tc>
          <w:tcPr>
            <w:tcW w:w="1991" w:type="dxa"/>
          </w:tcPr>
          <w:p w:rsidR="006F2E49" w:rsidRPr="00986DD6" w:rsidRDefault="006F2E49" w:rsidP="0008758A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F2E49" w:rsidRPr="001E2D4A" w:rsidRDefault="006F2E49" w:rsidP="006F2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6F2E49" w:rsidTr="0008758A">
        <w:trPr>
          <w:trHeight w:val="533"/>
        </w:trPr>
        <w:tc>
          <w:tcPr>
            <w:tcW w:w="568" w:type="dxa"/>
          </w:tcPr>
          <w:p w:rsidR="006F2E49" w:rsidRPr="00986DD6" w:rsidRDefault="006F2E49" w:rsidP="0008758A">
            <w:pPr>
              <w:jc w:val="center"/>
            </w:pPr>
            <w:r>
              <w:t>7.</w:t>
            </w:r>
          </w:p>
          <w:p w:rsidR="006F2E49" w:rsidRPr="00986DD6" w:rsidRDefault="006F2E49" w:rsidP="0008758A">
            <w:pPr>
              <w:jc w:val="center"/>
            </w:pPr>
          </w:p>
        </w:tc>
        <w:tc>
          <w:tcPr>
            <w:tcW w:w="1991" w:type="dxa"/>
          </w:tcPr>
          <w:p w:rsidR="006F2E49" w:rsidRPr="00986DD6" w:rsidRDefault="006F2E49" w:rsidP="0008758A">
            <w:r>
              <w:t>Исполнители Программы</w:t>
            </w:r>
          </w:p>
        </w:tc>
        <w:tc>
          <w:tcPr>
            <w:tcW w:w="7371" w:type="dxa"/>
          </w:tcPr>
          <w:p w:rsidR="006F2E49" w:rsidRPr="004828A9" w:rsidRDefault="006F2E49" w:rsidP="0008758A">
            <w:pPr>
              <w:jc w:val="both"/>
            </w:pPr>
            <w:r w:rsidRPr="004828A9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F2E49" w:rsidTr="0008758A">
        <w:trPr>
          <w:trHeight w:val="960"/>
        </w:trPr>
        <w:tc>
          <w:tcPr>
            <w:tcW w:w="568" w:type="dxa"/>
          </w:tcPr>
          <w:p w:rsidR="006F2E49" w:rsidRDefault="006F2E49" w:rsidP="0008758A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91" w:type="dxa"/>
          </w:tcPr>
          <w:p w:rsidR="006F2E49" w:rsidRDefault="006F2E49" w:rsidP="0008758A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F2E49" w:rsidRPr="004828A9" w:rsidRDefault="001A7325" w:rsidP="0008758A">
            <w:pPr>
              <w:jc w:val="both"/>
            </w:pPr>
            <w:r>
              <w:rPr>
                <w:b/>
              </w:rPr>
              <w:t>7</w:t>
            </w:r>
            <w:r w:rsidR="00301C72">
              <w:rPr>
                <w:b/>
              </w:rPr>
              <w:t>4</w:t>
            </w:r>
            <w:r w:rsidR="005468DE">
              <w:rPr>
                <w:b/>
              </w:rPr>
              <w:t>,0</w:t>
            </w:r>
            <w:r w:rsidR="006F2E49">
              <w:rPr>
                <w:b/>
              </w:rPr>
              <w:t xml:space="preserve">  тыс. рублей</w:t>
            </w:r>
          </w:p>
          <w:p w:rsidR="006F2E49" w:rsidRPr="004828A9" w:rsidRDefault="006F2E49" w:rsidP="0008758A">
            <w:pPr>
              <w:jc w:val="both"/>
            </w:pPr>
            <w:r w:rsidRPr="004828A9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F2E49" w:rsidTr="0008758A">
        <w:trPr>
          <w:trHeight w:val="556"/>
        </w:trPr>
        <w:tc>
          <w:tcPr>
            <w:tcW w:w="568" w:type="dxa"/>
          </w:tcPr>
          <w:p w:rsidR="006F2E49" w:rsidRDefault="006F2E49" w:rsidP="0008758A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F2E49" w:rsidRDefault="006F2E49" w:rsidP="0008758A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F2E49" w:rsidRPr="004828A9" w:rsidRDefault="006F2E49" w:rsidP="0008758A">
            <w:r w:rsidRPr="004828A9">
              <w:t>Реализация мероприятий программы обеспечат:</w:t>
            </w:r>
          </w:p>
          <w:p w:rsidR="006F2E49" w:rsidRPr="004828A9" w:rsidRDefault="006F2E49" w:rsidP="0008758A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:rsidR="006F2E49" w:rsidRPr="004828A9" w:rsidRDefault="006F2E49" w:rsidP="0008758A">
            <w:pPr>
              <w:tabs>
                <w:tab w:val="left" w:pos="418"/>
              </w:tabs>
              <w:jc w:val="both"/>
            </w:pPr>
            <w:r w:rsidRPr="004828A9">
              <w:t>•</w:t>
            </w:r>
            <w:r w:rsidRPr="004828A9">
              <w:tab/>
              <w:t>профилактику заболеваний, связанных с потреблением табака;</w:t>
            </w:r>
          </w:p>
          <w:p w:rsidR="006F2E49" w:rsidRPr="004828A9" w:rsidRDefault="006F2E49" w:rsidP="0008758A">
            <w:pPr>
              <w:tabs>
                <w:tab w:val="left" w:pos="422"/>
              </w:tabs>
              <w:jc w:val="both"/>
            </w:pPr>
            <w:r w:rsidRPr="004828A9">
              <w:t>•</w:t>
            </w:r>
            <w:r w:rsidRPr="004828A9">
              <w:tab/>
              <w:t>создание обстановки неприятия употребления табака среди детско-подросткового населения и молодежи;</w:t>
            </w:r>
          </w:p>
          <w:p w:rsidR="006F2E49" w:rsidRPr="004828A9" w:rsidRDefault="006F2E49" w:rsidP="0008758A">
            <w:pPr>
              <w:tabs>
                <w:tab w:val="left" w:pos="427"/>
              </w:tabs>
              <w:jc w:val="both"/>
            </w:pPr>
            <w:r w:rsidRPr="004828A9">
              <w:t>•</w:t>
            </w:r>
            <w:r w:rsidRPr="004828A9">
              <w:tab/>
              <w:t xml:space="preserve">повышение уровня осведомленности населения о негативных последствиях </w:t>
            </w:r>
            <w:proofErr w:type="spellStart"/>
            <w:r w:rsidRPr="004828A9">
              <w:t>табакокурения</w:t>
            </w:r>
            <w:proofErr w:type="spellEnd"/>
            <w:r w:rsidRPr="004828A9">
              <w:t xml:space="preserve"> и об ответственности за нарушение административных правил </w:t>
            </w:r>
            <w:proofErr w:type="spellStart"/>
            <w:r w:rsidRPr="004828A9">
              <w:t>табакокурения</w:t>
            </w:r>
            <w:proofErr w:type="spellEnd"/>
            <w:r w:rsidRPr="004828A9">
              <w:t>.</w:t>
            </w:r>
          </w:p>
        </w:tc>
      </w:tr>
      <w:tr w:rsidR="006F2E49" w:rsidTr="0008758A">
        <w:trPr>
          <w:trHeight w:val="960"/>
        </w:trPr>
        <w:tc>
          <w:tcPr>
            <w:tcW w:w="568" w:type="dxa"/>
          </w:tcPr>
          <w:p w:rsidR="006F2E49" w:rsidRDefault="006F2E49" w:rsidP="0008758A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6F2E49" w:rsidRDefault="006F2E49" w:rsidP="0008758A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F2E49" w:rsidRPr="004828A9" w:rsidRDefault="006F2E49" w:rsidP="0008758A">
            <w:pPr>
              <w:jc w:val="both"/>
              <w:rPr>
                <w:bCs/>
              </w:rPr>
            </w:pPr>
            <w:r w:rsidRPr="004828A9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F2E49" w:rsidRPr="004828A9" w:rsidRDefault="006F2E49" w:rsidP="0008758A">
            <w:pPr>
              <w:jc w:val="both"/>
              <w:rPr>
                <w:bCs/>
              </w:rPr>
            </w:pPr>
            <w:r w:rsidRPr="004828A9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EA6D8D" w:rsidRDefault="00EA6D8D" w:rsidP="00EA6D8D">
      <w:pPr>
        <w:ind w:firstLine="708"/>
        <w:jc w:val="center"/>
        <w:rPr>
          <w:b/>
        </w:rPr>
      </w:pPr>
    </w:p>
    <w:p w:rsidR="00EA6D8D" w:rsidRDefault="00EA6D8D" w:rsidP="00EA6D8D">
      <w:pPr>
        <w:ind w:firstLine="708"/>
        <w:jc w:val="center"/>
        <w:rPr>
          <w:b/>
        </w:rPr>
      </w:pPr>
    </w:p>
    <w:p w:rsidR="00EA6D8D" w:rsidRDefault="00EA6D8D" w:rsidP="00EA6D8D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EA6D8D" w:rsidRPr="00EA3456" w:rsidRDefault="00EA6D8D" w:rsidP="00EA6D8D">
      <w:pPr>
        <w:jc w:val="right"/>
        <w:rPr>
          <w:caps/>
          <w:sz w:val="22"/>
          <w:szCs w:val="22"/>
        </w:rPr>
      </w:pPr>
      <w:r>
        <w:t xml:space="preserve">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  <w:gridCol w:w="1800"/>
        <w:gridCol w:w="1719"/>
      </w:tblGrid>
      <w:tr w:rsidR="00EA6D8D" w:rsidTr="001F32D0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EA6D8D" w:rsidRDefault="00EA6D8D" w:rsidP="001F32D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6F2E49" w:rsidTr="001F32D0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Pr="006F2E49" w:rsidRDefault="006F2E49" w:rsidP="006F2E49">
            <w:pPr>
              <w:pStyle w:val="a7"/>
              <w:numPr>
                <w:ilvl w:val="0"/>
                <w:numId w:val="1"/>
              </w:numPr>
            </w:pPr>
            <w:r w:rsidRPr="006F2E49">
              <w:t>Организация и проведение интерактивного семинара с применением   наглядных  химических экспериментов «Здоровый образ жизни»</w:t>
            </w:r>
            <w:r>
              <w:t>, 60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Pr="006F2E49" w:rsidRDefault="006F2E49" w:rsidP="00301C72">
            <w:pPr>
              <w:jc w:val="center"/>
            </w:pPr>
            <w:r w:rsidRPr="006F2E49">
              <w:t>1</w:t>
            </w:r>
            <w:r w:rsidR="00301C72">
              <w:t>5</w:t>
            </w:r>
            <w:r w:rsidRPr="006F2E49">
              <w:t>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Pr="006F2E49" w:rsidRDefault="005468DE" w:rsidP="001F32D0">
            <w:pPr>
              <w:jc w:val="center"/>
            </w:pPr>
            <w:r>
              <w:t>2</w:t>
            </w:r>
            <w:r w:rsidR="006F2E49" w:rsidRPr="006F2E49">
              <w:t xml:space="preserve"> кв.</w:t>
            </w:r>
          </w:p>
        </w:tc>
      </w:tr>
      <w:tr w:rsidR="005468DE" w:rsidTr="00301C72">
        <w:trPr>
          <w:trHeight w:val="886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E" w:rsidRPr="006F2E49" w:rsidRDefault="005468DE" w:rsidP="005468DE">
            <w:pPr>
              <w:pStyle w:val="a7"/>
              <w:numPr>
                <w:ilvl w:val="0"/>
                <w:numId w:val="1"/>
              </w:numPr>
            </w:pPr>
            <w:r w:rsidRPr="006F2E49">
              <w:t>Организация и проведение интерактивного семинара с применением   наглядных  химических экспериментов «Здоровый образ жизни»</w:t>
            </w:r>
            <w:r>
              <w:t>, 60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E" w:rsidRPr="006F2E49" w:rsidRDefault="005468DE" w:rsidP="00301C72">
            <w:pPr>
              <w:jc w:val="center"/>
            </w:pPr>
            <w:r>
              <w:t>1</w:t>
            </w:r>
            <w:r w:rsidR="00301C72">
              <w:t>5</w:t>
            </w:r>
            <w:r>
              <w:t>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E" w:rsidRPr="006F2E49" w:rsidRDefault="005468DE" w:rsidP="001F32D0">
            <w:pPr>
              <w:jc w:val="center"/>
            </w:pPr>
            <w:r>
              <w:t>4 кв.</w:t>
            </w:r>
          </w:p>
        </w:tc>
      </w:tr>
      <w:tr w:rsidR="00EA6D8D" w:rsidTr="006F2E49">
        <w:trPr>
          <w:trHeight w:val="72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6F2E49" w:rsidP="006F2E49">
            <w:pPr>
              <w:pStyle w:val="a7"/>
              <w:numPr>
                <w:ilvl w:val="0"/>
                <w:numId w:val="1"/>
              </w:numPr>
              <w:jc w:val="both"/>
            </w:pPr>
            <w:r>
              <w:t xml:space="preserve">Организация и проведение интерактивной программы, беседы  по профилактике </w:t>
            </w:r>
            <w:proofErr w:type="spellStart"/>
            <w:r>
              <w:t>табакокурения</w:t>
            </w:r>
            <w:proofErr w:type="spellEnd"/>
            <w:r>
              <w:t>, 60 чел.</w:t>
            </w:r>
          </w:p>
          <w:p w:rsidR="00EA6D8D" w:rsidRDefault="00EA6D8D" w:rsidP="001F32D0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jc w:val="center"/>
            </w:pPr>
            <w:r>
              <w:t xml:space="preserve"> </w:t>
            </w:r>
            <w:r w:rsidR="00301C72">
              <w:t>13</w:t>
            </w:r>
            <w:r w:rsidR="006F2E49">
              <w:t>,0</w:t>
            </w:r>
          </w:p>
          <w:p w:rsidR="00EA6D8D" w:rsidRDefault="00EA6D8D" w:rsidP="001F32D0">
            <w:pPr>
              <w:jc w:val="center"/>
              <w:rPr>
                <w:b/>
              </w:rPr>
            </w:pPr>
          </w:p>
          <w:p w:rsidR="00EA6D8D" w:rsidRDefault="00EA6D8D" w:rsidP="001F32D0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6F2E49" w:rsidP="001F32D0">
            <w:pPr>
              <w:jc w:val="center"/>
            </w:pPr>
            <w:r>
              <w:t xml:space="preserve"> 2</w:t>
            </w:r>
            <w:r w:rsidR="00EA6D8D">
              <w:t xml:space="preserve">  кв.</w:t>
            </w:r>
          </w:p>
          <w:p w:rsidR="00EA6D8D" w:rsidRDefault="00EA6D8D" w:rsidP="001F32D0"/>
          <w:p w:rsidR="00EA6D8D" w:rsidRDefault="00EA6D8D" w:rsidP="00EA6D8D">
            <w:pPr>
              <w:jc w:val="center"/>
            </w:pPr>
          </w:p>
        </w:tc>
      </w:tr>
      <w:tr w:rsidR="006F2E49" w:rsidTr="006F2E49">
        <w:trPr>
          <w:trHeight w:val="103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Default="006F2E49" w:rsidP="006F2E49">
            <w:pPr>
              <w:pStyle w:val="a7"/>
              <w:numPr>
                <w:ilvl w:val="0"/>
                <w:numId w:val="1"/>
              </w:numPr>
              <w:jc w:val="both"/>
              <w:rPr>
                <w:iCs/>
                <w:color w:val="000000"/>
              </w:rPr>
            </w:pPr>
            <w:r w:rsidRPr="006F2E49">
              <w:rPr>
                <w:iCs/>
                <w:color w:val="000000"/>
              </w:rPr>
              <w:t>Конкурс рисунков и плакатов «Молодежь против  табака!»,  «Мы за здоровый образ жизни!»</w:t>
            </w:r>
          </w:p>
          <w:p w:rsidR="006F2E49" w:rsidRPr="006F2E49" w:rsidRDefault="006F2E49" w:rsidP="006F2E49">
            <w:pPr>
              <w:pStyle w:val="a7"/>
              <w:ind w:left="7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(покупка подарков, грамот)</w:t>
            </w:r>
          </w:p>
          <w:p w:rsidR="006F2E49" w:rsidRDefault="006F2E49" w:rsidP="001F32D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Pr="006F2E49" w:rsidRDefault="006F2E49" w:rsidP="001F32D0">
            <w:pPr>
              <w:jc w:val="center"/>
            </w:pPr>
            <w:r w:rsidRPr="006F2E49">
              <w:t>10,0</w:t>
            </w:r>
          </w:p>
          <w:p w:rsidR="006F2E49" w:rsidRDefault="006F2E49" w:rsidP="001F32D0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49" w:rsidRDefault="006F2E49" w:rsidP="001F32D0">
            <w:pPr>
              <w:jc w:val="center"/>
            </w:pPr>
            <w:r>
              <w:t>3 кв.</w:t>
            </w:r>
          </w:p>
          <w:p w:rsidR="006F2E49" w:rsidRDefault="006F2E49" w:rsidP="001F32D0">
            <w:pPr>
              <w:jc w:val="center"/>
            </w:pPr>
            <w:r>
              <w:t xml:space="preserve">  </w:t>
            </w:r>
          </w:p>
          <w:p w:rsidR="006F2E49" w:rsidRDefault="006F2E49" w:rsidP="001F32D0">
            <w:pPr>
              <w:jc w:val="center"/>
            </w:pPr>
          </w:p>
          <w:p w:rsidR="006F2E49" w:rsidRDefault="006F2E49" w:rsidP="001F32D0">
            <w:r>
              <w:t xml:space="preserve">  </w:t>
            </w:r>
          </w:p>
        </w:tc>
      </w:tr>
      <w:tr w:rsidR="001A7325" w:rsidTr="001A7325">
        <w:trPr>
          <w:trHeight w:val="46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5" w:rsidRDefault="001A7325" w:rsidP="001A7325">
            <w:pPr>
              <w:pStyle w:val="a7"/>
              <w:numPr>
                <w:ilvl w:val="0"/>
                <w:numId w:val="1"/>
              </w:numPr>
              <w:jc w:val="both"/>
            </w:pPr>
            <w:r>
              <w:t xml:space="preserve">Закупка полиграфической продукции  </w:t>
            </w:r>
          </w:p>
          <w:p w:rsidR="001A7325" w:rsidRPr="006F2E49" w:rsidRDefault="001A7325" w:rsidP="001A7325">
            <w:pPr>
              <w:pStyle w:val="a7"/>
              <w:ind w:left="720"/>
              <w:jc w:val="both"/>
              <w:rPr>
                <w:i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5" w:rsidRPr="006F2E49" w:rsidRDefault="001A7325" w:rsidP="001F32D0">
            <w:pPr>
              <w:jc w:val="center"/>
            </w:pPr>
            <w:r>
              <w:t>20,0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25" w:rsidRDefault="001A7325" w:rsidP="001F32D0">
            <w:pPr>
              <w:jc w:val="center"/>
            </w:pPr>
            <w:r>
              <w:t>2 кв.</w:t>
            </w:r>
          </w:p>
        </w:tc>
      </w:tr>
      <w:tr w:rsidR="00EA6D8D" w:rsidTr="001F32D0"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301C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A7325">
              <w:rPr>
                <w:b/>
              </w:rPr>
              <w:t xml:space="preserve"> 7</w:t>
            </w:r>
            <w:r w:rsidR="00301C72">
              <w:rPr>
                <w:b/>
              </w:rPr>
              <w:t>4</w:t>
            </w:r>
            <w:r w:rsidR="005468DE">
              <w:rPr>
                <w:b/>
              </w:rPr>
              <w:t>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8D" w:rsidRDefault="00EA6D8D" w:rsidP="001F32D0">
            <w:pPr>
              <w:jc w:val="center"/>
              <w:rPr>
                <w:b/>
              </w:rPr>
            </w:pPr>
          </w:p>
        </w:tc>
      </w:tr>
    </w:tbl>
    <w:p w:rsidR="005468DE" w:rsidRDefault="005468DE" w:rsidP="00EA6D8D"/>
    <w:p w:rsidR="005468DE" w:rsidRDefault="005468DE" w:rsidP="00EA6D8D"/>
    <w:p w:rsidR="00CB6A78" w:rsidRDefault="00CB6A78" w:rsidP="00CB6A7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 (без финансирования)</w:t>
      </w:r>
    </w:p>
    <w:p w:rsidR="00CB6A78" w:rsidRDefault="00CB6A78" w:rsidP="00CB6A78">
      <w:pPr>
        <w:ind w:firstLine="708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0"/>
        <w:gridCol w:w="1936"/>
        <w:gridCol w:w="1947"/>
      </w:tblGrid>
      <w:tr w:rsidR="00CB6A78" w:rsidTr="003A7B9B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8" w:rsidRDefault="00CB6A78" w:rsidP="000875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8" w:rsidRPr="00CB6A78" w:rsidRDefault="00CB6A78" w:rsidP="0008758A">
            <w:pPr>
              <w:jc w:val="center"/>
              <w:rPr>
                <w:b/>
                <w:sz w:val="22"/>
                <w:szCs w:val="22"/>
              </w:rPr>
            </w:pPr>
            <w:r w:rsidRPr="00CB6A78">
              <w:rPr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8" w:rsidRDefault="00CB6A78" w:rsidP="0008758A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3A7B9B" w:rsidTr="003A7B9B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CB6A78">
            <w:pPr>
              <w:pStyle w:val="a7"/>
              <w:numPr>
                <w:ilvl w:val="0"/>
                <w:numId w:val="3"/>
              </w:numPr>
              <w:jc w:val="both"/>
            </w:pPr>
            <w:r w:rsidRPr="005C41A9">
              <w:t xml:space="preserve">Публикация в газете </w:t>
            </w:r>
            <w:r>
              <w:t xml:space="preserve"> МО Горелово,  размещение на сайте</w:t>
            </w:r>
            <w:r w:rsidRPr="005C41A9">
              <w:t xml:space="preserve"> </w:t>
            </w:r>
            <w:r>
              <w:t xml:space="preserve">материалов </w:t>
            </w:r>
            <w:r w:rsidRPr="005C41A9">
              <w:t>о</w:t>
            </w:r>
            <w:r>
              <w:t xml:space="preserve"> реализуемых и (или) </w:t>
            </w:r>
            <w:r>
              <w:lastRenderedPageBreak/>
              <w:t>планируемых мероприятиях по сокращению потребления табака.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r>
              <w:lastRenderedPageBreak/>
              <w:t xml:space="preserve"> Главный специалист </w:t>
            </w:r>
            <w:proofErr w:type="spellStart"/>
            <w:r>
              <w:t>орг.-</w:t>
            </w:r>
            <w:r>
              <w:lastRenderedPageBreak/>
              <w:t>адм</w:t>
            </w:r>
            <w:proofErr w:type="spellEnd"/>
            <w:r>
              <w:t>. сектора</w:t>
            </w:r>
          </w:p>
          <w:p w:rsidR="003A7B9B" w:rsidRDefault="003A7B9B" w:rsidP="0008758A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r>
              <w:lastRenderedPageBreak/>
              <w:t xml:space="preserve">По мере поступления </w:t>
            </w:r>
            <w:r>
              <w:lastRenderedPageBreak/>
              <w:t>информации от федеральных органов государственной власти, органов государственной власти  Санкт-               Петербурга.</w:t>
            </w:r>
          </w:p>
          <w:p w:rsidR="003A7B9B" w:rsidRDefault="003A7B9B" w:rsidP="0008758A"/>
        </w:tc>
      </w:tr>
      <w:tr w:rsidR="003A7B9B" w:rsidTr="003A7B9B">
        <w:trPr>
          <w:trHeight w:val="72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pPr>
              <w:pStyle w:val="a7"/>
              <w:numPr>
                <w:ilvl w:val="0"/>
                <w:numId w:val="3"/>
              </w:numPr>
              <w:jc w:val="both"/>
            </w:pPr>
            <w:r w:rsidRPr="005C41A9">
              <w:lastRenderedPageBreak/>
              <w:t xml:space="preserve">Публикация в газете </w:t>
            </w:r>
            <w:r>
              <w:t>МО Горелово,    размещение на сайте органов местного самоуправления МО  Горелово</w:t>
            </w:r>
            <w:r w:rsidRPr="005C41A9">
              <w:t xml:space="preserve"> </w:t>
            </w:r>
            <w:r>
              <w:t xml:space="preserve">материалов, направленных на </w:t>
            </w:r>
            <w:r w:rsidRPr="00EC3154">
              <w:t xml:space="preserve">повышение осознания риска развития тяжелых хронических заболеваний, а также развития табачной зависимости у человека в </w:t>
            </w:r>
            <w:r>
              <w:t xml:space="preserve">результате потребления табака, </w:t>
            </w:r>
            <w:r w:rsidRPr="00EC3154">
              <w:t>разъясн</w:t>
            </w:r>
            <w:r>
              <w:t>яющих</w:t>
            </w:r>
            <w:r w:rsidRPr="00EC3154">
              <w:t xml:space="preserve"> особенност</w:t>
            </w:r>
            <w:r>
              <w:t>и</w:t>
            </w:r>
            <w:r w:rsidRPr="00EC3154">
              <w:t xml:space="preserve"> влияния табака на развитие детского организма,</w:t>
            </w:r>
            <w:r>
              <w:t xml:space="preserve"> направленных на </w:t>
            </w:r>
            <w:r w:rsidRPr="00EC3154">
              <w:t>формировани</w:t>
            </w:r>
            <w:r>
              <w:t>е</w:t>
            </w:r>
            <w:r w:rsidRPr="00EC3154">
              <w:t xml:space="preserve"> здорового образа</w:t>
            </w:r>
            <w:r>
              <w:t>, и</w:t>
            </w:r>
            <w:r w:rsidRPr="00515238">
              <w:t>нформир</w:t>
            </w:r>
            <w:r>
              <w:t>ующих</w:t>
            </w:r>
            <w:r w:rsidRPr="00515238">
              <w:t xml:space="preserve"> населени</w:t>
            </w:r>
            <w:r>
              <w:t>е</w:t>
            </w:r>
            <w:r w:rsidRPr="00515238">
              <w:t xml:space="preserve"> </w:t>
            </w:r>
            <w:r w:rsidRPr="00FE44B1">
              <w:t>муниципального образования</w:t>
            </w:r>
            <w:r>
              <w:t xml:space="preserve"> о действующем законодательстве в сфере охраны здоровья граждан от воздействия окружающего табачного дыма и ответственности за его нарушение,  и т.д.</w:t>
            </w:r>
          </w:p>
          <w:p w:rsidR="003A7B9B" w:rsidRPr="005C41A9" w:rsidRDefault="003A7B9B" w:rsidP="003A7B9B">
            <w:pPr>
              <w:pStyle w:val="a7"/>
              <w:ind w:left="720"/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  <w:p w:rsidR="003A7B9B" w:rsidRDefault="003A7B9B" w:rsidP="0008758A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pPr>
              <w:jc w:val="center"/>
            </w:pPr>
            <w:r>
              <w:t xml:space="preserve"> ежеквартально</w:t>
            </w:r>
          </w:p>
          <w:p w:rsidR="003A7B9B" w:rsidRDefault="003A7B9B" w:rsidP="0008758A"/>
          <w:p w:rsidR="003A7B9B" w:rsidRDefault="003A7B9B" w:rsidP="0008758A">
            <w:pPr>
              <w:jc w:val="center"/>
            </w:pPr>
          </w:p>
        </w:tc>
      </w:tr>
      <w:tr w:rsidR="003A7B9B" w:rsidTr="003A7B9B">
        <w:trPr>
          <w:trHeight w:val="103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3A7B9B">
            <w:pPr>
              <w:pStyle w:val="a7"/>
              <w:numPr>
                <w:ilvl w:val="0"/>
                <w:numId w:val="3"/>
              </w:numPr>
              <w:jc w:val="both"/>
            </w:pPr>
            <w:r>
              <w:t>Проведение консультирования граждан по разъяснению требований действующего законодательства в сфере</w:t>
            </w:r>
            <w:r w:rsidRPr="001D4258">
              <w:t xml:space="preserve"> охран</w:t>
            </w:r>
            <w:r>
              <w:t>ы</w:t>
            </w:r>
            <w:r w:rsidRPr="001D4258">
              <w:t xml:space="preserve"> здоровья граждан от воздействия окружающего табачного дыма и последствий потребления табака</w:t>
            </w:r>
            <w:r>
              <w:t>.</w:t>
            </w:r>
          </w:p>
          <w:p w:rsidR="003A7B9B" w:rsidRDefault="003A7B9B" w:rsidP="0008758A">
            <w:pPr>
              <w:jc w:val="both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r>
              <w:t xml:space="preserve"> 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сектора</w:t>
            </w:r>
          </w:p>
          <w:p w:rsidR="003A7B9B" w:rsidRDefault="003A7B9B" w:rsidP="0008758A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B" w:rsidRDefault="003A7B9B" w:rsidP="0008758A">
            <w:r>
              <w:t>В течение года, по мере обращения граждан</w:t>
            </w:r>
          </w:p>
        </w:tc>
      </w:tr>
    </w:tbl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C6E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2DE0"/>
    <w:multiLevelType w:val="hybridMultilevel"/>
    <w:tmpl w:val="882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3FF5"/>
    <w:multiLevelType w:val="hybridMultilevel"/>
    <w:tmpl w:val="AB3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6D8D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325"/>
    <w:rsid w:val="001A7810"/>
    <w:rsid w:val="001B010D"/>
    <w:rsid w:val="001B126A"/>
    <w:rsid w:val="001B760A"/>
    <w:rsid w:val="001C005A"/>
    <w:rsid w:val="001C0AE7"/>
    <w:rsid w:val="001C15F3"/>
    <w:rsid w:val="001C1F87"/>
    <w:rsid w:val="001C200B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72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A7B9B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8DE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B7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2E49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47EB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2F8D"/>
    <w:rsid w:val="008759FF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1AF4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B7A55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6A78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3224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6D8D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2A9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9</cp:revision>
  <cp:lastPrinted>2016-10-19T08:26:00Z</cp:lastPrinted>
  <dcterms:created xsi:type="dcterms:W3CDTF">2016-06-23T11:12:00Z</dcterms:created>
  <dcterms:modified xsi:type="dcterms:W3CDTF">2016-10-24T11:51:00Z</dcterms:modified>
</cp:coreProperties>
</file>