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5" w:rsidRDefault="001A6E35" w:rsidP="001A6E35">
      <w:pPr>
        <w:jc w:val="right"/>
      </w:pPr>
      <w:r>
        <w:t xml:space="preserve">                                                                               </w:t>
      </w: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  <w:r>
        <w:t xml:space="preserve">    Приложение № </w:t>
      </w:r>
      <w:r w:rsidR="00E87D40">
        <w:t>8</w:t>
      </w:r>
    </w:p>
    <w:p w:rsidR="001A6E35" w:rsidRDefault="001A6E35" w:rsidP="001A6E35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1A6E35" w:rsidRDefault="001A6E35" w:rsidP="001A6E35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1A6E35" w:rsidRDefault="001A6E35" w:rsidP="001A6E35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1A6E35" w:rsidRDefault="001A6E35" w:rsidP="001A6E35">
      <w:pPr>
        <w:jc w:val="right"/>
      </w:pPr>
      <w:r>
        <w:t xml:space="preserve">                                                                                                  № </w:t>
      </w:r>
      <w:r w:rsidR="00E87D40">
        <w:t>30 от  18.10.2016</w:t>
      </w:r>
      <w:r>
        <w:t xml:space="preserve"> года</w:t>
      </w:r>
    </w:p>
    <w:p w:rsidR="00E87D40" w:rsidRDefault="00E87D40" w:rsidP="001A6E35">
      <w:pPr>
        <w:jc w:val="right"/>
      </w:pPr>
      <w:r>
        <w:t>(с изменениями от 16.11.2016 №34)</w:t>
      </w: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right"/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Pr="008E34C9" w:rsidRDefault="001A6E35" w:rsidP="001A6E35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1A6E35" w:rsidRPr="008E34C9" w:rsidRDefault="001A6E35" w:rsidP="001A6E35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1A6E35" w:rsidRPr="008E34C9" w:rsidRDefault="001A6E35" w:rsidP="001A6E35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Pr="0034219D" w:rsidRDefault="001A6E35" w:rsidP="001A6E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A6E35" w:rsidRPr="0034219D" w:rsidRDefault="001A6E35" w:rsidP="001A6E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2017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Pr="008E34C9" w:rsidRDefault="001A6E35" w:rsidP="001A6E35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1A6E35" w:rsidRPr="008E34C9" w:rsidRDefault="001A6E35" w:rsidP="001A6E35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Pr="008E34C9">
        <w:rPr>
          <w:sz w:val="26"/>
          <w:szCs w:val="26"/>
        </w:rPr>
        <w:t xml:space="preserve"> год</w:t>
      </w: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Pr="00986DD6" w:rsidRDefault="001A6E35" w:rsidP="001A6E35">
      <w:pPr>
        <w:jc w:val="center"/>
        <w:rPr>
          <w:b/>
        </w:rPr>
      </w:pPr>
      <w:r w:rsidRPr="00986DD6">
        <w:rPr>
          <w:b/>
        </w:rPr>
        <w:t>ПАСПОРТ</w:t>
      </w:r>
    </w:p>
    <w:p w:rsidR="001A6E35" w:rsidRPr="00986DD6" w:rsidRDefault="001A6E35" w:rsidP="001A6E35">
      <w:pPr>
        <w:jc w:val="center"/>
        <w:rPr>
          <w:b/>
        </w:rPr>
      </w:pPr>
      <w:r>
        <w:rPr>
          <w:b/>
        </w:rPr>
        <w:t xml:space="preserve">ВЕДОМСТВЕННОЙ ЦЕЛЕВОЙ </w:t>
      </w:r>
      <w:r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1A6E35" w:rsidRDefault="001A6E35" w:rsidP="001A6E35">
      <w:pPr>
        <w:jc w:val="center"/>
        <w:rPr>
          <w:b/>
          <w:sz w:val="26"/>
          <w:szCs w:val="26"/>
        </w:rPr>
      </w:pPr>
    </w:p>
    <w:p w:rsidR="001A6E35" w:rsidRPr="00986DD6" w:rsidRDefault="001A6E35" w:rsidP="001A6E3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2017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1A6E35" w:rsidRPr="00986DD6" w:rsidRDefault="001A6E35" w:rsidP="001A6E3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1A6E35" w:rsidTr="00115EC9">
        <w:trPr>
          <w:trHeight w:val="1158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 w:rsidRPr="00986DD6">
              <w:t>1.</w:t>
            </w: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>
            <w:pPr>
              <w:jc w:val="center"/>
            </w:pPr>
          </w:p>
        </w:tc>
        <w:tc>
          <w:tcPr>
            <w:tcW w:w="1991" w:type="dxa"/>
          </w:tcPr>
          <w:p w:rsidR="001A6E35" w:rsidRPr="00986DD6" w:rsidRDefault="001A6E35" w:rsidP="00115EC9">
            <w:r w:rsidRPr="00986DD6">
              <w:t>Наименование</w:t>
            </w:r>
          </w:p>
          <w:p w:rsidR="001A6E35" w:rsidRPr="00986DD6" w:rsidRDefault="001A6E35" w:rsidP="00115EC9">
            <w:r>
              <w:t>П</w:t>
            </w:r>
            <w:r w:rsidRPr="00986DD6">
              <w:t>рограммы</w:t>
            </w: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/>
        </w:tc>
        <w:tc>
          <w:tcPr>
            <w:tcW w:w="7371" w:type="dxa"/>
          </w:tcPr>
          <w:p w:rsidR="001A6E35" w:rsidRPr="001E2D4A" w:rsidRDefault="001A6E35" w:rsidP="00115EC9">
            <w:pPr>
              <w:jc w:val="both"/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«Организация и проведение</w:t>
            </w:r>
            <w:r w:rsidRPr="00910FE3">
              <w:rPr>
                <w:sz w:val="22"/>
                <w:szCs w:val="22"/>
              </w:rPr>
              <w:t xml:space="preserve"> местных и участие в </w:t>
            </w:r>
            <w:r>
              <w:rPr>
                <w:sz w:val="22"/>
                <w:szCs w:val="22"/>
              </w:rPr>
              <w:t xml:space="preserve">организации и проведении </w:t>
            </w:r>
            <w:r w:rsidRPr="00910FE3">
              <w:rPr>
                <w:sz w:val="22"/>
                <w:szCs w:val="22"/>
              </w:rPr>
              <w:t>городских</w:t>
            </w:r>
            <w:r>
              <w:rPr>
                <w:sz w:val="22"/>
                <w:szCs w:val="22"/>
              </w:rPr>
              <w:t xml:space="preserve"> праздничных</w:t>
            </w:r>
            <w:r w:rsidRPr="00910FE3">
              <w:rPr>
                <w:sz w:val="22"/>
                <w:szCs w:val="22"/>
              </w:rPr>
              <w:t xml:space="preserve"> и иных зрелищных мероприятиях  на территории внутригородского муниципального образования Санкт-Петербурга Муниципальный округ </w:t>
            </w:r>
            <w:r>
              <w:rPr>
                <w:sz w:val="22"/>
                <w:szCs w:val="22"/>
              </w:rPr>
              <w:t>Горелово  в 2017</w:t>
            </w:r>
            <w:r w:rsidRPr="00910FE3">
              <w:rPr>
                <w:sz w:val="22"/>
                <w:szCs w:val="22"/>
              </w:rPr>
              <w:t xml:space="preserve"> году»</w:t>
            </w:r>
          </w:p>
        </w:tc>
      </w:tr>
      <w:tr w:rsidR="001A6E35" w:rsidTr="00115EC9">
        <w:trPr>
          <w:trHeight w:val="915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>
              <w:t>2.</w:t>
            </w: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>
            <w:pPr>
              <w:jc w:val="center"/>
            </w:pPr>
          </w:p>
        </w:tc>
        <w:tc>
          <w:tcPr>
            <w:tcW w:w="1991" w:type="dxa"/>
          </w:tcPr>
          <w:p w:rsidR="001A6E35" w:rsidRPr="00986DD6" w:rsidRDefault="001A6E35" w:rsidP="00115EC9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1A6E35" w:rsidRPr="001E2D4A" w:rsidRDefault="001A6E35" w:rsidP="00115EC9">
            <w:r>
              <w:rPr>
                <w:sz w:val="22"/>
                <w:szCs w:val="22"/>
              </w:rPr>
              <w:t>Контрактная служба Местной Администрации внутригородского муниципального образования Санкт-Петербурга  Муниципальный округ Горелово</w:t>
            </w:r>
          </w:p>
          <w:p w:rsidR="001A6E35" w:rsidRPr="001E2D4A" w:rsidRDefault="001A6E35" w:rsidP="00115EC9">
            <w:pPr>
              <w:jc w:val="center"/>
            </w:pPr>
          </w:p>
          <w:p w:rsidR="001A6E35" w:rsidRPr="001E2D4A" w:rsidRDefault="001A6E35" w:rsidP="00115EC9">
            <w:pPr>
              <w:jc w:val="center"/>
            </w:pPr>
          </w:p>
        </w:tc>
      </w:tr>
      <w:tr w:rsidR="001A6E35" w:rsidTr="00115EC9">
        <w:trPr>
          <w:trHeight w:val="1020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>
              <w:t>3.</w:t>
            </w: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>
            <w:pPr>
              <w:jc w:val="center"/>
            </w:pPr>
          </w:p>
        </w:tc>
        <w:tc>
          <w:tcPr>
            <w:tcW w:w="1991" w:type="dxa"/>
          </w:tcPr>
          <w:p w:rsidR="001A6E35" w:rsidRPr="00986DD6" w:rsidRDefault="001A6E35" w:rsidP="00115EC9">
            <w:r>
              <w:t>Основание  для разработки программы</w:t>
            </w:r>
          </w:p>
          <w:p w:rsidR="001A6E35" w:rsidRPr="00986DD6" w:rsidRDefault="001A6E35" w:rsidP="00115EC9"/>
        </w:tc>
        <w:tc>
          <w:tcPr>
            <w:tcW w:w="7371" w:type="dxa"/>
          </w:tcPr>
          <w:p w:rsidR="001A6E35" w:rsidRDefault="001A6E35" w:rsidP="00115EC9">
            <w:pPr>
              <w:jc w:val="both"/>
            </w:pPr>
            <w:r>
              <w:t>Конституция Российской Федерации, статья 15,</w:t>
            </w:r>
            <w:r>
              <w:br/>
              <w:t xml:space="preserve">Федеральный закон от 06. 10. 2003 года №131-ФЗ «Об общих принципах организации местного самоуправления в Российской Федерации» </w:t>
            </w:r>
          </w:p>
          <w:p w:rsidR="001A6E35" w:rsidRPr="00910FE3" w:rsidRDefault="001A6E35" w:rsidP="00115EC9">
            <w:pPr>
              <w:jc w:val="both"/>
            </w:pPr>
            <w:r>
              <w:t xml:space="preserve">Закон Российской Федерации от 9 октября 1992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 xml:space="preserve">3612-1 "Основы законодательства Российской Федерации о культуре"; Федеральный закон от 13.03.1995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32-Ф3 "О днях воинской славы и памятных датах России";</w:t>
            </w:r>
            <w:r>
              <w:br/>
              <w:t xml:space="preserve">Закон Санкт-Петербурга от 23.09.2009 года № 420-79 «Об организации местного самоуправления в Санкт-Петербурге 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1A6E35" w:rsidTr="00115EC9">
        <w:trPr>
          <w:trHeight w:val="840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>
              <w:t>4.</w:t>
            </w: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>
            <w:pPr>
              <w:jc w:val="center"/>
            </w:pPr>
          </w:p>
        </w:tc>
        <w:tc>
          <w:tcPr>
            <w:tcW w:w="1991" w:type="dxa"/>
          </w:tcPr>
          <w:p w:rsidR="001A6E35" w:rsidRPr="00986DD6" w:rsidRDefault="001A6E35" w:rsidP="00115EC9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1A6E35" w:rsidRPr="001E2D4A" w:rsidRDefault="001A6E35" w:rsidP="00115EC9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1A6E35" w:rsidRPr="001E2D4A" w:rsidRDefault="001A6E35" w:rsidP="00115EC9">
            <w:pPr>
              <w:jc w:val="both"/>
            </w:pPr>
          </w:p>
        </w:tc>
      </w:tr>
      <w:tr w:rsidR="001A6E35" w:rsidTr="00115EC9">
        <w:trPr>
          <w:trHeight w:val="885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>
              <w:t xml:space="preserve">5. </w:t>
            </w:r>
          </w:p>
          <w:p w:rsidR="001A6E35" w:rsidRPr="00986DD6" w:rsidRDefault="001A6E35" w:rsidP="00115EC9">
            <w:pPr>
              <w:jc w:val="center"/>
            </w:pPr>
          </w:p>
          <w:p w:rsidR="001A6E35" w:rsidRPr="00986DD6" w:rsidRDefault="001A6E35" w:rsidP="00115EC9">
            <w:pPr>
              <w:jc w:val="center"/>
            </w:pPr>
          </w:p>
        </w:tc>
        <w:tc>
          <w:tcPr>
            <w:tcW w:w="1991" w:type="dxa"/>
          </w:tcPr>
          <w:p w:rsidR="001A6E35" w:rsidRPr="00986DD6" w:rsidRDefault="001A6E35" w:rsidP="00115EC9">
            <w:r>
              <w:t>Цели и задачи  Программы</w:t>
            </w:r>
          </w:p>
          <w:p w:rsidR="001A6E35" w:rsidRPr="00986DD6" w:rsidRDefault="001A6E35" w:rsidP="00115EC9"/>
          <w:p w:rsidR="001A6E35" w:rsidRPr="00986DD6" w:rsidRDefault="001A6E35" w:rsidP="00115EC9"/>
        </w:tc>
        <w:tc>
          <w:tcPr>
            <w:tcW w:w="7371" w:type="dxa"/>
          </w:tcPr>
          <w:p w:rsidR="001A6E35" w:rsidRDefault="001A6E35" w:rsidP="00115EC9">
            <w:pPr>
              <w:jc w:val="both"/>
            </w:pPr>
            <w:r>
              <w:t>Цель: Создание социально-экономических условий для развития культуры на территории МО  Горелово.</w:t>
            </w:r>
          </w:p>
          <w:p w:rsidR="001A6E35" w:rsidRDefault="001A6E35" w:rsidP="00115EC9">
            <w:pPr>
              <w:jc w:val="both"/>
            </w:pPr>
          </w:p>
          <w:p w:rsidR="001A6E35" w:rsidRDefault="001A6E35" w:rsidP="00115EC9">
            <w:pPr>
              <w:jc w:val="both"/>
            </w:pPr>
            <w:r>
              <w:t>Задачи: улучшение организации культурно массовых мероприятий на территории МО  Горелово;</w:t>
            </w:r>
          </w:p>
          <w:p w:rsidR="001A6E35" w:rsidRDefault="001A6E35" w:rsidP="00115EC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1A6E35" w:rsidRDefault="001A6E35" w:rsidP="00115EC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организация на территории МО  Горелово концертной и выставочной деятельности профессиональных творческих коллективов, организация концертов;</w:t>
            </w:r>
          </w:p>
          <w:p w:rsidR="001A6E35" w:rsidRPr="00A61B95" w:rsidRDefault="001A6E35" w:rsidP="00115EC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создание условий для развития культуры.</w:t>
            </w:r>
          </w:p>
        </w:tc>
      </w:tr>
      <w:tr w:rsidR="001A6E35" w:rsidTr="00115EC9">
        <w:trPr>
          <w:trHeight w:val="750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>
              <w:lastRenderedPageBreak/>
              <w:t>6.</w:t>
            </w:r>
          </w:p>
          <w:p w:rsidR="001A6E35" w:rsidRPr="00986DD6" w:rsidRDefault="001A6E35" w:rsidP="00115EC9"/>
        </w:tc>
        <w:tc>
          <w:tcPr>
            <w:tcW w:w="1991" w:type="dxa"/>
          </w:tcPr>
          <w:p w:rsidR="001A6E35" w:rsidRPr="00986DD6" w:rsidRDefault="001A6E35" w:rsidP="00115EC9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1A6E35" w:rsidRPr="001E2D4A" w:rsidRDefault="001A6E35" w:rsidP="00115EC9">
            <w:r>
              <w:rPr>
                <w:sz w:val="22"/>
                <w:szCs w:val="22"/>
              </w:rPr>
              <w:t>2017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1A6E35" w:rsidTr="00115EC9">
        <w:trPr>
          <w:trHeight w:val="533"/>
        </w:trPr>
        <w:tc>
          <w:tcPr>
            <w:tcW w:w="568" w:type="dxa"/>
          </w:tcPr>
          <w:p w:rsidR="001A6E35" w:rsidRPr="00986DD6" w:rsidRDefault="001A6E35" w:rsidP="00115EC9">
            <w:pPr>
              <w:jc w:val="center"/>
            </w:pPr>
            <w:r>
              <w:t>7.</w:t>
            </w:r>
          </w:p>
          <w:p w:rsidR="001A6E35" w:rsidRPr="00986DD6" w:rsidRDefault="001A6E35" w:rsidP="00115EC9">
            <w:pPr>
              <w:jc w:val="center"/>
            </w:pPr>
          </w:p>
        </w:tc>
        <w:tc>
          <w:tcPr>
            <w:tcW w:w="1991" w:type="dxa"/>
          </w:tcPr>
          <w:p w:rsidR="001A6E35" w:rsidRPr="00986DD6" w:rsidRDefault="001A6E35" w:rsidP="00115EC9">
            <w:r>
              <w:t>Исполнители Программы</w:t>
            </w:r>
          </w:p>
        </w:tc>
        <w:tc>
          <w:tcPr>
            <w:tcW w:w="7371" w:type="dxa"/>
          </w:tcPr>
          <w:p w:rsidR="001A6E35" w:rsidRPr="001E2D4A" w:rsidRDefault="001A6E35" w:rsidP="00115EC9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1A6E35" w:rsidTr="00115EC9">
        <w:trPr>
          <w:trHeight w:val="960"/>
        </w:trPr>
        <w:tc>
          <w:tcPr>
            <w:tcW w:w="568" w:type="dxa"/>
          </w:tcPr>
          <w:p w:rsidR="001A6E35" w:rsidRDefault="001A6E35" w:rsidP="00115EC9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1A6E35" w:rsidRDefault="001A6E35" w:rsidP="00115EC9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1A6E35" w:rsidRPr="007D73AD" w:rsidRDefault="001A6E35" w:rsidP="00115EC9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="00166D59">
              <w:rPr>
                <w:rFonts w:eastAsiaTheme="minorHAnsi"/>
                <w:b/>
                <w:sz w:val="22"/>
                <w:szCs w:val="22"/>
                <w:lang w:eastAsia="en-US"/>
              </w:rPr>
              <w:t>6 551,8</w:t>
            </w:r>
            <w:r w:rsidRPr="0022370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223707">
              <w:rPr>
                <w:b/>
                <w:sz w:val="22"/>
                <w:szCs w:val="22"/>
              </w:rPr>
              <w:t>тыс. рублей</w:t>
            </w:r>
            <w:r w:rsidRPr="00223707">
              <w:rPr>
                <w:sz w:val="22"/>
                <w:szCs w:val="22"/>
              </w:rPr>
              <w:t>.</w:t>
            </w:r>
          </w:p>
          <w:p w:rsidR="001A6E35" w:rsidRPr="001E2D4A" w:rsidRDefault="001A6E35" w:rsidP="00115EC9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1A6E35" w:rsidTr="00115EC9">
        <w:trPr>
          <w:trHeight w:val="556"/>
        </w:trPr>
        <w:tc>
          <w:tcPr>
            <w:tcW w:w="568" w:type="dxa"/>
          </w:tcPr>
          <w:p w:rsidR="001A6E35" w:rsidRDefault="001A6E35" w:rsidP="00115EC9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1A6E35" w:rsidRDefault="001A6E35" w:rsidP="00115EC9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1A6E35" w:rsidRPr="001E2D4A" w:rsidRDefault="001A6E35" w:rsidP="00115EC9">
            <w:pPr>
              <w:contextualSpacing/>
              <w:jc w:val="both"/>
            </w:pPr>
            <w:r w:rsidRPr="0034219D">
              <w:rPr>
                <w:sz w:val="22"/>
                <w:szCs w:val="22"/>
                <w:lang w:eastAsia="en-US"/>
              </w:rPr>
              <w:t>Участие в зрелищны</w:t>
            </w:r>
            <w:r>
              <w:rPr>
                <w:sz w:val="22"/>
                <w:szCs w:val="22"/>
                <w:lang w:eastAsia="en-US"/>
              </w:rPr>
              <w:t>х массовых мероприятиях около  7</w:t>
            </w:r>
            <w:r w:rsidRPr="0034219D">
              <w:rPr>
                <w:sz w:val="22"/>
                <w:szCs w:val="22"/>
                <w:lang w:eastAsia="en-US"/>
              </w:rPr>
              <w:t xml:space="preserve">000  человек </w:t>
            </w:r>
            <w:r>
              <w:rPr>
                <w:sz w:val="22"/>
                <w:szCs w:val="22"/>
                <w:lang w:eastAsia="en-US"/>
              </w:rPr>
              <w:t>жителей муниципального округа  Г</w:t>
            </w:r>
            <w:r w:rsidRPr="0034219D">
              <w:rPr>
                <w:sz w:val="22"/>
                <w:szCs w:val="22"/>
                <w:lang w:eastAsia="en-US"/>
              </w:rPr>
              <w:t xml:space="preserve">орелово; </w:t>
            </w:r>
            <w:r w:rsidRPr="0034219D">
              <w:rPr>
                <w:sz w:val="22"/>
                <w:szCs w:val="22"/>
              </w:rPr>
              <w:t>снижение социальной напряженности в округе, создание условий расширения сферы общения с искусством, раскрытие талантов, сопричастность к общему совместному действию с положительным эмоциональным настроем;</w:t>
            </w:r>
          </w:p>
        </w:tc>
      </w:tr>
      <w:tr w:rsidR="001A6E35" w:rsidTr="00115EC9">
        <w:trPr>
          <w:trHeight w:val="960"/>
        </w:trPr>
        <w:tc>
          <w:tcPr>
            <w:tcW w:w="568" w:type="dxa"/>
          </w:tcPr>
          <w:p w:rsidR="001A6E35" w:rsidRDefault="001A6E35" w:rsidP="00115EC9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1A6E35" w:rsidRDefault="001A6E35" w:rsidP="00115EC9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1A6E35" w:rsidRDefault="001A6E35" w:rsidP="00115E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1A6E35" w:rsidRPr="001E2D4A" w:rsidRDefault="001A6E35" w:rsidP="00115E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1A6E35" w:rsidRPr="00375CA9" w:rsidRDefault="001A6E35" w:rsidP="001A6E35">
      <w:pPr>
        <w:jc w:val="center"/>
        <w:rPr>
          <w:b/>
          <w:sz w:val="26"/>
          <w:szCs w:val="26"/>
        </w:rPr>
      </w:pPr>
    </w:p>
    <w:p w:rsidR="001A6E35" w:rsidRPr="00636A5D" w:rsidRDefault="001A6E35" w:rsidP="001A6E35">
      <w:pPr>
        <w:ind w:firstLine="708"/>
        <w:rPr>
          <w:bCs/>
        </w:rPr>
      </w:pPr>
    </w:p>
    <w:p w:rsidR="001A6E35" w:rsidRPr="007D73AD" w:rsidRDefault="001A6E35" w:rsidP="001A6E35"/>
    <w:p w:rsidR="001A6E35" w:rsidRPr="007D73AD" w:rsidRDefault="001A6E35" w:rsidP="001A6E3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73AD">
        <w:rPr>
          <w:rFonts w:eastAsiaTheme="minorHAnsi"/>
          <w:b/>
          <w:sz w:val="22"/>
          <w:szCs w:val="22"/>
          <w:lang w:eastAsia="en-US"/>
        </w:rPr>
        <w:t>Перечень  мероприятий  Программы</w:t>
      </w:r>
    </w:p>
    <w:p w:rsidR="001A6E35" w:rsidRPr="007D73AD" w:rsidRDefault="001A6E35" w:rsidP="001A6E3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73AD">
        <w:rPr>
          <w:rFonts w:eastAsiaTheme="minorHAnsi"/>
          <w:b/>
          <w:sz w:val="22"/>
          <w:szCs w:val="22"/>
          <w:lang w:eastAsia="en-US"/>
        </w:rPr>
        <w:t>«Проведение местных и участие в городских и иных зрелищных мероприятиях на территории внутригородского муниципального образования Санкт-Петербурга Муниципальный округ Горелово в 2017 году»</w:t>
      </w:r>
      <w:r w:rsidRPr="007D73A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1432"/>
        <w:gridCol w:w="1418"/>
      </w:tblGrid>
      <w:tr w:rsidR="001A6E35" w:rsidRPr="007D73AD" w:rsidTr="00115EC9">
        <w:trPr>
          <w:trHeight w:val="749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66D59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                         </w:t>
            </w:r>
            <w:r w:rsidRPr="00166D59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66D59">
              <w:rPr>
                <w:rFonts w:eastAsiaTheme="minorHAnsi"/>
                <w:b/>
                <w:sz w:val="22"/>
                <w:szCs w:val="22"/>
                <w:lang w:eastAsia="en-US"/>
              </w:rPr>
              <w:t>Денежные средства         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66D59">
              <w:rPr>
                <w:rFonts w:eastAsiaTheme="minorHAnsi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1A6E35" w:rsidRPr="007D73AD" w:rsidTr="00115EC9">
        <w:trPr>
          <w:trHeight w:val="65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празднованию Нового Года (январь 2017)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rPr>
          <w:trHeight w:val="61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полного снятия блокады Ленинграда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защитника Отечества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народного гуляния «Масленица»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женскому Дню 8 марта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посвященных Международному дню освобождения узников фашистских лагерей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66D59" w:rsidRPr="007D73AD" w:rsidTr="00166D5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9" w:rsidRPr="00166D59" w:rsidRDefault="00166D59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День благоустройства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9" w:rsidRPr="00166D59" w:rsidRDefault="00166D59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9" w:rsidRPr="00166D59" w:rsidRDefault="00166D59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Победы советского народа в Великой Отечественной войне 1941-1945 г.г.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основания Санкт-Петербурга, Дню муниципального образования Горелово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Международный день защиты детей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F97AB2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7" w:rsidRPr="00166D59" w:rsidRDefault="00F97AB2" w:rsidP="00166D5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rPr>
          <w:trHeight w:val="469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семьи, любви и верности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праздника «День Нептуна»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знаний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памяти жертв блокады Ленинграда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F97AB2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День народного единства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матери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66D59">
        <w:trPr>
          <w:trHeight w:val="703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Новому Году (декабрь 2017)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7" w:rsidRPr="00166D59" w:rsidRDefault="00FE4D31" w:rsidP="00166D5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  <w:r w:rsidR="001A6E35" w:rsidRPr="00166D59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Чествование юбиляров, отмечающих юбилейные даты, семейных пар, отмечающих 50,60,65,70,75 лет совместной жизни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  <w:bookmarkStart w:id="0" w:name="_GoBack"/>
            <w:bookmarkEnd w:id="0"/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7D73AD" w:rsidRDefault="00166D59" w:rsidP="00115EC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ИТОГО: 6 551,8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7D73AD" w:rsidRDefault="001A6E35" w:rsidP="00115EC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7D73AD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A6E35" w:rsidRDefault="001A6E35" w:rsidP="001A6E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D97" w:rsidRPr="00714D97" w:rsidRDefault="00714D97" w:rsidP="00714D97">
      <w:pPr>
        <w:jc w:val="center"/>
      </w:pPr>
    </w:p>
    <w:p w:rsidR="00714D97" w:rsidRPr="00714D97" w:rsidRDefault="00714D97" w:rsidP="00714D97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6E35"/>
    <w:rsid w:val="00166D59"/>
    <w:rsid w:val="001A6E35"/>
    <w:rsid w:val="00223707"/>
    <w:rsid w:val="003050CF"/>
    <w:rsid w:val="004A5A24"/>
    <w:rsid w:val="005749CE"/>
    <w:rsid w:val="00714D97"/>
    <w:rsid w:val="00B14D7B"/>
    <w:rsid w:val="00C52AA7"/>
    <w:rsid w:val="00E87D40"/>
    <w:rsid w:val="00F97AB2"/>
    <w:rsid w:val="00FE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065-C14B-4C14-90DE-B2A671FE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4</cp:revision>
  <cp:lastPrinted>2016-11-25T14:31:00Z</cp:lastPrinted>
  <dcterms:created xsi:type="dcterms:W3CDTF">2016-11-24T13:54:00Z</dcterms:created>
  <dcterms:modified xsi:type="dcterms:W3CDTF">2016-11-25T14:32:00Z</dcterms:modified>
</cp:coreProperties>
</file>