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A10" w:rsidRDefault="00972F77" w:rsidP="00F13232">
      <w:pPr>
        <w:spacing w:before="0" w:beforeAutospacing="0" w:after="0" w:afterAutospacing="0"/>
        <w:jc w:val="right"/>
      </w:pPr>
      <w:r>
        <w:t xml:space="preserve">                                                                                                      </w:t>
      </w:r>
      <w:r w:rsidR="00F13232">
        <w:t xml:space="preserve"> </w:t>
      </w:r>
      <w:r>
        <w:t xml:space="preserve">    </w:t>
      </w:r>
    </w:p>
    <w:p w:rsidR="00292A10" w:rsidRDefault="00292A10" w:rsidP="00F13232">
      <w:pPr>
        <w:spacing w:before="0" w:beforeAutospacing="0" w:after="0" w:afterAutospacing="0"/>
        <w:jc w:val="right"/>
      </w:pPr>
    </w:p>
    <w:p w:rsidR="00292A10" w:rsidRDefault="00292A10" w:rsidP="00F13232">
      <w:pPr>
        <w:spacing w:before="0" w:beforeAutospacing="0" w:after="0" w:afterAutospacing="0"/>
        <w:jc w:val="right"/>
      </w:pPr>
    </w:p>
    <w:p w:rsidR="00292A10" w:rsidRPr="00292A10" w:rsidRDefault="001D14BE" w:rsidP="00292A10">
      <w:pPr>
        <w:spacing w:before="0" w:beforeAutospacing="0" w:after="0" w:afterAutospacing="0"/>
        <w:jc w:val="right"/>
        <w:rPr>
          <w:szCs w:val="24"/>
        </w:rPr>
      </w:pPr>
      <w:r>
        <w:rPr>
          <w:szCs w:val="24"/>
        </w:rPr>
        <w:t xml:space="preserve">Приложение №  2 </w:t>
      </w:r>
    </w:p>
    <w:p w:rsidR="00292A10" w:rsidRPr="00292A10" w:rsidRDefault="00292A10" w:rsidP="00292A10">
      <w:pPr>
        <w:tabs>
          <w:tab w:val="left" w:pos="3240"/>
        </w:tabs>
        <w:spacing w:before="0" w:beforeAutospacing="0" w:after="0" w:afterAutospacing="0"/>
        <w:jc w:val="right"/>
        <w:rPr>
          <w:szCs w:val="24"/>
        </w:rPr>
      </w:pPr>
      <w:r w:rsidRPr="00292A10">
        <w:rPr>
          <w:szCs w:val="24"/>
        </w:rPr>
        <w:t xml:space="preserve">                                                                          к Постановлению</w:t>
      </w:r>
    </w:p>
    <w:p w:rsidR="00292A10" w:rsidRPr="00292A10" w:rsidRDefault="00292A10" w:rsidP="00292A10">
      <w:pPr>
        <w:spacing w:before="0" w:beforeAutospacing="0" w:after="0" w:afterAutospacing="0"/>
        <w:jc w:val="right"/>
        <w:rPr>
          <w:szCs w:val="24"/>
        </w:rPr>
      </w:pPr>
      <w:r w:rsidRPr="00292A10">
        <w:rPr>
          <w:szCs w:val="24"/>
        </w:rPr>
        <w:t xml:space="preserve">                                                                                                     Местной Администрации</w:t>
      </w:r>
    </w:p>
    <w:p w:rsidR="00292A10" w:rsidRPr="00292A10" w:rsidRDefault="00292A10" w:rsidP="00292A10">
      <w:pPr>
        <w:spacing w:before="0" w:beforeAutospacing="0" w:after="0" w:afterAutospacing="0"/>
        <w:jc w:val="right"/>
        <w:rPr>
          <w:szCs w:val="24"/>
        </w:rPr>
      </w:pPr>
      <w:r w:rsidRPr="00292A10">
        <w:rPr>
          <w:szCs w:val="24"/>
        </w:rPr>
        <w:t xml:space="preserve">                                                                                                      МО  Горелово</w:t>
      </w:r>
    </w:p>
    <w:p w:rsidR="00292A10" w:rsidRPr="00292A10" w:rsidRDefault="00292A10" w:rsidP="00292A10">
      <w:pPr>
        <w:spacing w:before="0" w:beforeAutospacing="0" w:after="0" w:afterAutospacing="0"/>
        <w:jc w:val="right"/>
        <w:rPr>
          <w:szCs w:val="24"/>
        </w:rPr>
      </w:pPr>
      <w:r w:rsidRPr="00292A10">
        <w:rPr>
          <w:szCs w:val="24"/>
        </w:rPr>
        <w:t xml:space="preserve">                                                                         </w:t>
      </w:r>
      <w:r w:rsidR="001D14BE">
        <w:rPr>
          <w:szCs w:val="24"/>
        </w:rPr>
        <w:t xml:space="preserve">                         №  51 от 21.11. </w:t>
      </w:r>
      <w:r w:rsidRPr="00292A10">
        <w:rPr>
          <w:szCs w:val="24"/>
        </w:rPr>
        <w:t>2014 года</w:t>
      </w:r>
    </w:p>
    <w:p w:rsidR="00292A10" w:rsidRPr="00292A10" w:rsidRDefault="00292A10" w:rsidP="00292A10">
      <w:pPr>
        <w:spacing w:before="0" w:beforeAutospacing="0" w:after="0" w:afterAutospacing="0"/>
        <w:jc w:val="right"/>
        <w:rPr>
          <w:szCs w:val="24"/>
        </w:rPr>
      </w:pPr>
    </w:p>
    <w:p w:rsidR="00292A10" w:rsidRPr="00292A10" w:rsidRDefault="00292A10" w:rsidP="00292A10">
      <w:pPr>
        <w:spacing w:before="0" w:beforeAutospacing="0" w:after="0" w:afterAutospacing="0"/>
        <w:jc w:val="right"/>
        <w:rPr>
          <w:szCs w:val="24"/>
        </w:rPr>
      </w:pPr>
    </w:p>
    <w:p w:rsidR="00292A10" w:rsidRPr="00292A10" w:rsidRDefault="00292A10" w:rsidP="00292A10">
      <w:pPr>
        <w:spacing w:before="0" w:beforeAutospacing="0" w:after="0" w:afterAutospacing="0"/>
        <w:jc w:val="right"/>
        <w:rPr>
          <w:szCs w:val="24"/>
        </w:rPr>
      </w:pPr>
    </w:p>
    <w:p w:rsidR="00292A10" w:rsidRPr="00292A10" w:rsidRDefault="00292A10" w:rsidP="00292A10">
      <w:pPr>
        <w:spacing w:before="0" w:beforeAutospacing="0" w:after="0" w:afterAutospacing="0"/>
        <w:jc w:val="right"/>
        <w:rPr>
          <w:szCs w:val="24"/>
        </w:rPr>
      </w:pPr>
    </w:p>
    <w:p w:rsidR="00292A10" w:rsidRPr="00292A10" w:rsidRDefault="00292A10" w:rsidP="00292A10">
      <w:pPr>
        <w:spacing w:before="0" w:beforeAutospacing="0" w:after="0" w:afterAutospacing="0"/>
        <w:jc w:val="center"/>
        <w:rPr>
          <w:szCs w:val="24"/>
        </w:rPr>
      </w:pPr>
      <w:r w:rsidRPr="00292A10">
        <w:rPr>
          <w:szCs w:val="24"/>
        </w:rPr>
        <w:t xml:space="preserve">МУНИЦИПАЛЬНАЯ ПРОГРАММА </w:t>
      </w:r>
    </w:p>
    <w:p w:rsidR="00292A10" w:rsidRPr="00292A10" w:rsidRDefault="00292A10" w:rsidP="00292A10">
      <w:pPr>
        <w:spacing w:before="0" w:beforeAutospacing="0" w:after="0" w:afterAutospacing="0"/>
        <w:jc w:val="center"/>
        <w:rPr>
          <w:szCs w:val="24"/>
        </w:rPr>
      </w:pPr>
      <w:r w:rsidRPr="00292A10">
        <w:rPr>
          <w:szCs w:val="24"/>
        </w:rPr>
        <w:t>ВНУТРИГОРОДСКОГО МУНИЦИПАЛЬНОГО ОБРАЗОВАНИЯ САНКТ-ПЕТЕРБУРГА</w:t>
      </w:r>
    </w:p>
    <w:p w:rsidR="00292A10" w:rsidRPr="00292A10" w:rsidRDefault="00292A10" w:rsidP="00292A10">
      <w:pPr>
        <w:spacing w:before="0" w:beforeAutospacing="0" w:after="0" w:afterAutospacing="0"/>
        <w:jc w:val="center"/>
        <w:rPr>
          <w:b/>
          <w:szCs w:val="24"/>
        </w:rPr>
      </w:pPr>
      <w:r w:rsidRPr="00292A10">
        <w:rPr>
          <w:szCs w:val="24"/>
        </w:rPr>
        <w:t>МУНИЦИПАЛЬНЫЙ ОКРУГ ГОРЕЛОВО</w:t>
      </w:r>
    </w:p>
    <w:p w:rsidR="00292A10" w:rsidRDefault="00292A10" w:rsidP="00292A10">
      <w:pPr>
        <w:jc w:val="center"/>
        <w:rPr>
          <w:b/>
          <w:sz w:val="26"/>
          <w:szCs w:val="26"/>
        </w:rPr>
      </w:pPr>
    </w:p>
    <w:p w:rsidR="00292A10" w:rsidRDefault="00292A10" w:rsidP="00292A10">
      <w:pPr>
        <w:jc w:val="center"/>
        <w:rPr>
          <w:b/>
          <w:sz w:val="26"/>
          <w:szCs w:val="26"/>
        </w:rPr>
      </w:pPr>
    </w:p>
    <w:p w:rsidR="00292A10" w:rsidRDefault="00292A10" w:rsidP="00292A10">
      <w:pPr>
        <w:jc w:val="center"/>
        <w:rPr>
          <w:b/>
          <w:sz w:val="26"/>
          <w:szCs w:val="26"/>
        </w:rPr>
      </w:pPr>
    </w:p>
    <w:p w:rsidR="00292A10" w:rsidRPr="00292A10" w:rsidRDefault="00292A10" w:rsidP="00292A10">
      <w:pPr>
        <w:spacing w:before="0" w:beforeAutospacing="0" w:after="0" w:afterAutospacing="0"/>
        <w:jc w:val="center"/>
        <w:rPr>
          <w:b/>
          <w:sz w:val="26"/>
          <w:szCs w:val="26"/>
        </w:rPr>
      </w:pPr>
      <w:r w:rsidRPr="00292A10">
        <w:rPr>
          <w:b/>
          <w:sz w:val="26"/>
          <w:szCs w:val="26"/>
        </w:rPr>
        <w:t>«Текущий ремонт  и уборка УДС  на  территории внутригородского муниципального образования Санкт-Петербурга</w:t>
      </w:r>
      <w:r>
        <w:rPr>
          <w:b/>
          <w:sz w:val="26"/>
          <w:szCs w:val="26"/>
        </w:rPr>
        <w:t xml:space="preserve">  Муниципальный округ Горелово</w:t>
      </w:r>
      <w:r w:rsidRPr="00292A10">
        <w:rPr>
          <w:b/>
          <w:sz w:val="26"/>
          <w:szCs w:val="26"/>
        </w:rPr>
        <w:t xml:space="preserve"> в 2015 году»</w:t>
      </w:r>
    </w:p>
    <w:p w:rsidR="00292A10" w:rsidRPr="00292A10" w:rsidRDefault="00292A10" w:rsidP="00292A10">
      <w:pPr>
        <w:jc w:val="center"/>
        <w:rPr>
          <w:b/>
          <w:sz w:val="26"/>
          <w:szCs w:val="26"/>
        </w:rPr>
      </w:pPr>
    </w:p>
    <w:p w:rsidR="00292A10" w:rsidRDefault="00292A10" w:rsidP="00292A10">
      <w:pPr>
        <w:jc w:val="center"/>
        <w:rPr>
          <w:b/>
          <w:sz w:val="26"/>
          <w:szCs w:val="26"/>
        </w:rPr>
      </w:pPr>
    </w:p>
    <w:p w:rsidR="00292A10" w:rsidRDefault="00292A10" w:rsidP="00292A10">
      <w:pPr>
        <w:jc w:val="center"/>
        <w:rPr>
          <w:b/>
          <w:sz w:val="26"/>
          <w:szCs w:val="26"/>
        </w:rPr>
      </w:pPr>
    </w:p>
    <w:p w:rsidR="00292A10" w:rsidRDefault="00292A10" w:rsidP="00292A1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292A10" w:rsidRDefault="00292A10" w:rsidP="00292A10">
      <w:pPr>
        <w:jc w:val="center"/>
        <w:rPr>
          <w:b/>
          <w:sz w:val="26"/>
          <w:szCs w:val="26"/>
        </w:rPr>
      </w:pPr>
    </w:p>
    <w:p w:rsidR="00292A10" w:rsidRDefault="00292A10" w:rsidP="00292A10">
      <w:pPr>
        <w:jc w:val="center"/>
        <w:rPr>
          <w:b/>
          <w:sz w:val="26"/>
          <w:szCs w:val="26"/>
        </w:rPr>
      </w:pPr>
    </w:p>
    <w:p w:rsidR="00292A10" w:rsidRDefault="00292A10" w:rsidP="00292A10">
      <w:pPr>
        <w:jc w:val="center"/>
        <w:rPr>
          <w:b/>
          <w:sz w:val="26"/>
          <w:szCs w:val="26"/>
        </w:rPr>
      </w:pPr>
    </w:p>
    <w:p w:rsidR="00292A10" w:rsidRDefault="00292A10" w:rsidP="00292A10">
      <w:pPr>
        <w:jc w:val="center"/>
        <w:rPr>
          <w:b/>
          <w:sz w:val="26"/>
          <w:szCs w:val="26"/>
        </w:rPr>
      </w:pPr>
    </w:p>
    <w:p w:rsidR="00292A10" w:rsidRDefault="00292A10" w:rsidP="00292A10">
      <w:pPr>
        <w:jc w:val="center"/>
        <w:rPr>
          <w:b/>
          <w:sz w:val="26"/>
          <w:szCs w:val="26"/>
        </w:rPr>
      </w:pPr>
    </w:p>
    <w:p w:rsidR="00292A10" w:rsidRDefault="00292A10" w:rsidP="00292A10">
      <w:pPr>
        <w:jc w:val="center"/>
        <w:rPr>
          <w:b/>
          <w:sz w:val="26"/>
          <w:szCs w:val="26"/>
        </w:rPr>
      </w:pPr>
    </w:p>
    <w:p w:rsidR="00292A10" w:rsidRDefault="00292A10" w:rsidP="00292A10">
      <w:pPr>
        <w:jc w:val="center"/>
        <w:rPr>
          <w:b/>
          <w:sz w:val="26"/>
          <w:szCs w:val="26"/>
        </w:rPr>
      </w:pPr>
    </w:p>
    <w:p w:rsidR="00292A10" w:rsidRDefault="00292A10" w:rsidP="00292A10">
      <w:pPr>
        <w:jc w:val="center"/>
        <w:rPr>
          <w:b/>
          <w:sz w:val="26"/>
          <w:szCs w:val="26"/>
        </w:rPr>
      </w:pPr>
    </w:p>
    <w:p w:rsidR="00292A10" w:rsidRPr="008E34C9" w:rsidRDefault="00292A10" w:rsidP="00292A10">
      <w:pPr>
        <w:spacing w:before="0" w:beforeAutospacing="0" w:after="0" w:afterAutospacing="0"/>
        <w:jc w:val="center"/>
        <w:rPr>
          <w:sz w:val="26"/>
          <w:szCs w:val="26"/>
        </w:rPr>
      </w:pPr>
      <w:r w:rsidRPr="008E34C9">
        <w:rPr>
          <w:sz w:val="26"/>
          <w:szCs w:val="26"/>
        </w:rPr>
        <w:t>Санкт-Петербург</w:t>
      </w:r>
    </w:p>
    <w:p w:rsidR="00292A10" w:rsidRPr="008E34C9" w:rsidRDefault="00292A10" w:rsidP="00292A10">
      <w:pPr>
        <w:spacing w:before="0" w:beforeAutospacing="0" w:after="0" w:afterAutospacing="0"/>
        <w:jc w:val="center"/>
        <w:rPr>
          <w:sz w:val="26"/>
          <w:szCs w:val="26"/>
        </w:rPr>
      </w:pPr>
      <w:r w:rsidRPr="008E34C9">
        <w:rPr>
          <w:sz w:val="26"/>
          <w:szCs w:val="26"/>
        </w:rPr>
        <w:t>2014 год</w:t>
      </w:r>
    </w:p>
    <w:p w:rsidR="00292A10" w:rsidRDefault="00292A10" w:rsidP="00292A10">
      <w:pPr>
        <w:jc w:val="center"/>
        <w:rPr>
          <w:b/>
          <w:sz w:val="26"/>
          <w:szCs w:val="26"/>
        </w:rPr>
      </w:pPr>
    </w:p>
    <w:p w:rsidR="00292A10" w:rsidRDefault="00292A10" w:rsidP="00292A10">
      <w:pPr>
        <w:jc w:val="center"/>
        <w:rPr>
          <w:b/>
          <w:sz w:val="26"/>
          <w:szCs w:val="26"/>
        </w:rPr>
      </w:pPr>
    </w:p>
    <w:p w:rsidR="00292A10" w:rsidRPr="00986DD6" w:rsidRDefault="00292A10" w:rsidP="00292A10">
      <w:pPr>
        <w:spacing w:before="0" w:beforeAutospacing="0" w:after="0" w:afterAutospacing="0"/>
        <w:jc w:val="center"/>
        <w:rPr>
          <w:b/>
        </w:rPr>
      </w:pPr>
      <w:r w:rsidRPr="00986DD6">
        <w:rPr>
          <w:b/>
        </w:rPr>
        <w:t>ПАСПОРТ</w:t>
      </w:r>
    </w:p>
    <w:p w:rsidR="00292A10" w:rsidRDefault="00292A10" w:rsidP="00292A10">
      <w:pPr>
        <w:spacing w:before="0" w:beforeAutospacing="0" w:after="0" w:afterAutospacing="0"/>
        <w:jc w:val="center"/>
        <w:rPr>
          <w:b/>
        </w:rPr>
      </w:pPr>
      <w:r w:rsidRPr="00986DD6">
        <w:rPr>
          <w:b/>
        </w:rPr>
        <w:t>МУНИЦИПАЛЬНОЙ ПРОГРАММЫ ВНУТРИГОРОДСКОГО МУНИЦИПАЛЬНОГО ОБРАЗОВАНИЯ САНКТ-ПЕТЕРБУРГА МУНИЦИПАЛЬНЫЙ ОКРУГ ГОРЕЛОВО</w:t>
      </w:r>
    </w:p>
    <w:p w:rsidR="00292A10" w:rsidRDefault="00292A10" w:rsidP="00292A10">
      <w:pPr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292A10" w:rsidRDefault="00292A10" w:rsidP="00292A10">
      <w:pPr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292A10" w:rsidRDefault="00292A10" w:rsidP="00292A10">
      <w:pPr>
        <w:spacing w:before="0" w:beforeAutospacing="0" w:after="0" w:afterAutospacing="0"/>
        <w:jc w:val="center"/>
        <w:rPr>
          <w:b/>
          <w:sz w:val="26"/>
          <w:szCs w:val="26"/>
        </w:rPr>
      </w:pPr>
      <w:r w:rsidRPr="00292A10">
        <w:rPr>
          <w:b/>
          <w:sz w:val="26"/>
          <w:szCs w:val="26"/>
        </w:rPr>
        <w:t>«Текущий ремонт  и уборка УДС  на  территории внутригородского муниципального образования Санкт-Петербурга</w:t>
      </w:r>
      <w:r>
        <w:rPr>
          <w:b/>
          <w:sz w:val="26"/>
          <w:szCs w:val="26"/>
        </w:rPr>
        <w:t xml:space="preserve">  Муниципальный округ Горелово</w:t>
      </w:r>
      <w:r w:rsidRPr="00292A10">
        <w:rPr>
          <w:b/>
          <w:sz w:val="26"/>
          <w:szCs w:val="26"/>
        </w:rPr>
        <w:t xml:space="preserve"> в 2015 году»</w:t>
      </w:r>
    </w:p>
    <w:p w:rsidR="00292A10" w:rsidRPr="00292A10" w:rsidRDefault="00292A10" w:rsidP="00292A10">
      <w:pPr>
        <w:spacing w:before="0" w:beforeAutospacing="0" w:after="0" w:afterAutospacing="0"/>
        <w:jc w:val="center"/>
        <w:rPr>
          <w:b/>
          <w:sz w:val="26"/>
          <w:szCs w:val="2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991"/>
        <w:gridCol w:w="7364"/>
      </w:tblGrid>
      <w:tr w:rsidR="00292A10" w:rsidTr="00252B06">
        <w:trPr>
          <w:trHeight w:val="1158"/>
        </w:trPr>
        <w:tc>
          <w:tcPr>
            <w:tcW w:w="568" w:type="dxa"/>
          </w:tcPr>
          <w:p w:rsidR="00292A10" w:rsidRPr="00986DD6" w:rsidRDefault="00292A10" w:rsidP="00252B06">
            <w:pPr>
              <w:jc w:val="center"/>
            </w:pPr>
            <w:r w:rsidRPr="00986DD6">
              <w:t>1.</w:t>
            </w:r>
          </w:p>
          <w:p w:rsidR="00292A10" w:rsidRPr="00986DD6" w:rsidRDefault="00292A10" w:rsidP="00292A10"/>
        </w:tc>
        <w:tc>
          <w:tcPr>
            <w:tcW w:w="1991" w:type="dxa"/>
          </w:tcPr>
          <w:p w:rsidR="00292A10" w:rsidRPr="00986DD6" w:rsidRDefault="00292A10" w:rsidP="00292A10">
            <w:pPr>
              <w:spacing w:before="0" w:beforeAutospacing="0" w:after="0" w:afterAutospacing="0"/>
            </w:pPr>
            <w:r w:rsidRPr="00986DD6">
              <w:t>Наименование</w:t>
            </w:r>
          </w:p>
          <w:p w:rsidR="00292A10" w:rsidRPr="00986DD6" w:rsidRDefault="00292A10" w:rsidP="00292A10">
            <w:pPr>
              <w:spacing w:before="0" w:beforeAutospacing="0" w:after="0" w:afterAutospacing="0"/>
            </w:pPr>
            <w:r>
              <w:t>П</w:t>
            </w:r>
            <w:r w:rsidRPr="00986DD6">
              <w:t>рограммы</w:t>
            </w:r>
          </w:p>
        </w:tc>
        <w:tc>
          <w:tcPr>
            <w:tcW w:w="7364" w:type="dxa"/>
          </w:tcPr>
          <w:p w:rsidR="00292A10" w:rsidRPr="00F956EC" w:rsidRDefault="00292A10" w:rsidP="00292A10">
            <w:pPr>
              <w:spacing w:before="0" w:beforeAutospacing="0" w:after="0" w:afterAutospacing="0"/>
              <w:jc w:val="both"/>
              <w:rPr>
                <w:sz w:val="22"/>
              </w:rPr>
            </w:pPr>
            <w:r w:rsidRPr="00F956EC">
              <w:rPr>
                <w:sz w:val="22"/>
              </w:rPr>
              <w:t>Муниципальная программа  «Текущий ремонт  и уборка УДС  на  территории внутригородского муниципального образования Санкт-Петербурга  Муниципальный округ Горелово в 2015 году»</w:t>
            </w:r>
          </w:p>
        </w:tc>
      </w:tr>
      <w:tr w:rsidR="00292A10" w:rsidTr="00252B06">
        <w:trPr>
          <w:trHeight w:val="915"/>
        </w:trPr>
        <w:tc>
          <w:tcPr>
            <w:tcW w:w="568" w:type="dxa"/>
          </w:tcPr>
          <w:p w:rsidR="00292A10" w:rsidRPr="00986DD6" w:rsidRDefault="00292A10" w:rsidP="00252B06">
            <w:pPr>
              <w:jc w:val="center"/>
            </w:pPr>
            <w:r>
              <w:t>2.</w:t>
            </w:r>
          </w:p>
          <w:p w:rsidR="00292A10" w:rsidRPr="00986DD6" w:rsidRDefault="00292A10" w:rsidP="00252B06">
            <w:pPr>
              <w:jc w:val="center"/>
            </w:pPr>
          </w:p>
          <w:p w:rsidR="00292A10" w:rsidRPr="00986DD6" w:rsidRDefault="00292A10" w:rsidP="00252B06">
            <w:pPr>
              <w:jc w:val="center"/>
            </w:pPr>
          </w:p>
        </w:tc>
        <w:tc>
          <w:tcPr>
            <w:tcW w:w="1991" w:type="dxa"/>
          </w:tcPr>
          <w:p w:rsidR="00292A10" w:rsidRPr="00986DD6" w:rsidRDefault="00292A10" w:rsidP="00252B06">
            <w:r>
              <w:t>Наименование структурного подразделения  - разработчика программы</w:t>
            </w:r>
          </w:p>
        </w:tc>
        <w:tc>
          <w:tcPr>
            <w:tcW w:w="7364" w:type="dxa"/>
          </w:tcPr>
          <w:p w:rsidR="00292A10" w:rsidRPr="00F956EC" w:rsidRDefault="00292A10" w:rsidP="000356A2">
            <w:pPr>
              <w:jc w:val="both"/>
              <w:rPr>
                <w:sz w:val="22"/>
              </w:rPr>
            </w:pPr>
            <w:r w:rsidRPr="00F956EC">
              <w:rPr>
                <w:sz w:val="22"/>
              </w:rPr>
              <w:t xml:space="preserve"> Отдел благоустройства </w:t>
            </w:r>
            <w:r w:rsidR="000356A2" w:rsidRPr="00F956EC">
              <w:rPr>
                <w:sz w:val="22"/>
              </w:rPr>
              <w:t>и  дорожного хозяйства  Местной Администрации внутригородского муниципального образования Санкт-Петербурга Муниципальный округ Горелово</w:t>
            </w:r>
          </w:p>
          <w:p w:rsidR="00292A10" w:rsidRPr="00F956EC" w:rsidRDefault="00292A10" w:rsidP="00252B06">
            <w:pPr>
              <w:jc w:val="center"/>
              <w:rPr>
                <w:sz w:val="22"/>
              </w:rPr>
            </w:pPr>
          </w:p>
        </w:tc>
      </w:tr>
      <w:tr w:rsidR="00292A10" w:rsidTr="00252B06">
        <w:trPr>
          <w:trHeight w:val="1020"/>
        </w:trPr>
        <w:tc>
          <w:tcPr>
            <w:tcW w:w="568" w:type="dxa"/>
          </w:tcPr>
          <w:p w:rsidR="00292A10" w:rsidRPr="00986DD6" w:rsidRDefault="00292A10" w:rsidP="00252B06">
            <w:pPr>
              <w:jc w:val="center"/>
            </w:pPr>
            <w:r>
              <w:t>3.</w:t>
            </w:r>
          </w:p>
          <w:p w:rsidR="00292A10" w:rsidRPr="00986DD6" w:rsidRDefault="00292A10" w:rsidP="00252B06">
            <w:pPr>
              <w:jc w:val="center"/>
            </w:pPr>
          </w:p>
          <w:p w:rsidR="00292A10" w:rsidRPr="00986DD6" w:rsidRDefault="00292A10" w:rsidP="000356A2"/>
        </w:tc>
        <w:tc>
          <w:tcPr>
            <w:tcW w:w="1991" w:type="dxa"/>
          </w:tcPr>
          <w:p w:rsidR="00292A10" w:rsidRPr="00986DD6" w:rsidRDefault="00292A10" w:rsidP="00252B06">
            <w:r>
              <w:t>Основание  для разработки программы</w:t>
            </w:r>
          </w:p>
          <w:p w:rsidR="00292A10" w:rsidRPr="00986DD6" w:rsidRDefault="00292A10" w:rsidP="00252B06"/>
        </w:tc>
        <w:tc>
          <w:tcPr>
            <w:tcW w:w="7364" w:type="dxa"/>
          </w:tcPr>
          <w:p w:rsidR="00292A10" w:rsidRPr="00F956EC" w:rsidRDefault="000356A2" w:rsidP="00252B06">
            <w:pPr>
              <w:jc w:val="both"/>
              <w:rPr>
                <w:sz w:val="22"/>
              </w:rPr>
            </w:pPr>
            <w:r w:rsidRPr="00F956EC">
              <w:rPr>
                <w:sz w:val="22"/>
              </w:rPr>
              <w:t xml:space="preserve"> Федеральный Закон от 06.10.2003. № 131-ФЗ «Об общих принципах организации мест</w:t>
            </w:r>
            <w:r w:rsidRPr="00F956EC">
              <w:rPr>
                <w:sz w:val="22"/>
              </w:rPr>
              <w:softHyphen/>
              <w:t>ного самоуправления в Российской Федерации», Закон Санкт-Петербурга от 23 сентяб</w:t>
            </w:r>
            <w:r w:rsidRPr="00F956EC">
              <w:rPr>
                <w:sz w:val="22"/>
              </w:rPr>
              <w:softHyphen/>
              <w:t xml:space="preserve">ря 2009 года </w:t>
            </w:r>
            <w:r w:rsidRPr="00F956EC">
              <w:rPr>
                <w:sz w:val="22"/>
                <w:lang w:val="en-US"/>
              </w:rPr>
              <w:t>N</w:t>
            </w:r>
            <w:r w:rsidRPr="00F956EC">
              <w:rPr>
                <w:sz w:val="22"/>
              </w:rPr>
              <w:t xml:space="preserve"> 420-79 "Об организации местного самоуправления в Санкт-Петербурге"</w:t>
            </w:r>
          </w:p>
        </w:tc>
      </w:tr>
      <w:tr w:rsidR="00292A10" w:rsidTr="00252B06">
        <w:trPr>
          <w:trHeight w:val="840"/>
        </w:trPr>
        <w:tc>
          <w:tcPr>
            <w:tcW w:w="568" w:type="dxa"/>
          </w:tcPr>
          <w:p w:rsidR="00292A10" w:rsidRPr="00986DD6" w:rsidRDefault="00292A10" w:rsidP="00252B06">
            <w:pPr>
              <w:jc w:val="center"/>
            </w:pPr>
            <w:r>
              <w:t>4.</w:t>
            </w:r>
          </w:p>
          <w:p w:rsidR="00292A10" w:rsidRPr="00986DD6" w:rsidRDefault="00292A10" w:rsidP="000356A2"/>
        </w:tc>
        <w:tc>
          <w:tcPr>
            <w:tcW w:w="1991" w:type="dxa"/>
          </w:tcPr>
          <w:p w:rsidR="00292A10" w:rsidRPr="00986DD6" w:rsidRDefault="00292A10" w:rsidP="00252B06">
            <w:r>
              <w:t>Муниципальный заказчик программы</w:t>
            </w:r>
          </w:p>
        </w:tc>
        <w:tc>
          <w:tcPr>
            <w:tcW w:w="7364" w:type="dxa"/>
          </w:tcPr>
          <w:p w:rsidR="00292A10" w:rsidRPr="00F956EC" w:rsidRDefault="00292A10" w:rsidP="00252B06">
            <w:pPr>
              <w:jc w:val="both"/>
              <w:rPr>
                <w:sz w:val="22"/>
              </w:rPr>
            </w:pPr>
            <w:r w:rsidRPr="00F956EC">
              <w:rPr>
                <w:sz w:val="22"/>
              </w:rPr>
              <w:t>Местная Администрация внутригородского муниципального образования Санкт-Петербурга Муниципальный округ Горелово</w:t>
            </w:r>
          </w:p>
          <w:p w:rsidR="00292A10" w:rsidRPr="00F956EC" w:rsidRDefault="00292A10" w:rsidP="00252B06">
            <w:pPr>
              <w:jc w:val="both"/>
              <w:rPr>
                <w:sz w:val="22"/>
              </w:rPr>
            </w:pPr>
          </w:p>
        </w:tc>
      </w:tr>
      <w:tr w:rsidR="00292A10" w:rsidTr="00252B06">
        <w:trPr>
          <w:trHeight w:val="699"/>
        </w:trPr>
        <w:tc>
          <w:tcPr>
            <w:tcW w:w="568" w:type="dxa"/>
          </w:tcPr>
          <w:p w:rsidR="00292A10" w:rsidRPr="00986DD6" w:rsidRDefault="00292A10" w:rsidP="00252B06">
            <w:pPr>
              <w:jc w:val="center"/>
            </w:pPr>
            <w:r>
              <w:t xml:space="preserve">5. </w:t>
            </w:r>
          </w:p>
          <w:p w:rsidR="00292A10" w:rsidRPr="00986DD6" w:rsidRDefault="00292A10" w:rsidP="00252B06">
            <w:pPr>
              <w:jc w:val="center"/>
            </w:pPr>
          </w:p>
          <w:p w:rsidR="00292A10" w:rsidRPr="00986DD6" w:rsidRDefault="00292A10" w:rsidP="00252B06">
            <w:pPr>
              <w:jc w:val="center"/>
            </w:pPr>
          </w:p>
        </w:tc>
        <w:tc>
          <w:tcPr>
            <w:tcW w:w="1991" w:type="dxa"/>
          </w:tcPr>
          <w:p w:rsidR="00292A10" w:rsidRPr="00986DD6" w:rsidRDefault="00292A10" w:rsidP="00252B06">
            <w:r>
              <w:t>Цели и задачи  Программы</w:t>
            </w:r>
          </w:p>
          <w:p w:rsidR="00292A10" w:rsidRPr="00986DD6" w:rsidRDefault="00292A10" w:rsidP="00252B06"/>
          <w:p w:rsidR="00292A10" w:rsidRPr="00986DD6" w:rsidRDefault="00292A10" w:rsidP="00252B06"/>
        </w:tc>
        <w:tc>
          <w:tcPr>
            <w:tcW w:w="7364" w:type="dxa"/>
          </w:tcPr>
          <w:p w:rsidR="000356A2" w:rsidRPr="00F956EC" w:rsidRDefault="000356A2" w:rsidP="000356A2">
            <w:pPr>
              <w:spacing w:before="0" w:beforeAutospacing="0" w:after="0" w:afterAutospacing="0"/>
              <w:jc w:val="both"/>
              <w:rPr>
                <w:sz w:val="22"/>
              </w:rPr>
            </w:pPr>
            <w:r w:rsidRPr="00F956EC">
              <w:rPr>
                <w:sz w:val="22"/>
              </w:rPr>
              <w:t xml:space="preserve">Уборка улично-дорожной сети в, соответствии с технологическим регламентом, а также текущий ремонт, перевод дорог </w:t>
            </w:r>
            <w:proofErr w:type="gramStart"/>
            <w:r w:rsidRPr="00F956EC">
              <w:rPr>
                <w:sz w:val="22"/>
              </w:rPr>
              <w:t>с</w:t>
            </w:r>
            <w:proofErr w:type="gramEnd"/>
            <w:r w:rsidRPr="00F956EC">
              <w:rPr>
                <w:sz w:val="22"/>
              </w:rPr>
              <w:t xml:space="preserve"> щебеночным покрытием в асфальтобетонное покрытие и поддержание в нормативном состоянии элементов обустройства дорог, улиц, проездов на территории МО Горелово, обеспечение прав граждан на благоприятную окружающую среду и создание комфортных условий для проживания населения.</w:t>
            </w:r>
          </w:p>
          <w:p w:rsidR="00292A10" w:rsidRPr="00F956EC" w:rsidRDefault="00292A10" w:rsidP="00252B06">
            <w:pPr>
              <w:jc w:val="both"/>
              <w:rPr>
                <w:sz w:val="22"/>
              </w:rPr>
            </w:pPr>
          </w:p>
        </w:tc>
      </w:tr>
      <w:tr w:rsidR="00292A10" w:rsidTr="00252B06">
        <w:trPr>
          <w:trHeight w:val="750"/>
        </w:trPr>
        <w:tc>
          <w:tcPr>
            <w:tcW w:w="568" w:type="dxa"/>
          </w:tcPr>
          <w:p w:rsidR="00292A10" w:rsidRPr="00986DD6" w:rsidRDefault="00292A10" w:rsidP="00252B06">
            <w:pPr>
              <w:jc w:val="center"/>
            </w:pPr>
            <w:r>
              <w:t>6.</w:t>
            </w:r>
          </w:p>
          <w:p w:rsidR="00292A10" w:rsidRPr="00986DD6" w:rsidRDefault="00292A10" w:rsidP="00252B06"/>
        </w:tc>
        <w:tc>
          <w:tcPr>
            <w:tcW w:w="1991" w:type="dxa"/>
          </w:tcPr>
          <w:p w:rsidR="00292A10" w:rsidRPr="00986DD6" w:rsidRDefault="00292A10" w:rsidP="00252B06">
            <w:pPr>
              <w:jc w:val="both"/>
            </w:pPr>
            <w:r>
              <w:t>Срок реализации Программы</w:t>
            </w:r>
          </w:p>
        </w:tc>
        <w:tc>
          <w:tcPr>
            <w:tcW w:w="7364" w:type="dxa"/>
          </w:tcPr>
          <w:p w:rsidR="00292A10" w:rsidRPr="00F956EC" w:rsidRDefault="00292A10" w:rsidP="00252B06">
            <w:pPr>
              <w:rPr>
                <w:sz w:val="22"/>
              </w:rPr>
            </w:pPr>
            <w:r w:rsidRPr="00F956EC">
              <w:rPr>
                <w:sz w:val="22"/>
              </w:rPr>
              <w:t xml:space="preserve">  2015 год</w:t>
            </w:r>
          </w:p>
        </w:tc>
      </w:tr>
      <w:tr w:rsidR="00292A10" w:rsidTr="00252B06">
        <w:trPr>
          <w:trHeight w:val="533"/>
        </w:trPr>
        <w:tc>
          <w:tcPr>
            <w:tcW w:w="568" w:type="dxa"/>
          </w:tcPr>
          <w:p w:rsidR="00292A10" w:rsidRPr="00986DD6" w:rsidRDefault="00292A10" w:rsidP="00252B06">
            <w:pPr>
              <w:jc w:val="center"/>
            </w:pPr>
            <w:r>
              <w:t>7.</w:t>
            </w:r>
          </w:p>
          <w:p w:rsidR="00292A10" w:rsidRPr="00986DD6" w:rsidRDefault="00292A10" w:rsidP="00252B06">
            <w:pPr>
              <w:jc w:val="center"/>
            </w:pPr>
          </w:p>
        </w:tc>
        <w:tc>
          <w:tcPr>
            <w:tcW w:w="1991" w:type="dxa"/>
          </w:tcPr>
          <w:p w:rsidR="00292A10" w:rsidRPr="00986DD6" w:rsidRDefault="00292A10" w:rsidP="00252B06">
            <w:r>
              <w:t>Исполнители Программы</w:t>
            </w:r>
          </w:p>
        </w:tc>
        <w:tc>
          <w:tcPr>
            <w:tcW w:w="7364" w:type="dxa"/>
          </w:tcPr>
          <w:p w:rsidR="00292A10" w:rsidRPr="00F956EC" w:rsidRDefault="00292A10" w:rsidP="00252B06">
            <w:pPr>
              <w:jc w:val="both"/>
              <w:rPr>
                <w:sz w:val="22"/>
              </w:rPr>
            </w:pPr>
            <w:r w:rsidRPr="00F956EC">
              <w:rPr>
                <w:sz w:val="22"/>
              </w:rPr>
              <w:t>Местная Администрация внутригородского муниципального образования Санкт-Петербурга Муниципальный округ Горелово</w:t>
            </w:r>
          </w:p>
        </w:tc>
      </w:tr>
      <w:tr w:rsidR="00292A10" w:rsidTr="00252B06">
        <w:trPr>
          <w:trHeight w:val="960"/>
        </w:trPr>
        <w:tc>
          <w:tcPr>
            <w:tcW w:w="568" w:type="dxa"/>
          </w:tcPr>
          <w:p w:rsidR="00292A10" w:rsidRDefault="00292A10" w:rsidP="00252B06">
            <w:pPr>
              <w:jc w:val="center"/>
            </w:pPr>
            <w:r>
              <w:t>8.</w:t>
            </w:r>
          </w:p>
        </w:tc>
        <w:tc>
          <w:tcPr>
            <w:tcW w:w="1991" w:type="dxa"/>
          </w:tcPr>
          <w:p w:rsidR="00292A10" w:rsidRDefault="00292A10" w:rsidP="00252B06">
            <w:r>
              <w:t>Объемы  и источники финансирования Программы</w:t>
            </w:r>
          </w:p>
        </w:tc>
        <w:tc>
          <w:tcPr>
            <w:tcW w:w="7364" w:type="dxa"/>
          </w:tcPr>
          <w:p w:rsidR="00292A10" w:rsidRPr="00F956EC" w:rsidRDefault="00292A10" w:rsidP="00252B06">
            <w:pPr>
              <w:jc w:val="both"/>
              <w:rPr>
                <w:sz w:val="22"/>
              </w:rPr>
            </w:pPr>
            <w:r w:rsidRPr="00F956EC">
              <w:rPr>
                <w:b/>
                <w:sz w:val="22"/>
              </w:rPr>
              <w:t xml:space="preserve"> </w:t>
            </w:r>
            <w:r w:rsidR="00252B06" w:rsidRPr="00F956EC">
              <w:rPr>
                <w:b/>
                <w:sz w:val="22"/>
              </w:rPr>
              <w:t xml:space="preserve"> 51508,80 </w:t>
            </w:r>
            <w:r w:rsidRPr="00F956EC">
              <w:rPr>
                <w:b/>
                <w:sz w:val="22"/>
              </w:rPr>
              <w:t xml:space="preserve"> тыс. рублей</w:t>
            </w:r>
            <w:r w:rsidRPr="00F956EC">
              <w:rPr>
                <w:sz w:val="22"/>
              </w:rPr>
              <w:t>.</w:t>
            </w:r>
          </w:p>
          <w:p w:rsidR="00292A10" w:rsidRPr="00F956EC" w:rsidRDefault="00292A10" w:rsidP="00252B06">
            <w:pPr>
              <w:jc w:val="both"/>
              <w:rPr>
                <w:sz w:val="22"/>
              </w:rPr>
            </w:pPr>
            <w:r w:rsidRPr="00F956EC">
              <w:rPr>
                <w:sz w:val="22"/>
              </w:rPr>
              <w:t>Местный бюджет внутригородского муниципального образования  Санкт-Петербурга Муниципальный округ Горелово</w:t>
            </w:r>
          </w:p>
        </w:tc>
      </w:tr>
      <w:tr w:rsidR="00292A10" w:rsidTr="00252B06">
        <w:trPr>
          <w:trHeight w:val="556"/>
        </w:trPr>
        <w:tc>
          <w:tcPr>
            <w:tcW w:w="568" w:type="dxa"/>
          </w:tcPr>
          <w:p w:rsidR="00292A10" w:rsidRDefault="00292A10" w:rsidP="00252B06">
            <w:pPr>
              <w:jc w:val="center"/>
            </w:pPr>
            <w:r>
              <w:t>9.</w:t>
            </w:r>
          </w:p>
        </w:tc>
        <w:tc>
          <w:tcPr>
            <w:tcW w:w="1991" w:type="dxa"/>
          </w:tcPr>
          <w:p w:rsidR="00292A10" w:rsidRDefault="00292A10" w:rsidP="00252B06">
            <w:r>
              <w:t>Ожидаемые результаты реализации Программы</w:t>
            </w:r>
          </w:p>
        </w:tc>
        <w:tc>
          <w:tcPr>
            <w:tcW w:w="7364" w:type="dxa"/>
          </w:tcPr>
          <w:p w:rsidR="00292A10" w:rsidRPr="00F956EC" w:rsidRDefault="00252B06" w:rsidP="00252B06">
            <w:pPr>
              <w:jc w:val="both"/>
              <w:rPr>
                <w:sz w:val="22"/>
              </w:rPr>
            </w:pPr>
            <w:r w:rsidRPr="00F956EC">
              <w:rPr>
                <w:rFonts w:eastAsia="NewtonC-Bold"/>
                <w:sz w:val="22"/>
              </w:rPr>
              <w:t xml:space="preserve">Текущий ремонт и содержание дорог в нормативном состоянии в соответствии с  ГОСТ </w:t>
            </w:r>
            <w:r w:rsidRPr="00F956EC">
              <w:rPr>
                <w:color w:val="000000"/>
                <w:sz w:val="22"/>
                <w:shd w:val="clear" w:color="auto" w:fill="FFFFFF"/>
              </w:rPr>
              <w:t xml:space="preserve"> </w:t>
            </w:r>
            <w:proofErr w:type="gramStart"/>
            <w:r w:rsidRPr="00F956EC">
              <w:rPr>
                <w:color w:val="000000"/>
                <w:sz w:val="22"/>
                <w:shd w:val="clear" w:color="auto" w:fill="FFFFFF"/>
              </w:rPr>
              <w:t>Р</w:t>
            </w:r>
            <w:proofErr w:type="gramEnd"/>
            <w:r w:rsidRPr="00F956EC">
              <w:rPr>
                <w:color w:val="000000"/>
                <w:sz w:val="22"/>
                <w:shd w:val="clear" w:color="auto" w:fill="FFFFFF"/>
              </w:rPr>
              <w:t xml:space="preserve"> 50597-93, повышение качества уборки УДС, снижение количества дорожно-транспортных происшествий и детского травматизма на дорогах, создание благоприятных условий для передвижения пешеходов и автотранспорта, а также улучшение экологической обстановки на прилегающих  к  УДС  территориях</w:t>
            </w:r>
          </w:p>
        </w:tc>
      </w:tr>
      <w:tr w:rsidR="00292A10" w:rsidTr="00252B06">
        <w:trPr>
          <w:trHeight w:val="960"/>
        </w:trPr>
        <w:tc>
          <w:tcPr>
            <w:tcW w:w="568" w:type="dxa"/>
          </w:tcPr>
          <w:p w:rsidR="00292A10" w:rsidRDefault="00292A10" w:rsidP="00252B06">
            <w:pPr>
              <w:jc w:val="center"/>
            </w:pPr>
            <w:r>
              <w:lastRenderedPageBreak/>
              <w:t>10.</w:t>
            </w:r>
          </w:p>
        </w:tc>
        <w:tc>
          <w:tcPr>
            <w:tcW w:w="1991" w:type="dxa"/>
          </w:tcPr>
          <w:p w:rsidR="00292A10" w:rsidRDefault="00292A10" w:rsidP="00252B06">
            <w:proofErr w:type="gramStart"/>
            <w:r>
              <w:t>Контроль за</w:t>
            </w:r>
            <w:proofErr w:type="gramEnd"/>
            <w:r>
              <w:t xml:space="preserve"> исполнением Программы</w:t>
            </w:r>
          </w:p>
        </w:tc>
        <w:tc>
          <w:tcPr>
            <w:tcW w:w="7364" w:type="dxa"/>
          </w:tcPr>
          <w:p w:rsidR="00292A10" w:rsidRDefault="00292A10" w:rsidP="00252B06">
            <w:pPr>
              <w:jc w:val="both"/>
              <w:rPr>
                <w:bCs/>
                <w:sz w:val="22"/>
              </w:rPr>
            </w:pPr>
            <w:proofErr w:type="gramStart"/>
            <w:r>
              <w:rPr>
                <w:bCs/>
                <w:sz w:val="22"/>
              </w:rPr>
              <w:t>Контроль за</w:t>
            </w:r>
            <w:proofErr w:type="gramEnd"/>
            <w:r>
              <w:rPr>
                <w:bCs/>
                <w:sz w:val="22"/>
              </w:rPr>
              <w:t xml:space="preserve"> исполнением  Программы обеспечивает  ревизионная комиссия Муниципального образования Муниципальный округ Горелово.</w:t>
            </w:r>
          </w:p>
          <w:p w:rsidR="00292A10" w:rsidRPr="001E2D4A" w:rsidRDefault="00292A10" w:rsidP="00252B06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Местная Администрация МО Горелово осуществляет организацию и координацию работ по реализации Программы.    </w:t>
            </w:r>
          </w:p>
        </w:tc>
      </w:tr>
    </w:tbl>
    <w:p w:rsidR="00252B06" w:rsidRDefault="00252B06" w:rsidP="00292A10">
      <w:pPr>
        <w:pStyle w:val="2"/>
        <w:suppressAutoHyphens/>
        <w:spacing w:after="0" w:line="240" w:lineRule="auto"/>
        <w:ind w:left="0"/>
        <w:jc w:val="center"/>
        <w:rPr>
          <w:b/>
          <w:sz w:val="22"/>
          <w:szCs w:val="22"/>
        </w:rPr>
      </w:pPr>
    </w:p>
    <w:p w:rsidR="00292A10" w:rsidRPr="00375CA9" w:rsidRDefault="00292A10" w:rsidP="00292A10">
      <w:pPr>
        <w:pStyle w:val="2"/>
        <w:suppressAutoHyphens/>
        <w:spacing w:after="0" w:line="240" w:lineRule="auto"/>
        <w:ind w:left="0"/>
        <w:jc w:val="center"/>
        <w:rPr>
          <w:b/>
          <w:sz w:val="22"/>
          <w:szCs w:val="22"/>
        </w:rPr>
      </w:pPr>
      <w:r w:rsidRPr="00375CA9">
        <w:rPr>
          <w:b/>
          <w:sz w:val="22"/>
          <w:szCs w:val="22"/>
        </w:rPr>
        <w:t>Характеристика  (содержание)  проблемы  и обоснование необходимости</w:t>
      </w:r>
    </w:p>
    <w:p w:rsidR="00292A10" w:rsidRDefault="00292A10" w:rsidP="00292A10">
      <w:pPr>
        <w:pStyle w:val="2"/>
        <w:suppressAutoHyphens/>
        <w:spacing w:after="0" w:line="240" w:lineRule="auto"/>
        <w:ind w:left="0"/>
        <w:jc w:val="center"/>
        <w:rPr>
          <w:b/>
          <w:sz w:val="22"/>
          <w:szCs w:val="22"/>
        </w:rPr>
      </w:pPr>
      <w:r w:rsidRPr="00375CA9">
        <w:rPr>
          <w:b/>
          <w:sz w:val="22"/>
          <w:szCs w:val="22"/>
        </w:rPr>
        <w:t xml:space="preserve"> ее решения программно-целевым методом</w:t>
      </w:r>
    </w:p>
    <w:p w:rsidR="00292A10" w:rsidRDefault="00292A10" w:rsidP="00292A10">
      <w:pPr>
        <w:pStyle w:val="2"/>
        <w:suppressAutoHyphens/>
        <w:spacing w:after="0" w:line="240" w:lineRule="auto"/>
        <w:ind w:left="0"/>
        <w:jc w:val="center"/>
        <w:rPr>
          <w:b/>
          <w:sz w:val="22"/>
          <w:szCs w:val="22"/>
        </w:rPr>
      </w:pPr>
    </w:p>
    <w:p w:rsidR="00292A10" w:rsidRDefault="00252B06" w:rsidP="00292A10">
      <w:pPr>
        <w:pStyle w:val="a5"/>
        <w:spacing w:before="0" w:beforeAutospacing="0" w:after="0" w:afterAutospacing="0"/>
        <w:ind w:firstLine="708"/>
        <w:jc w:val="both"/>
      </w:pPr>
      <w:r>
        <w:t xml:space="preserve"> </w:t>
      </w:r>
    </w:p>
    <w:p w:rsidR="00292A10" w:rsidRDefault="00292A10" w:rsidP="00292A10">
      <w:pPr>
        <w:pStyle w:val="a5"/>
        <w:jc w:val="center"/>
        <w:rPr>
          <w:b/>
        </w:rPr>
      </w:pPr>
      <w:r>
        <w:rPr>
          <w:b/>
        </w:rPr>
        <w:t>Ожидаемые результаты  реализации Программы и показатели эффективности</w:t>
      </w:r>
    </w:p>
    <w:p w:rsidR="00292A10" w:rsidRDefault="00292A10" w:rsidP="00920DAC">
      <w:pPr>
        <w:pStyle w:val="a5"/>
        <w:spacing w:before="0" w:beforeAutospacing="0" w:after="0" w:afterAutospacing="0"/>
      </w:pPr>
      <w:r>
        <w:t xml:space="preserve"> </w:t>
      </w:r>
      <w:r w:rsidR="00920DAC">
        <w:t xml:space="preserve"> </w:t>
      </w:r>
    </w:p>
    <w:p w:rsidR="00292A10" w:rsidRDefault="00292A10" w:rsidP="00292A10">
      <w:pPr>
        <w:ind w:firstLine="360"/>
        <w:jc w:val="both"/>
      </w:pPr>
      <w:r>
        <w:t xml:space="preserve"> </w:t>
      </w:r>
    </w:p>
    <w:p w:rsidR="00292A10" w:rsidRDefault="00292A10" w:rsidP="00292A10">
      <w:pPr>
        <w:jc w:val="both"/>
        <w:rPr>
          <w:b/>
        </w:rPr>
      </w:pPr>
      <w:r>
        <w:t xml:space="preserve"> </w:t>
      </w:r>
    </w:p>
    <w:p w:rsidR="00292A10" w:rsidRDefault="00292A10" w:rsidP="00292A10">
      <w:pPr>
        <w:jc w:val="center"/>
        <w:rPr>
          <w:b/>
        </w:rPr>
      </w:pPr>
      <w:r>
        <w:rPr>
          <w:b/>
        </w:rPr>
        <w:t>Механизм  реализации Программы.</w:t>
      </w:r>
    </w:p>
    <w:p w:rsidR="00292A10" w:rsidRPr="00636A5D" w:rsidRDefault="00920DAC" w:rsidP="00292A10">
      <w:pPr>
        <w:ind w:firstLine="708"/>
        <w:jc w:val="both"/>
        <w:rPr>
          <w:bCs/>
        </w:rPr>
      </w:pPr>
      <w:r>
        <w:rPr>
          <w:bCs/>
        </w:rPr>
        <w:t xml:space="preserve"> </w:t>
      </w:r>
      <w:r w:rsidRPr="00636A5D">
        <w:rPr>
          <w:bCs/>
        </w:rPr>
        <w:t xml:space="preserve">Муниципальная программа будет реализована путем размещения муниципального заказа в соответствии с требованиями </w:t>
      </w:r>
      <w:r>
        <w:rPr>
          <w:bCs/>
        </w:rPr>
        <w:t xml:space="preserve">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292A10" w:rsidRDefault="00292A10" w:rsidP="00292A10">
      <w:pPr>
        <w:jc w:val="right"/>
      </w:pPr>
      <w:r>
        <w:t xml:space="preserve"> </w:t>
      </w:r>
    </w:p>
    <w:p w:rsidR="00292A10" w:rsidRDefault="00292A10" w:rsidP="00292A10">
      <w:pPr>
        <w:jc w:val="right"/>
      </w:pPr>
    </w:p>
    <w:p w:rsidR="00292A10" w:rsidRPr="006003CD" w:rsidRDefault="00292A10" w:rsidP="00292A10">
      <w:pPr>
        <w:pStyle w:val="2"/>
        <w:suppressAutoHyphens/>
        <w:spacing w:after="0" w:line="240" w:lineRule="auto"/>
        <w:ind w:left="0"/>
        <w:jc w:val="center"/>
        <w:rPr>
          <w:b/>
          <w:caps/>
        </w:rPr>
      </w:pPr>
      <w:r w:rsidRPr="006003CD">
        <w:rPr>
          <w:b/>
        </w:rPr>
        <w:t>Перечень мероприятий Программы</w:t>
      </w:r>
    </w:p>
    <w:p w:rsidR="004F7224" w:rsidRPr="000F2A75" w:rsidRDefault="004F7224" w:rsidP="00F13232">
      <w:pPr>
        <w:spacing w:before="0" w:beforeAutospacing="0" w:after="0" w:afterAutospacing="0"/>
        <w:jc w:val="both"/>
        <w:rPr>
          <w:rFonts w:eastAsia="NewtonC-Bold"/>
          <w:caps/>
          <w:szCs w:val="24"/>
        </w:rPr>
      </w:pPr>
    </w:p>
    <w:tbl>
      <w:tblPr>
        <w:tblStyle w:val="a3"/>
        <w:tblpPr w:leftFromText="180" w:rightFromText="180" w:vertAnchor="text" w:horzAnchor="margin" w:tblpXSpec="center" w:tblpY="188"/>
        <w:tblW w:w="10314" w:type="dxa"/>
        <w:tblLayout w:type="fixed"/>
        <w:tblLook w:val="04A0"/>
      </w:tblPr>
      <w:tblGrid>
        <w:gridCol w:w="807"/>
        <w:gridCol w:w="3224"/>
        <w:gridCol w:w="39"/>
        <w:gridCol w:w="6"/>
        <w:gridCol w:w="1985"/>
        <w:gridCol w:w="2699"/>
        <w:gridCol w:w="1554"/>
      </w:tblGrid>
      <w:tr w:rsidR="00252B06" w:rsidTr="00252B06">
        <w:tc>
          <w:tcPr>
            <w:tcW w:w="807" w:type="dxa"/>
          </w:tcPr>
          <w:p w:rsidR="00252B06" w:rsidRPr="00F13232" w:rsidRDefault="00252B06" w:rsidP="00252B06">
            <w:pPr>
              <w:jc w:val="center"/>
              <w:rPr>
                <w:b/>
              </w:rPr>
            </w:pPr>
          </w:p>
        </w:tc>
        <w:tc>
          <w:tcPr>
            <w:tcW w:w="3224" w:type="dxa"/>
          </w:tcPr>
          <w:p w:rsidR="00252B06" w:rsidRPr="00F13232" w:rsidRDefault="00252B06" w:rsidP="00252B06">
            <w:pPr>
              <w:jc w:val="center"/>
              <w:rPr>
                <w:b/>
              </w:rPr>
            </w:pPr>
            <w:r w:rsidRPr="00F13232">
              <w:rPr>
                <w:b/>
              </w:rPr>
              <w:t>Наименование мероприятий</w:t>
            </w:r>
          </w:p>
        </w:tc>
        <w:tc>
          <w:tcPr>
            <w:tcW w:w="2030" w:type="dxa"/>
            <w:gridSpan w:val="3"/>
          </w:tcPr>
          <w:p w:rsidR="00252B06" w:rsidRPr="00F13232" w:rsidRDefault="00252B06" w:rsidP="00252B06">
            <w:pPr>
              <w:spacing w:before="100" w:after="100"/>
              <w:jc w:val="center"/>
              <w:rPr>
                <w:b/>
              </w:rPr>
            </w:pPr>
            <w:r w:rsidRPr="00F13232">
              <w:rPr>
                <w:b/>
              </w:rPr>
              <w:t>Объём работ Площадь</w:t>
            </w:r>
            <w:r>
              <w:rPr>
                <w:b/>
              </w:rPr>
              <w:t xml:space="preserve"> </w:t>
            </w:r>
            <w:r w:rsidRPr="00F13232">
              <w:rPr>
                <w:b/>
              </w:rPr>
              <w:t>(кв</w:t>
            </w:r>
            <w:proofErr w:type="gramStart"/>
            <w:r w:rsidRPr="00F13232">
              <w:rPr>
                <w:b/>
              </w:rPr>
              <w:t>.м</w:t>
            </w:r>
            <w:proofErr w:type="gramEnd"/>
            <w:r w:rsidRPr="00F13232">
              <w:rPr>
                <w:b/>
              </w:rPr>
              <w:t>)/длина (п.м.)</w:t>
            </w:r>
          </w:p>
        </w:tc>
        <w:tc>
          <w:tcPr>
            <w:tcW w:w="2699" w:type="dxa"/>
          </w:tcPr>
          <w:p w:rsidR="00252B06" w:rsidRPr="00F13232" w:rsidRDefault="00252B06" w:rsidP="00252B06">
            <w:pPr>
              <w:jc w:val="center"/>
              <w:rPr>
                <w:b/>
              </w:rPr>
            </w:pPr>
            <w:r>
              <w:t>Стоимость работ в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554" w:type="dxa"/>
          </w:tcPr>
          <w:p w:rsidR="00252B06" w:rsidRPr="00F13232" w:rsidRDefault="00252B06" w:rsidP="00252B06">
            <w:pPr>
              <w:jc w:val="center"/>
              <w:rPr>
                <w:b/>
              </w:rPr>
            </w:pPr>
            <w:r>
              <w:t>Сроки проведения работ</w:t>
            </w:r>
          </w:p>
        </w:tc>
      </w:tr>
      <w:tr w:rsidR="00252B06" w:rsidTr="00252B06">
        <w:tc>
          <w:tcPr>
            <w:tcW w:w="807" w:type="dxa"/>
          </w:tcPr>
          <w:p w:rsidR="00252B06" w:rsidRPr="001F5EC3" w:rsidRDefault="00252B06" w:rsidP="00252B06">
            <w:pPr>
              <w:jc w:val="center"/>
              <w:rPr>
                <w:b/>
              </w:rPr>
            </w:pPr>
          </w:p>
        </w:tc>
        <w:tc>
          <w:tcPr>
            <w:tcW w:w="9507" w:type="dxa"/>
            <w:gridSpan w:val="6"/>
          </w:tcPr>
          <w:p w:rsidR="00252B06" w:rsidRPr="001F5EC3" w:rsidRDefault="00252B06" w:rsidP="00252B06">
            <w:pPr>
              <w:jc w:val="center"/>
              <w:rPr>
                <w:b/>
              </w:rPr>
            </w:pPr>
            <w:r w:rsidRPr="001F5EC3">
              <w:rPr>
                <w:b/>
              </w:rPr>
              <w:t>Асфальтирование</w:t>
            </w:r>
          </w:p>
        </w:tc>
      </w:tr>
      <w:tr w:rsidR="00252B06" w:rsidTr="00252B06">
        <w:tc>
          <w:tcPr>
            <w:tcW w:w="807" w:type="dxa"/>
          </w:tcPr>
          <w:p w:rsidR="00252B06" w:rsidRDefault="00252B06" w:rsidP="00252B06">
            <w:pPr>
              <w:jc w:val="center"/>
            </w:pPr>
            <w:r>
              <w:t>1</w:t>
            </w:r>
          </w:p>
        </w:tc>
        <w:tc>
          <w:tcPr>
            <w:tcW w:w="3224" w:type="dxa"/>
          </w:tcPr>
          <w:p w:rsidR="00252B06" w:rsidRDefault="00252B06" w:rsidP="00252B06">
            <w:r>
              <w:t xml:space="preserve">Ул. </w:t>
            </w:r>
            <w:proofErr w:type="gramStart"/>
            <w:r>
              <w:t>Школьная</w:t>
            </w:r>
            <w:proofErr w:type="gramEnd"/>
            <w:r>
              <w:t xml:space="preserve"> (Горелово) от ул. Полевой до Школьного переулка</w:t>
            </w:r>
          </w:p>
        </w:tc>
        <w:tc>
          <w:tcPr>
            <w:tcW w:w="2030" w:type="dxa"/>
            <w:gridSpan w:val="3"/>
          </w:tcPr>
          <w:p w:rsidR="00252B06" w:rsidRDefault="00252B06" w:rsidP="00252B06">
            <w:r>
              <w:t xml:space="preserve">2628/800 </w:t>
            </w:r>
          </w:p>
        </w:tc>
        <w:tc>
          <w:tcPr>
            <w:tcW w:w="2699" w:type="dxa"/>
          </w:tcPr>
          <w:p w:rsidR="00252B06" w:rsidRDefault="00252B06" w:rsidP="00252B06">
            <w:r>
              <w:t xml:space="preserve"> 3486,4</w:t>
            </w:r>
          </w:p>
        </w:tc>
        <w:tc>
          <w:tcPr>
            <w:tcW w:w="1554" w:type="dxa"/>
          </w:tcPr>
          <w:p w:rsidR="00252B06" w:rsidRDefault="00252B06" w:rsidP="00252B06">
            <w:r>
              <w:t xml:space="preserve">2-3 </w:t>
            </w:r>
            <w:proofErr w:type="spellStart"/>
            <w:r>
              <w:t>кв</w:t>
            </w:r>
            <w:proofErr w:type="spellEnd"/>
          </w:p>
        </w:tc>
      </w:tr>
      <w:tr w:rsidR="00252B06" w:rsidTr="00252B06">
        <w:tc>
          <w:tcPr>
            <w:tcW w:w="807" w:type="dxa"/>
          </w:tcPr>
          <w:p w:rsidR="00252B06" w:rsidRDefault="00252B06" w:rsidP="00252B06">
            <w:pPr>
              <w:jc w:val="center"/>
            </w:pPr>
            <w:r>
              <w:t>2</w:t>
            </w:r>
          </w:p>
        </w:tc>
        <w:tc>
          <w:tcPr>
            <w:tcW w:w="3224" w:type="dxa"/>
          </w:tcPr>
          <w:p w:rsidR="00252B06" w:rsidRDefault="00252B06" w:rsidP="00252B06">
            <w:r>
              <w:t>Ул. Мира (Горелово) от ул. Полевой до проезда</w:t>
            </w:r>
          </w:p>
        </w:tc>
        <w:tc>
          <w:tcPr>
            <w:tcW w:w="2030" w:type="dxa"/>
            <w:gridSpan w:val="3"/>
          </w:tcPr>
          <w:p w:rsidR="00252B06" w:rsidRDefault="00252B06" w:rsidP="00252B06">
            <w:r>
              <w:t xml:space="preserve">3530/1234 </w:t>
            </w:r>
          </w:p>
        </w:tc>
        <w:tc>
          <w:tcPr>
            <w:tcW w:w="2699" w:type="dxa"/>
          </w:tcPr>
          <w:p w:rsidR="00252B06" w:rsidRDefault="00252B06" w:rsidP="00252B06">
            <w:r>
              <w:t>4699,0</w:t>
            </w:r>
          </w:p>
        </w:tc>
        <w:tc>
          <w:tcPr>
            <w:tcW w:w="1554" w:type="dxa"/>
          </w:tcPr>
          <w:p w:rsidR="00252B06" w:rsidRDefault="00252B06" w:rsidP="00252B06">
            <w:r>
              <w:t>2-3 кв.</w:t>
            </w:r>
          </w:p>
        </w:tc>
      </w:tr>
      <w:tr w:rsidR="00252B06" w:rsidTr="00252B06">
        <w:tc>
          <w:tcPr>
            <w:tcW w:w="807" w:type="dxa"/>
          </w:tcPr>
          <w:p w:rsidR="00252B06" w:rsidRDefault="00252B06" w:rsidP="00252B06">
            <w:pPr>
              <w:jc w:val="center"/>
            </w:pPr>
            <w:r>
              <w:t>3</w:t>
            </w:r>
          </w:p>
        </w:tc>
        <w:tc>
          <w:tcPr>
            <w:tcW w:w="3224" w:type="dxa"/>
          </w:tcPr>
          <w:p w:rsidR="00252B06" w:rsidRDefault="00252B06" w:rsidP="00252B06">
            <w:r>
              <w:t xml:space="preserve">Ул. Максима Горького (Горелово) от ул. Можайского до ул. </w:t>
            </w:r>
            <w:proofErr w:type="gramStart"/>
            <w:r>
              <w:t>Дачной</w:t>
            </w:r>
            <w:proofErr w:type="gramEnd"/>
          </w:p>
        </w:tc>
        <w:tc>
          <w:tcPr>
            <w:tcW w:w="2030" w:type="dxa"/>
            <w:gridSpan w:val="3"/>
          </w:tcPr>
          <w:p w:rsidR="00252B06" w:rsidRDefault="00252B06" w:rsidP="00252B06">
            <w:r>
              <w:t>1734/510</w:t>
            </w:r>
          </w:p>
        </w:tc>
        <w:tc>
          <w:tcPr>
            <w:tcW w:w="2699" w:type="dxa"/>
          </w:tcPr>
          <w:p w:rsidR="00252B06" w:rsidRDefault="00252B06" w:rsidP="00252B06">
            <w:r>
              <w:t>2621,00</w:t>
            </w:r>
          </w:p>
        </w:tc>
        <w:tc>
          <w:tcPr>
            <w:tcW w:w="1554" w:type="dxa"/>
          </w:tcPr>
          <w:p w:rsidR="00252B06" w:rsidRDefault="00252B06" w:rsidP="00252B06">
            <w:r>
              <w:t xml:space="preserve">2-3 </w:t>
            </w:r>
            <w:proofErr w:type="spellStart"/>
            <w:r>
              <w:t>кв</w:t>
            </w:r>
            <w:proofErr w:type="spellEnd"/>
          </w:p>
        </w:tc>
      </w:tr>
      <w:tr w:rsidR="00252B06" w:rsidTr="00252B06">
        <w:tc>
          <w:tcPr>
            <w:tcW w:w="807" w:type="dxa"/>
          </w:tcPr>
          <w:p w:rsidR="00252B06" w:rsidRDefault="00252B06" w:rsidP="00252B06">
            <w:pPr>
              <w:jc w:val="center"/>
            </w:pPr>
            <w:r>
              <w:t>4</w:t>
            </w:r>
          </w:p>
        </w:tc>
        <w:tc>
          <w:tcPr>
            <w:tcW w:w="3224" w:type="dxa"/>
          </w:tcPr>
          <w:p w:rsidR="00252B06" w:rsidRDefault="00252B06" w:rsidP="00252B06">
            <w:r>
              <w:t xml:space="preserve">Поселковый переулок (Горелово) от Красносельского шоссе до р. </w:t>
            </w:r>
            <w:proofErr w:type="spellStart"/>
            <w:r>
              <w:t>Дудергофка</w:t>
            </w:r>
            <w:proofErr w:type="spellEnd"/>
            <w:r>
              <w:t xml:space="preserve"> </w:t>
            </w:r>
          </w:p>
        </w:tc>
        <w:tc>
          <w:tcPr>
            <w:tcW w:w="2030" w:type="dxa"/>
            <w:gridSpan w:val="3"/>
          </w:tcPr>
          <w:p w:rsidR="00252B06" w:rsidRDefault="00252B06" w:rsidP="00252B06">
            <w:r>
              <w:t xml:space="preserve">1830/452 </w:t>
            </w:r>
          </w:p>
        </w:tc>
        <w:tc>
          <w:tcPr>
            <w:tcW w:w="2699" w:type="dxa"/>
          </w:tcPr>
          <w:p w:rsidR="00252B06" w:rsidRDefault="00252B06" w:rsidP="00252B06">
            <w:r>
              <w:t>2419,00</w:t>
            </w:r>
          </w:p>
        </w:tc>
        <w:tc>
          <w:tcPr>
            <w:tcW w:w="1554" w:type="dxa"/>
          </w:tcPr>
          <w:p w:rsidR="00252B06" w:rsidRDefault="00252B06" w:rsidP="00252B06">
            <w:r>
              <w:t>2-3 кв.</w:t>
            </w:r>
          </w:p>
        </w:tc>
      </w:tr>
      <w:tr w:rsidR="00252B06" w:rsidTr="00252B06">
        <w:tc>
          <w:tcPr>
            <w:tcW w:w="807" w:type="dxa"/>
          </w:tcPr>
          <w:p w:rsidR="00252B06" w:rsidRDefault="00252B06" w:rsidP="00252B06">
            <w:pPr>
              <w:jc w:val="center"/>
            </w:pPr>
            <w:r>
              <w:t>5</w:t>
            </w:r>
          </w:p>
        </w:tc>
        <w:tc>
          <w:tcPr>
            <w:tcW w:w="3224" w:type="dxa"/>
          </w:tcPr>
          <w:p w:rsidR="00252B06" w:rsidRDefault="00252B06" w:rsidP="00252B06">
            <w:r>
              <w:t xml:space="preserve">Ул. Можайского (Горелово) от ул. Набережная до ул. Московская </w:t>
            </w:r>
          </w:p>
        </w:tc>
        <w:tc>
          <w:tcPr>
            <w:tcW w:w="2030" w:type="dxa"/>
            <w:gridSpan w:val="3"/>
          </w:tcPr>
          <w:p w:rsidR="00252B06" w:rsidRDefault="00252B06" w:rsidP="00252B06">
            <w:r>
              <w:t xml:space="preserve">1336/366 </w:t>
            </w:r>
          </w:p>
        </w:tc>
        <w:tc>
          <w:tcPr>
            <w:tcW w:w="2699" w:type="dxa"/>
          </w:tcPr>
          <w:p w:rsidR="00252B06" w:rsidRDefault="00252B06" w:rsidP="00252B06">
            <w:r>
              <w:t>2034,00</w:t>
            </w:r>
          </w:p>
        </w:tc>
        <w:tc>
          <w:tcPr>
            <w:tcW w:w="1554" w:type="dxa"/>
          </w:tcPr>
          <w:p w:rsidR="00252B06" w:rsidRDefault="00252B06" w:rsidP="00252B06">
            <w:r>
              <w:t>2-3 кв.</w:t>
            </w:r>
          </w:p>
        </w:tc>
      </w:tr>
      <w:tr w:rsidR="00252B06" w:rsidTr="00252B06">
        <w:tc>
          <w:tcPr>
            <w:tcW w:w="807" w:type="dxa"/>
          </w:tcPr>
          <w:p w:rsidR="00252B06" w:rsidRDefault="00252B06" w:rsidP="00252B06">
            <w:pPr>
              <w:jc w:val="center"/>
            </w:pPr>
            <w:r>
              <w:t>6</w:t>
            </w:r>
          </w:p>
        </w:tc>
        <w:tc>
          <w:tcPr>
            <w:tcW w:w="3224" w:type="dxa"/>
          </w:tcPr>
          <w:p w:rsidR="00252B06" w:rsidRDefault="00252B06" w:rsidP="00252B06">
            <w:r>
              <w:t xml:space="preserve"> Ул. </w:t>
            </w:r>
            <w:proofErr w:type="spellStart"/>
            <w:r>
              <w:t>Новопроложенная</w:t>
            </w:r>
            <w:proofErr w:type="spellEnd"/>
            <w:r>
              <w:t xml:space="preserve"> (Горелово) от ул. Коммунаров до </w:t>
            </w:r>
            <w:r>
              <w:lastRenderedPageBreak/>
              <w:t>Красносельского шоссе</w:t>
            </w:r>
          </w:p>
        </w:tc>
        <w:tc>
          <w:tcPr>
            <w:tcW w:w="2030" w:type="dxa"/>
            <w:gridSpan w:val="3"/>
          </w:tcPr>
          <w:p w:rsidR="00252B06" w:rsidRDefault="00252B06" w:rsidP="00252B06">
            <w:r>
              <w:lastRenderedPageBreak/>
              <w:t>1862/504</w:t>
            </w:r>
          </w:p>
        </w:tc>
        <w:tc>
          <w:tcPr>
            <w:tcW w:w="2699" w:type="dxa"/>
          </w:tcPr>
          <w:p w:rsidR="00252B06" w:rsidRDefault="00252B06" w:rsidP="00252B06">
            <w:r>
              <w:t xml:space="preserve"> 2813,00</w:t>
            </w:r>
          </w:p>
        </w:tc>
        <w:tc>
          <w:tcPr>
            <w:tcW w:w="1554" w:type="dxa"/>
          </w:tcPr>
          <w:p w:rsidR="00252B06" w:rsidRDefault="00252B06" w:rsidP="00252B06">
            <w:r>
              <w:t>2-3 кв.</w:t>
            </w:r>
          </w:p>
        </w:tc>
      </w:tr>
      <w:tr w:rsidR="00252B06" w:rsidTr="00252B06">
        <w:tc>
          <w:tcPr>
            <w:tcW w:w="807" w:type="dxa"/>
          </w:tcPr>
          <w:p w:rsidR="00252B06" w:rsidRDefault="00252B06" w:rsidP="00252B06">
            <w:pPr>
              <w:spacing w:before="100" w:after="100"/>
              <w:jc w:val="center"/>
            </w:pPr>
            <w:r>
              <w:lastRenderedPageBreak/>
              <w:t>7</w:t>
            </w:r>
          </w:p>
        </w:tc>
        <w:tc>
          <w:tcPr>
            <w:tcW w:w="3224" w:type="dxa"/>
          </w:tcPr>
          <w:p w:rsidR="00252B06" w:rsidRDefault="00252B06" w:rsidP="00252B06">
            <w:r>
              <w:t>Ул. Вокзальная (Горелово) от ул. Коллективной до ул. Колхозной</w:t>
            </w:r>
          </w:p>
        </w:tc>
        <w:tc>
          <w:tcPr>
            <w:tcW w:w="2030" w:type="dxa"/>
            <w:gridSpan w:val="3"/>
          </w:tcPr>
          <w:p w:rsidR="00252B06" w:rsidRDefault="00252B06" w:rsidP="00252B06">
            <w:r>
              <w:t xml:space="preserve">2250/450 </w:t>
            </w:r>
          </w:p>
        </w:tc>
        <w:tc>
          <w:tcPr>
            <w:tcW w:w="2699" w:type="dxa"/>
          </w:tcPr>
          <w:p w:rsidR="00252B06" w:rsidRDefault="00252B06" w:rsidP="00252B06">
            <w:r>
              <w:t>2955,00</w:t>
            </w:r>
          </w:p>
        </w:tc>
        <w:tc>
          <w:tcPr>
            <w:tcW w:w="1554" w:type="dxa"/>
          </w:tcPr>
          <w:p w:rsidR="00252B06" w:rsidRDefault="00252B06" w:rsidP="00252B06">
            <w:r>
              <w:t>2-3 кв.</w:t>
            </w:r>
          </w:p>
        </w:tc>
      </w:tr>
      <w:tr w:rsidR="00252B06" w:rsidTr="00252B06">
        <w:tc>
          <w:tcPr>
            <w:tcW w:w="807" w:type="dxa"/>
          </w:tcPr>
          <w:p w:rsidR="00252B06" w:rsidRDefault="00252B06" w:rsidP="00252B06">
            <w:pPr>
              <w:jc w:val="center"/>
            </w:pPr>
            <w:r>
              <w:t>8</w:t>
            </w:r>
          </w:p>
        </w:tc>
        <w:tc>
          <w:tcPr>
            <w:tcW w:w="3224" w:type="dxa"/>
          </w:tcPr>
          <w:p w:rsidR="00252B06" w:rsidRDefault="00252B06" w:rsidP="00252B06">
            <w:r>
              <w:t xml:space="preserve">Ул. </w:t>
            </w:r>
            <w:proofErr w:type="gramStart"/>
            <w:r>
              <w:t>Железнодорожная</w:t>
            </w:r>
            <w:proofErr w:type="gramEnd"/>
            <w:r>
              <w:t xml:space="preserve"> (Горелово) от ул. Коллективной до Аннинского шоссе</w:t>
            </w:r>
          </w:p>
        </w:tc>
        <w:tc>
          <w:tcPr>
            <w:tcW w:w="2030" w:type="dxa"/>
            <w:gridSpan w:val="3"/>
          </w:tcPr>
          <w:p w:rsidR="00252B06" w:rsidRDefault="00252B06" w:rsidP="00252B06">
            <w:r>
              <w:t xml:space="preserve">524/131 </w:t>
            </w:r>
          </w:p>
        </w:tc>
        <w:tc>
          <w:tcPr>
            <w:tcW w:w="2699" w:type="dxa"/>
          </w:tcPr>
          <w:p w:rsidR="00252B06" w:rsidRDefault="00252B06" w:rsidP="00252B06">
            <w:r>
              <w:t>686,20</w:t>
            </w:r>
          </w:p>
        </w:tc>
        <w:tc>
          <w:tcPr>
            <w:tcW w:w="1554" w:type="dxa"/>
          </w:tcPr>
          <w:p w:rsidR="00252B06" w:rsidRDefault="00252B06" w:rsidP="00252B06">
            <w:r>
              <w:t>2-3 кв.</w:t>
            </w:r>
          </w:p>
        </w:tc>
      </w:tr>
      <w:tr w:rsidR="00252B06" w:rsidTr="00252B06">
        <w:tc>
          <w:tcPr>
            <w:tcW w:w="807" w:type="dxa"/>
          </w:tcPr>
          <w:p w:rsidR="00252B06" w:rsidRDefault="00252B06" w:rsidP="00252B06">
            <w:pPr>
              <w:jc w:val="center"/>
            </w:pPr>
            <w:r>
              <w:t>9</w:t>
            </w:r>
          </w:p>
        </w:tc>
        <w:tc>
          <w:tcPr>
            <w:tcW w:w="3224" w:type="dxa"/>
          </w:tcPr>
          <w:p w:rsidR="00252B06" w:rsidRDefault="00252B06" w:rsidP="00252B06">
            <w:r>
              <w:t>Ул</w:t>
            </w:r>
            <w:proofErr w:type="gramStart"/>
            <w:r>
              <w:t>.К</w:t>
            </w:r>
            <w:proofErr w:type="gramEnd"/>
            <w:r>
              <w:t>оллективная (Горелово) от ул. Железнодорожной до Красносельского шоссе</w:t>
            </w:r>
          </w:p>
        </w:tc>
        <w:tc>
          <w:tcPr>
            <w:tcW w:w="2030" w:type="dxa"/>
            <w:gridSpan w:val="3"/>
          </w:tcPr>
          <w:p w:rsidR="00252B06" w:rsidRDefault="00252B06" w:rsidP="00252B06">
            <w:r>
              <w:t xml:space="preserve">1750 /350 </w:t>
            </w:r>
          </w:p>
        </w:tc>
        <w:tc>
          <w:tcPr>
            <w:tcW w:w="2699" w:type="dxa"/>
          </w:tcPr>
          <w:p w:rsidR="00252B06" w:rsidRDefault="00252B06" w:rsidP="00252B06">
            <w:r>
              <w:t>2300,00</w:t>
            </w:r>
          </w:p>
        </w:tc>
        <w:tc>
          <w:tcPr>
            <w:tcW w:w="1554" w:type="dxa"/>
          </w:tcPr>
          <w:p w:rsidR="00252B06" w:rsidRDefault="00252B06" w:rsidP="00252B06">
            <w:pPr>
              <w:spacing w:before="100" w:after="100"/>
            </w:pPr>
            <w:r>
              <w:t>2-3 кв.</w:t>
            </w:r>
          </w:p>
        </w:tc>
      </w:tr>
      <w:tr w:rsidR="00252B06" w:rsidTr="00252B06">
        <w:tc>
          <w:tcPr>
            <w:tcW w:w="807" w:type="dxa"/>
          </w:tcPr>
          <w:p w:rsidR="00252B06" w:rsidRDefault="00252B06" w:rsidP="00252B06">
            <w:pPr>
              <w:jc w:val="center"/>
            </w:pPr>
            <w:r>
              <w:t>10</w:t>
            </w:r>
          </w:p>
        </w:tc>
        <w:tc>
          <w:tcPr>
            <w:tcW w:w="3224" w:type="dxa"/>
          </w:tcPr>
          <w:p w:rsidR="00252B06" w:rsidRDefault="00252B06" w:rsidP="00252B06">
            <w:r>
              <w:t xml:space="preserve">1-я </w:t>
            </w:r>
            <w:proofErr w:type="gramStart"/>
            <w:r>
              <w:t>Шоссейная</w:t>
            </w:r>
            <w:proofErr w:type="gramEnd"/>
            <w:r>
              <w:t xml:space="preserve"> (Ст. </w:t>
            </w:r>
            <w:proofErr w:type="spellStart"/>
            <w:r>
              <w:t>Паново</w:t>
            </w:r>
            <w:proofErr w:type="spellEnd"/>
            <w:r>
              <w:t>) от ул. Красных Зорь до ул. Рабочей</w:t>
            </w:r>
          </w:p>
        </w:tc>
        <w:tc>
          <w:tcPr>
            <w:tcW w:w="2030" w:type="dxa"/>
            <w:gridSpan w:val="3"/>
          </w:tcPr>
          <w:p w:rsidR="00252B06" w:rsidRDefault="00252B06" w:rsidP="00252B06">
            <w:r>
              <w:t>1739/397</w:t>
            </w:r>
          </w:p>
        </w:tc>
        <w:tc>
          <w:tcPr>
            <w:tcW w:w="2699" w:type="dxa"/>
          </w:tcPr>
          <w:p w:rsidR="00252B06" w:rsidRDefault="00252B06" w:rsidP="00252B06">
            <w:r>
              <w:t>2073,50</w:t>
            </w:r>
          </w:p>
        </w:tc>
        <w:tc>
          <w:tcPr>
            <w:tcW w:w="1554" w:type="dxa"/>
          </w:tcPr>
          <w:p w:rsidR="00252B06" w:rsidRDefault="00252B06" w:rsidP="00252B06">
            <w:r>
              <w:t>2-3 кв.</w:t>
            </w:r>
          </w:p>
        </w:tc>
      </w:tr>
      <w:tr w:rsidR="00252B06" w:rsidTr="00252B06">
        <w:tc>
          <w:tcPr>
            <w:tcW w:w="4031" w:type="dxa"/>
            <w:gridSpan w:val="2"/>
          </w:tcPr>
          <w:p w:rsidR="00252B06" w:rsidRDefault="00252B06" w:rsidP="00252B06">
            <w:pPr>
              <w:rPr>
                <w:b/>
              </w:rPr>
            </w:pPr>
            <w:r>
              <w:t>ИТОГО</w:t>
            </w:r>
            <w:r w:rsidRPr="001E0D70">
              <w:rPr>
                <w:b/>
              </w:rPr>
              <w:t>:</w:t>
            </w:r>
          </w:p>
          <w:p w:rsidR="00252B06" w:rsidRDefault="00252B06" w:rsidP="00252B06"/>
        </w:tc>
        <w:tc>
          <w:tcPr>
            <w:tcW w:w="2030" w:type="dxa"/>
            <w:gridSpan w:val="3"/>
          </w:tcPr>
          <w:p w:rsidR="00252B06" w:rsidRDefault="00252B06" w:rsidP="00252B06">
            <w:r>
              <w:rPr>
                <w:b/>
              </w:rPr>
              <w:t>19183/ 5194</w:t>
            </w:r>
          </w:p>
        </w:tc>
        <w:tc>
          <w:tcPr>
            <w:tcW w:w="2699" w:type="dxa"/>
          </w:tcPr>
          <w:p w:rsidR="00252B06" w:rsidRDefault="00252B06" w:rsidP="00252B06">
            <w:r>
              <w:rPr>
                <w:b/>
              </w:rPr>
              <w:t>26087,10</w:t>
            </w:r>
          </w:p>
        </w:tc>
        <w:tc>
          <w:tcPr>
            <w:tcW w:w="1554" w:type="dxa"/>
          </w:tcPr>
          <w:p w:rsidR="00252B06" w:rsidRDefault="00252B06" w:rsidP="00252B06"/>
        </w:tc>
      </w:tr>
      <w:tr w:rsidR="00252B06" w:rsidTr="00252B06">
        <w:tc>
          <w:tcPr>
            <w:tcW w:w="10314" w:type="dxa"/>
            <w:gridSpan w:val="7"/>
          </w:tcPr>
          <w:p w:rsidR="00252B06" w:rsidRPr="001F5EC3" w:rsidRDefault="00252B06" w:rsidP="00252B06">
            <w:pPr>
              <w:jc w:val="center"/>
              <w:rPr>
                <w:b/>
              </w:rPr>
            </w:pPr>
            <w:r w:rsidRPr="001F5EC3">
              <w:rPr>
                <w:b/>
              </w:rPr>
              <w:t>Текущий ремонт Асфальтового покрытия</w:t>
            </w:r>
          </w:p>
        </w:tc>
      </w:tr>
      <w:tr w:rsidR="00252B06" w:rsidTr="00252B06">
        <w:tc>
          <w:tcPr>
            <w:tcW w:w="807" w:type="dxa"/>
          </w:tcPr>
          <w:p w:rsidR="00252B06" w:rsidRDefault="00252B06" w:rsidP="00252B06">
            <w:pPr>
              <w:jc w:val="center"/>
            </w:pPr>
            <w:r>
              <w:t>1</w:t>
            </w:r>
          </w:p>
        </w:tc>
        <w:tc>
          <w:tcPr>
            <w:tcW w:w="3263" w:type="dxa"/>
            <w:gridSpan w:val="2"/>
          </w:tcPr>
          <w:p w:rsidR="00252B06" w:rsidRDefault="00252B06" w:rsidP="00252B06">
            <w:pPr>
              <w:jc w:val="center"/>
            </w:pPr>
            <w:r>
              <w:t>Ул. Московска</w:t>
            </w:r>
            <w:proofErr w:type="gramStart"/>
            <w:r>
              <w:t>я(</w:t>
            </w:r>
            <w:proofErr w:type="gramEnd"/>
            <w:r>
              <w:t>Горелово) от ул. Набережной до ул. Дачной</w:t>
            </w:r>
          </w:p>
        </w:tc>
        <w:tc>
          <w:tcPr>
            <w:tcW w:w="1991" w:type="dxa"/>
            <w:gridSpan w:val="2"/>
          </w:tcPr>
          <w:p w:rsidR="00252B06" w:rsidRDefault="00252B06" w:rsidP="00252B06">
            <w:r>
              <w:t xml:space="preserve">4558/1266 </w:t>
            </w:r>
          </w:p>
        </w:tc>
        <w:tc>
          <w:tcPr>
            <w:tcW w:w="2699" w:type="dxa"/>
          </w:tcPr>
          <w:p w:rsidR="00252B06" w:rsidRDefault="00252B06" w:rsidP="00252B06">
            <w:r>
              <w:t>4849,30</w:t>
            </w:r>
          </w:p>
        </w:tc>
        <w:tc>
          <w:tcPr>
            <w:tcW w:w="1554" w:type="dxa"/>
          </w:tcPr>
          <w:p w:rsidR="00252B06" w:rsidRPr="003C31FD" w:rsidRDefault="00252B06" w:rsidP="00252B06">
            <w:pPr>
              <w:rPr>
                <w:b/>
              </w:rPr>
            </w:pPr>
            <w:r>
              <w:t>2-3 кв.</w:t>
            </w:r>
          </w:p>
        </w:tc>
      </w:tr>
      <w:tr w:rsidR="00252B06" w:rsidTr="00252B06">
        <w:trPr>
          <w:trHeight w:val="560"/>
        </w:trPr>
        <w:tc>
          <w:tcPr>
            <w:tcW w:w="4070" w:type="dxa"/>
            <w:gridSpan w:val="3"/>
          </w:tcPr>
          <w:p w:rsidR="00252B06" w:rsidRDefault="00252B06" w:rsidP="00252B06">
            <w:r>
              <w:t>ИТОГО:</w:t>
            </w:r>
          </w:p>
        </w:tc>
        <w:tc>
          <w:tcPr>
            <w:tcW w:w="1991" w:type="dxa"/>
            <w:gridSpan w:val="2"/>
          </w:tcPr>
          <w:p w:rsidR="00252B06" w:rsidRDefault="00252B06" w:rsidP="00252B06">
            <w:r w:rsidRPr="001F5EC3">
              <w:rPr>
                <w:b/>
              </w:rPr>
              <w:t>4558/1266</w:t>
            </w:r>
          </w:p>
        </w:tc>
        <w:tc>
          <w:tcPr>
            <w:tcW w:w="2699" w:type="dxa"/>
          </w:tcPr>
          <w:p w:rsidR="00252B06" w:rsidRDefault="00252B06" w:rsidP="00252B06">
            <w:r>
              <w:rPr>
                <w:b/>
              </w:rPr>
              <w:t>4849,30</w:t>
            </w:r>
          </w:p>
        </w:tc>
        <w:tc>
          <w:tcPr>
            <w:tcW w:w="1554" w:type="dxa"/>
          </w:tcPr>
          <w:p w:rsidR="00252B06" w:rsidRDefault="00252B06" w:rsidP="00252B06"/>
        </w:tc>
      </w:tr>
      <w:tr w:rsidR="00252B06" w:rsidTr="00252B06">
        <w:tc>
          <w:tcPr>
            <w:tcW w:w="10314" w:type="dxa"/>
            <w:gridSpan w:val="7"/>
          </w:tcPr>
          <w:p w:rsidR="00252B06" w:rsidRPr="001F5EC3" w:rsidRDefault="00252B06" w:rsidP="00252B06">
            <w:pPr>
              <w:jc w:val="center"/>
              <w:rPr>
                <w:b/>
              </w:rPr>
            </w:pPr>
            <w:r w:rsidRPr="001F5EC3">
              <w:rPr>
                <w:b/>
              </w:rPr>
              <w:t>Ремонт щебеночного покрытия</w:t>
            </w:r>
          </w:p>
        </w:tc>
      </w:tr>
      <w:tr w:rsidR="00252B06" w:rsidTr="00252B06">
        <w:tc>
          <w:tcPr>
            <w:tcW w:w="807" w:type="dxa"/>
          </w:tcPr>
          <w:p w:rsidR="00252B06" w:rsidRDefault="00252B06" w:rsidP="00252B06">
            <w:pPr>
              <w:jc w:val="center"/>
            </w:pPr>
            <w:r>
              <w:t>1</w:t>
            </w:r>
          </w:p>
        </w:tc>
        <w:tc>
          <w:tcPr>
            <w:tcW w:w="3263" w:type="dxa"/>
            <w:gridSpan w:val="2"/>
          </w:tcPr>
          <w:p w:rsidR="00252B06" w:rsidRDefault="00252B06" w:rsidP="00252B06">
            <w:r>
              <w:t>Ул. Ленинградская (Торики)</w:t>
            </w:r>
          </w:p>
        </w:tc>
        <w:tc>
          <w:tcPr>
            <w:tcW w:w="1991" w:type="dxa"/>
            <w:gridSpan w:val="2"/>
          </w:tcPr>
          <w:p w:rsidR="00252B06" w:rsidRDefault="00252B06" w:rsidP="00252B06">
            <w:r>
              <w:t xml:space="preserve">1736 /434 </w:t>
            </w:r>
          </w:p>
        </w:tc>
        <w:tc>
          <w:tcPr>
            <w:tcW w:w="2699" w:type="dxa"/>
          </w:tcPr>
          <w:p w:rsidR="00252B06" w:rsidRDefault="00252B06" w:rsidP="00252B06">
            <w:r>
              <w:t>375,12</w:t>
            </w:r>
          </w:p>
        </w:tc>
        <w:tc>
          <w:tcPr>
            <w:tcW w:w="1554" w:type="dxa"/>
          </w:tcPr>
          <w:p w:rsidR="00252B06" w:rsidRPr="007D0312" w:rsidRDefault="00252B06" w:rsidP="00252B06">
            <w:r>
              <w:t>2-3 кв.</w:t>
            </w:r>
          </w:p>
        </w:tc>
      </w:tr>
      <w:tr w:rsidR="00252B06" w:rsidTr="00252B06">
        <w:tc>
          <w:tcPr>
            <w:tcW w:w="807" w:type="dxa"/>
          </w:tcPr>
          <w:p w:rsidR="00252B06" w:rsidRDefault="00252B06" w:rsidP="00252B06">
            <w:pPr>
              <w:jc w:val="center"/>
            </w:pPr>
            <w:r>
              <w:t>2</w:t>
            </w:r>
          </w:p>
        </w:tc>
        <w:tc>
          <w:tcPr>
            <w:tcW w:w="3263" w:type="dxa"/>
            <w:gridSpan w:val="2"/>
          </w:tcPr>
          <w:p w:rsidR="00252B06" w:rsidRDefault="00252B06" w:rsidP="00252B06">
            <w:r>
              <w:t xml:space="preserve"> Ул. </w:t>
            </w:r>
            <w:proofErr w:type="gramStart"/>
            <w:r>
              <w:t>Колхозная</w:t>
            </w:r>
            <w:proofErr w:type="gramEnd"/>
            <w:r>
              <w:t xml:space="preserve"> (Горелово) от ул. Железнодорожная до Красносельского шоссе</w:t>
            </w:r>
          </w:p>
        </w:tc>
        <w:tc>
          <w:tcPr>
            <w:tcW w:w="1991" w:type="dxa"/>
            <w:gridSpan w:val="2"/>
          </w:tcPr>
          <w:p w:rsidR="00252B06" w:rsidRDefault="00252B06" w:rsidP="00252B06">
            <w:r>
              <w:t>2755/755</w:t>
            </w:r>
          </w:p>
        </w:tc>
        <w:tc>
          <w:tcPr>
            <w:tcW w:w="2699" w:type="dxa"/>
          </w:tcPr>
          <w:p w:rsidR="00252B06" w:rsidRDefault="00252B06" w:rsidP="00252B06">
            <w:r>
              <w:t>563,35</w:t>
            </w:r>
          </w:p>
        </w:tc>
        <w:tc>
          <w:tcPr>
            <w:tcW w:w="1554" w:type="dxa"/>
          </w:tcPr>
          <w:p w:rsidR="00252B06" w:rsidRDefault="00252B06" w:rsidP="00252B06">
            <w:r>
              <w:t>2-3 кв.</w:t>
            </w:r>
          </w:p>
        </w:tc>
      </w:tr>
      <w:tr w:rsidR="00252B06" w:rsidTr="00252B06">
        <w:tc>
          <w:tcPr>
            <w:tcW w:w="807" w:type="dxa"/>
          </w:tcPr>
          <w:p w:rsidR="00252B06" w:rsidRDefault="00252B06" w:rsidP="00252B06">
            <w:pPr>
              <w:jc w:val="center"/>
            </w:pPr>
            <w:r>
              <w:t>3</w:t>
            </w:r>
          </w:p>
        </w:tc>
        <w:tc>
          <w:tcPr>
            <w:tcW w:w="3263" w:type="dxa"/>
            <w:gridSpan w:val="2"/>
          </w:tcPr>
          <w:p w:rsidR="00252B06" w:rsidRDefault="00252B06" w:rsidP="00252B06">
            <w:r>
              <w:t>Ул. Паркова</w:t>
            </w:r>
            <w:proofErr w:type="gramStart"/>
            <w:r>
              <w:t>я(</w:t>
            </w:r>
            <w:proofErr w:type="gramEnd"/>
            <w:r>
              <w:t>Горелово)от ул. Набережная до д.№18 по ул. Парковая</w:t>
            </w:r>
          </w:p>
        </w:tc>
        <w:tc>
          <w:tcPr>
            <w:tcW w:w="1991" w:type="dxa"/>
            <w:gridSpan w:val="2"/>
          </w:tcPr>
          <w:p w:rsidR="00252B06" w:rsidRDefault="00252B06" w:rsidP="00252B06">
            <w:r>
              <w:t xml:space="preserve"> 1020/ 255</w:t>
            </w:r>
          </w:p>
        </w:tc>
        <w:tc>
          <w:tcPr>
            <w:tcW w:w="2699" w:type="dxa"/>
          </w:tcPr>
          <w:p w:rsidR="00252B06" w:rsidRDefault="00252B06" w:rsidP="00252B06">
            <w:r>
              <w:t>173,50</w:t>
            </w:r>
          </w:p>
        </w:tc>
        <w:tc>
          <w:tcPr>
            <w:tcW w:w="1554" w:type="dxa"/>
          </w:tcPr>
          <w:p w:rsidR="00252B06" w:rsidRDefault="00252B06" w:rsidP="00252B06">
            <w:r>
              <w:t>2-3 кв.</w:t>
            </w:r>
          </w:p>
        </w:tc>
      </w:tr>
      <w:tr w:rsidR="00252B06" w:rsidTr="00252B06">
        <w:tc>
          <w:tcPr>
            <w:tcW w:w="807" w:type="dxa"/>
          </w:tcPr>
          <w:p w:rsidR="00252B06" w:rsidRDefault="00252B06" w:rsidP="00252B06">
            <w:pPr>
              <w:jc w:val="center"/>
            </w:pPr>
            <w:r>
              <w:t>4</w:t>
            </w:r>
          </w:p>
        </w:tc>
        <w:tc>
          <w:tcPr>
            <w:tcW w:w="3263" w:type="dxa"/>
            <w:gridSpan w:val="2"/>
          </w:tcPr>
          <w:p w:rsidR="00252B06" w:rsidRDefault="00252B06" w:rsidP="00252B06">
            <w:r>
              <w:t>Ул</w:t>
            </w:r>
            <w:proofErr w:type="gramStart"/>
            <w:r>
              <w:t>.П</w:t>
            </w:r>
            <w:proofErr w:type="gramEnd"/>
            <w:r>
              <w:t>арковая (Горелово) от ул.Авиационной до д.№65по ул.Парковая</w:t>
            </w:r>
          </w:p>
        </w:tc>
        <w:tc>
          <w:tcPr>
            <w:tcW w:w="1991" w:type="dxa"/>
            <w:gridSpan w:val="2"/>
          </w:tcPr>
          <w:p w:rsidR="00252B06" w:rsidRDefault="00252B06" w:rsidP="00252B06">
            <w:r>
              <w:t xml:space="preserve">1540/385 </w:t>
            </w:r>
          </w:p>
        </w:tc>
        <w:tc>
          <w:tcPr>
            <w:tcW w:w="2699" w:type="dxa"/>
          </w:tcPr>
          <w:p w:rsidR="00252B06" w:rsidRDefault="00252B06" w:rsidP="00252B06">
            <w:r>
              <w:t>261,80</w:t>
            </w:r>
          </w:p>
        </w:tc>
        <w:tc>
          <w:tcPr>
            <w:tcW w:w="1554" w:type="dxa"/>
          </w:tcPr>
          <w:p w:rsidR="00252B06" w:rsidRDefault="00252B06" w:rsidP="00252B06">
            <w:r>
              <w:t>2-3 кв.</w:t>
            </w:r>
          </w:p>
        </w:tc>
      </w:tr>
      <w:tr w:rsidR="00252B06" w:rsidTr="00252B06">
        <w:tc>
          <w:tcPr>
            <w:tcW w:w="807" w:type="dxa"/>
          </w:tcPr>
          <w:p w:rsidR="00252B06" w:rsidRDefault="00252B06" w:rsidP="00252B06">
            <w:pPr>
              <w:jc w:val="center"/>
            </w:pPr>
            <w:r>
              <w:t>5</w:t>
            </w:r>
          </w:p>
        </w:tc>
        <w:tc>
          <w:tcPr>
            <w:tcW w:w="3263" w:type="dxa"/>
            <w:gridSpan w:val="2"/>
          </w:tcPr>
          <w:p w:rsidR="00252B06" w:rsidRDefault="00252B06" w:rsidP="00252B06">
            <w:r>
              <w:t>Ул. Паркова</w:t>
            </w:r>
            <w:proofErr w:type="gramStart"/>
            <w:r>
              <w:t>я(</w:t>
            </w:r>
            <w:proofErr w:type="gramEnd"/>
            <w:r>
              <w:t>Горелово)от ул. Авиационная до д.135 по ул. Парковая</w:t>
            </w:r>
          </w:p>
        </w:tc>
        <w:tc>
          <w:tcPr>
            <w:tcW w:w="1991" w:type="dxa"/>
            <w:gridSpan w:val="2"/>
          </w:tcPr>
          <w:p w:rsidR="00252B06" w:rsidRDefault="00252B06" w:rsidP="00252B06">
            <w:r>
              <w:t xml:space="preserve">832/208 </w:t>
            </w:r>
          </w:p>
        </w:tc>
        <w:tc>
          <w:tcPr>
            <w:tcW w:w="2699" w:type="dxa"/>
          </w:tcPr>
          <w:p w:rsidR="00252B06" w:rsidRDefault="00252B06" w:rsidP="00252B06">
            <w:r>
              <w:t>141,44</w:t>
            </w:r>
          </w:p>
        </w:tc>
        <w:tc>
          <w:tcPr>
            <w:tcW w:w="1554" w:type="dxa"/>
          </w:tcPr>
          <w:p w:rsidR="00252B06" w:rsidRDefault="00252B06" w:rsidP="00252B06">
            <w:r>
              <w:t>2-3 кв.</w:t>
            </w:r>
          </w:p>
        </w:tc>
      </w:tr>
      <w:tr w:rsidR="00252B06" w:rsidTr="00252B06">
        <w:tc>
          <w:tcPr>
            <w:tcW w:w="807" w:type="dxa"/>
          </w:tcPr>
          <w:p w:rsidR="00252B06" w:rsidRDefault="00252B06" w:rsidP="00252B06">
            <w:pPr>
              <w:jc w:val="center"/>
            </w:pPr>
            <w:r>
              <w:t>6</w:t>
            </w:r>
          </w:p>
        </w:tc>
        <w:tc>
          <w:tcPr>
            <w:tcW w:w="3263" w:type="dxa"/>
            <w:gridSpan w:val="2"/>
          </w:tcPr>
          <w:p w:rsidR="00252B06" w:rsidRDefault="00252B06" w:rsidP="00252B06">
            <w:r>
              <w:t>Ул. Парковая (Горелово) от д.№141А по ул. Парковая  до ул. Дачная</w:t>
            </w:r>
          </w:p>
        </w:tc>
        <w:tc>
          <w:tcPr>
            <w:tcW w:w="1991" w:type="dxa"/>
            <w:gridSpan w:val="2"/>
          </w:tcPr>
          <w:p w:rsidR="00252B06" w:rsidRDefault="00252B06" w:rsidP="00252B06">
            <w:r>
              <w:t xml:space="preserve">1028/257 </w:t>
            </w:r>
          </w:p>
        </w:tc>
        <w:tc>
          <w:tcPr>
            <w:tcW w:w="2699" w:type="dxa"/>
          </w:tcPr>
          <w:p w:rsidR="00252B06" w:rsidRDefault="00252B06" w:rsidP="00252B06">
            <w:r>
              <w:t>174,76</w:t>
            </w:r>
          </w:p>
        </w:tc>
        <w:tc>
          <w:tcPr>
            <w:tcW w:w="1554" w:type="dxa"/>
          </w:tcPr>
          <w:p w:rsidR="00252B06" w:rsidRDefault="00252B06" w:rsidP="00252B06">
            <w:r>
              <w:t>2-3 кв.</w:t>
            </w:r>
          </w:p>
        </w:tc>
      </w:tr>
      <w:tr w:rsidR="00252B06" w:rsidTr="00252B06">
        <w:tc>
          <w:tcPr>
            <w:tcW w:w="807" w:type="dxa"/>
          </w:tcPr>
          <w:p w:rsidR="00252B06" w:rsidRDefault="00252B06" w:rsidP="00252B06">
            <w:pPr>
              <w:jc w:val="center"/>
            </w:pPr>
            <w:r>
              <w:t>7</w:t>
            </w:r>
          </w:p>
        </w:tc>
        <w:tc>
          <w:tcPr>
            <w:tcW w:w="3263" w:type="dxa"/>
            <w:gridSpan w:val="2"/>
          </w:tcPr>
          <w:p w:rsidR="00252B06" w:rsidRDefault="00252B06" w:rsidP="00252B06">
            <w:r>
              <w:t xml:space="preserve">Школьный переулок (Горелово) от ул. </w:t>
            </w:r>
            <w:proofErr w:type="gramStart"/>
            <w:r>
              <w:t>Социалистической</w:t>
            </w:r>
            <w:proofErr w:type="gramEnd"/>
            <w:r>
              <w:t xml:space="preserve"> до ул. Коммунаров.</w:t>
            </w:r>
          </w:p>
        </w:tc>
        <w:tc>
          <w:tcPr>
            <w:tcW w:w="1991" w:type="dxa"/>
            <w:gridSpan w:val="2"/>
          </w:tcPr>
          <w:p w:rsidR="00252B06" w:rsidRDefault="00252B06" w:rsidP="00252B06">
            <w:r>
              <w:t xml:space="preserve">1035/230 </w:t>
            </w:r>
          </w:p>
        </w:tc>
        <w:tc>
          <w:tcPr>
            <w:tcW w:w="2699" w:type="dxa"/>
          </w:tcPr>
          <w:p w:rsidR="00252B06" w:rsidRDefault="00252B06" w:rsidP="00252B06">
            <w:r>
              <w:t xml:space="preserve"> 175,95</w:t>
            </w:r>
          </w:p>
        </w:tc>
        <w:tc>
          <w:tcPr>
            <w:tcW w:w="1554" w:type="dxa"/>
          </w:tcPr>
          <w:p w:rsidR="00252B06" w:rsidRDefault="00252B06" w:rsidP="00252B06">
            <w:r>
              <w:t>2-3 кв.</w:t>
            </w:r>
          </w:p>
        </w:tc>
      </w:tr>
      <w:tr w:rsidR="00252B06" w:rsidTr="00252B06">
        <w:tc>
          <w:tcPr>
            <w:tcW w:w="807" w:type="dxa"/>
          </w:tcPr>
          <w:p w:rsidR="00252B06" w:rsidRDefault="00252B06" w:rsidP="00252B06">
            <w:pPr>
              <w:jc w:val="center"/>
            </w:pPr>
            <w:r>
              <w:t>8</w:t>
            </w:r>
          </w:p>
        </w:tc>
        <w:tc>
          <w:tcPr>
            <w:tcW w:w="3263" w:type="dxa"/>
            <w:gridSpan w:val="2"/>
          </w:tcPr>
          <w:p w:rsidR="00252B06" w:rsidRDefault="00252B06" w:rsidP="00252B06">
            <w:r>
              <w:t xml:space="preserve">Ул. </w:t>
            </w:r>
            <w:proofErr w:type="gramStart"/>
            <w:r>
              <w:t>Береговая</w:t>
            </w:r>
            <w:proofErr w:type="gramEnd"/>
            <w:r>
              <w:t xml:space="preserve"> (Горелово) от Аннинского шоссе на север.</w:t>
            </w:r>
          </w:p>
        </w:tc>
        <w:tc>
          <w:tcPr>
            <w:tcW w:w="1991" w:type="dxa"/>
            <w:gridSpan w:val="2"/>
          </w:tcPr>
          <w:p w:rsidR="00252B06" w:rsidRDefault="00252B06" w:rsidP="00252B06">
            <w:r>
              <w:t xml:space="preserve">1600/400 </w:t>
            </w:r>
          </w:p>
        </w:tc>
        <w:tc>
          <w:tcPr>
            <w:tcW w:w="2699" w:type="dxa"/>
          </w:tcPr>
          <w:p w:rsidR="00252B06" w:rsidRDefault="00252B06" w:rsidP="00252B06">
            <w:r>
              <w:t>272,00</w:t>
            </w:r>
          </w:p>
        </w:tc>
        <w:tc>
          <w:tcPr>
            <w:tcW w:w="1554" w:type="dxa"/>
          </w:tcPr>
          <w:p w:rsidR="00252B06" w:rsidRDefault="00252B06" w:rsidP="00252B06">
            <w:r>
              <w:t>2-3 кв.</w:t>
            </w:r>
          </w:p>
        </w:tc>
      </w:tr>
      <w:tr w:rsidR="00252B06" w:rsidTr="00252B06">
        <w:tc>
          <w:tcPr>
            <w:tcW w:w="807" w:type="dxa"/>
          </w:tcPr>
          <w:p w:rsidR="00252B06" w:rsidRDefault="00252B06" w:rsidP="00252B06">
            <w:pPr>
              <w:jc w:val="center"/>
            </w:pPr>
            <w:r>
              <w:t>9</w:t>
            </w:r>
          </w:p>
        </w:tc>
        <w:tc>
          <w:tcPr>
            <w:tcW w:w="3263" w:type="dxa"/>
            <w:gridSpan w:val="2"/>
          </w:tcPr>
          <w:p w:rsidR="00252B06" w:rsidRDefault="00252B06" w:rsidP="00252B06">
            <w:r>
              <w:t xml:space="preserve">Ул. </w:t>
            </w:r>
            <w:proofErr w:type="gramStart"/>
            <w:r>
              <w:t>Зеленая</w:t>
            </w:r>
            <w:proofErr w:type="gramEnd"/>
            <w:r>
              <w:t xml:space="preserve"> (Горелово) от ул. Новопроложенной до ул. Полевой</w:t>
            </w:r>
          </w:p>
        </w:tc>
        <w:tc>
          <w:tcPr>
            <w:tcW w:w="1991" w:type="dxa"/>
            <w:gridSpan w:val="2"/>
          </w:tcPr>
          <w:p w:rsidR="00252B06" w:rsidRDefault="00252B06" w:rsidP="00252B06">
            <w:r>
              <w:t xml:space="preserve">2000/500 </w:t>
            </w:r>
          </w:p>
        </w:tc>
        <w:tc>
          <w:tcPr>
            <w:tcW w:w="2699" w:type="dxa"/>
          </w:tcPr>
          <w:p w:rsidR="00252B06" w:rsidRDefault="00252B06" w:rsidP="00252B06">
            <w:r>
              <w:t>340,00</w:t>
            </w:r>
          </w:p>
        </w:tc>
        <w:tc>
          <w:tcPr>
            <w:tcW w:w="1554" w:type="dxa"/>
          </w:tcPr>
          <w:p w:rsidR="00252B06" w:rsidRDefault="00252B06" w:rsidP="00252B06">
            <w:r>
              <w:t>2-3 кв.</w:t>
            </w:r>
          </w:p>
        </w:tc>
      </w:tr>
      <w:tr w:rsidR="00252B06" w:rsidTr="00252B06">
        <w:trPr>
          <w:trHeight w:val="584"/>
        </w:trPr>
        <w:tc>
          <w:tcPr>
            <w:tcW w:w="807" w:type="dxa"/>
          </w:tcPr>
          <w:p w:rsidR="00252B06" w:rsidRDefault="00252B06" w:rsidP="00252B06">
            <w:pPr>
              <w:jc w:val="center"/>
            </w:pPr>
            <w:r>
              <w:t>10</w:t>
            </w:r>
          </w:p>
        </w:tc>
        <w:tc>
          <w:tcPr>
            <w:tcW w:w="3263" w:type="dxa"/>
            <w:gridSpan w:val="2"/>
          </w:tcPr>
          <w:p w:rsidR="00252B06" w:rsidRDefault="00252B06" w:rsidP="00252B06">
            <w:r>
              <w:t>1-й Проезд (Горелово) между ул. Авиационной и бульваром Дружбы</w:t>
            </w:r>
          </w:p>
        </w:tc>
        <w:tc>
          <w:tcPr>
            <w:tcW w:w="1991" w:type="dxa"/>
            <w:gridSpan w:val="2"/>
          </w:tcPr>
          <w:p w:rsidR="00252B06" w:rsidRDefault="00252B06" w:rsidP="00252B06">
            <w:r>
              <w:t xml:space="preserve">5000/1000 </w:t>
            </w:r>
          </w:p>
        </w:tc>
        <w:tc>
          <w:tcPr>
            <w:tcW w:w="2699" w:type="dxa"/>
          </w:tcPr>
          <w:p w:rsidR="00252B06" w:rsidRDefault="00252B06" w:rsidP="00252B06">
            <w:r>
              <w:t>850,00</w:t>
            </w:r>
          </w:p>
        </w:tc>
        <w:tc>
          <w:tcPr>
            <w:tcW w:w="1554" w:type="dxa"/>
          </w:tcPr>
          <w:p w:rsidR="00252B06" w:rsidRDefault="00252B06" w:rsidP="00252B06">
            <w:r>
              <w:t>2-3 кв.</w:t>
            </w:r>
          </w:p>
        </w:tc>
      </w:tr>
      <w:tr w:rsidR="00252B06" w:rsidTr="00252B06">
        <w:tc>
          <w:tcPr>
            <w:tcW w:w="807" w:type="dxa"/>
          </w:tcPr>
          <w:p w:rsidR="00252B06" w:rsidRDefault="00252B06" w:rsidP="00252B06">
            <w:pPr>
              <w:jc w:val="center"/>
            </w:pPr>
            <w:r>
              <w:t>11</w:t>
            </w:r>
          </w:p>
        </w:tc>
        <w:tc>
          <w:tcPr>
            <w:tcW w:w="3263" w:type="dxa"/>
            <w:gridSpan w:val="2"/>
          </w:tcPr>
          <w:p w:rsidR="00252B06" w:rsidRDefault="00252B06" w:rsidP="00252B06">
            <w:r>
              <w:t xml:space="preserve">2-й Проезд (Горелово) от </w:t>
            </w:r>
            <w:proofErr w:type="spellStart"/>
            <w:r>
              <w:t>б-р</w:t>
            </w:r>
            <w:proofErr w:type="spellEnd"/>
            <w:r>
              <w:t xml:space="preserve"> Дружбы до ул. Можайского</w:t>
            </w:r>
          </w:p>
        </w:tc>
        <w:tc>
          <w:tcPr>
            <w:tcW w:w="1991" w:type="dxa"/>
            <w:gridSpan w:val="2"/>
          </w:tcPr>
          <w:p w:rsidR="00252B06" w:rsidRDefault="00252B06" w:rsidP="00252B06">
            <w:r>
              <w:t xml:space="preserve">2240/560 </w:t>
            </w:r>
          </w:p>
        </w:tc>
        <w:tc>
          <w:tcPr>
            <w:tcW w:w="2699" w:type="dxa"/>
          </w:tcPr>
          <w:p w:rsidR="00252B06" w:rsidRDefault="00252B06" w:rsidP="00252B06">
            <w:r>
              <w:t>380,80</w:t>
            </w:r>
          </w:p>
        </w:tc>
        <w:tc>
          <w:tcPr>
            <w:tcW w:w="1554" w:type="dxa"/>
          </w:tcPr>
          <w:p w:rsidR="00252B06" w:rsidRDefault="00252B06" w:rsidP="00252B06">
            <w:r>
              <w:t>2-3 кв.</w:t>
            </w:r>
          </w:p>
        </w:tc>
      </w:tr>
      <w:tr w:rsidR="00252B06" w:rsidTr="00252B06">
        <w:tc>
          <w:tcPr>
            <w:tcW w:w="807" w:type="dxa"/>
          </w:tcPr>
          <w:p w:rsidR="00252B06" w:rsidRDefault="00252B06" w:rsidP="00252B06">
            <w:pPr>
              <w:jc w:val="center"/>
            </w:pPr>
            <w:r>
              <w:t>12</w:t>
            </w:r>
          </w:p>
        </w:tc>
        <w:tc>
          <w:tcPr>
            <w:tcW w:w="3263" w:type="dxa"/>
            <w:gridSpan w:val="2"/>
          </w:tcPr>
          <w:p w:rsidR="00252B06" w:rsidRDefault="00252B06" w:rsidP="00252B06">
            <w:r>
              <w:t>3-й проез</w:t>
            </w:r>
            <w:proofErr w:type="gramStart"/>
            <w:r>
              <w:t>д(</w:t>
            </w:r>
            <w:proofErr w:type="gramEnd"/>
            <w:r>
              <w:t xml:space="preserve">Горелово) от ул. </w:t>
            </w:r>
            <w:r>
              <w:lastRenderedPageBreak/>
              <w:t xml:space="preserve">Парковая до ул. Дачная </w:t>
            </w:r>
          </w:p>
        </w:tc>
        <w:tc>
          <w:tcPr>
            <w:tcW w:w="1991" w:type="dxa"/>
            <w:gridSpan w:val="2"/>
          </w:tcPr>
          <w:p w:rsidR="00252B06" w:rsidRDefault="00252B06" w:rsidP="00252B06">
            <w:r>
              <w:lastRenderedPageBreak/>
              <w:t xml:space="preserve">2000/400 </w:t>
            </w:r>
          </w:p>
        </w:tc>
        <w:tc>
          <w:tcPr>
            <w:tcW w:w="2699" w:type="dxa"/>
          </w:tcPr>
          <w:p w:rsidR="00252B06" w:rsidRDefault="00252B06" w:rsidP="00252B06">
            <w:r>
              <w:t>340,00</w:t>
            </w:r>
          </w:p>
        </w:tc>
        <w:tc>
          <w:tcPr>
            <w:tcW w:w="1554" w:type="dxa"/>
          </w:tcPr>
          <w:p w:rsidR="00252B06" w:rsidRDefault="00252B06" w:rsidP="00252B06">
            <w:r>
              <w:t>2-3 кв.</w:t>
            </w:r>
          </w:p>
        </w:tc>
      </w:tr>
      <w:tr w:rsidR="00252B06" w:rsidTr="00252B06">
        <w:tc>
          <w:tcPr>
            <w:tcW w:w="807" w:type="dxa"/>
          </w:tcPr>
          <w:p w:rsidR="00252B06" w:rsidRDefault="00252B06" w:rsidP="00252B06">
            <w:pPr>
              <w:jc w:val="center"/>
            </w:pPr>
            <w:r>
              <w:lastRenderedPageBreak/>
              <w:t>13</w:t>
            </w:r>
          </w:p>
        </w:tc>
        <w:tc>
          <w:tcPr>
            <w:tcW w:w="3263" w:type="dxa"/>
            <w:gridSpan w:val="2"/>
          </w:tcPr>
          <w:p w:rsidR="00252B06" w:rsidRDefault="00252B06" w:rsidP="00252B06">
            <w:r>
              <w:t xml:space="preserve">5-й проезд (Горелово) от ул. </w:t>
            </w:r>
            <w:proofErr w:type="gramStart"/>
            <w:r>
              <w:t>Парковая</w:t>
            </w:r>
            <w:proofErr w:type="gramEnd"/>
            <w:r>
              <w:t xml:space="preserve"> до ул. Дачная</w:t>
            </w:r>
          </w:p>
        </w:tc>
        <w:tc>
          <w:tcPr>
            <w:tcW w:w="1991" w:type="dxa"/>
            <w:gridSpan w:val="2"/>
          </w:tcPr>
          <w:p w:rsidR="00252B06" w:rsidRDefault="00252B06" w:rsidP="00252B06">
            <w:r>
              <w:t>1976/494</w:t>
            </w:r>
          </w:p>
        </w:tc>
        <w:tc>
          <w:tcPr>
            <w:tcW w:w="2699" w:type="dxa"/>
          </w:tcPr>
          <w:p w:rsidR="00252B06" w:rsidRDefault="00252B06" w:rsidP="00252B06">
            <w:r>
              <w:t>335,92</w:t>
            </w:r>
          </w:p>
        </w:tc>
        <w:tc>
          <w:tcPr>
            <w:tcW w:w="1554" w:type="dxa"/>
          </w:tcPr>
          <w:p w:rsidR="00252B06" w:rsidRDefault="00252B06" w:rsidP="00252B06">
            <w:r>
              <w:t>2-3 кв.</w:t>
            </w:r>
          </w:p>
        </w:tc>
      </w:tr>
      <w:tr w:rsidR="00252B06" w:rsidTr="00252B06">
        <w:tc>
          <w:tcPr>
            <w:tcW w:w="4070" w:type="dxa"/>
            <w:gridSpan w:val="3"/>
          </w:tcPr>
          <w:p w:rsidR="00252B06" w:rsidRDefault="00252B06" w:rsidP="00252B06">
            <w:pPr>
              <w:rPr>
                <w:b/>
              </w:rPr>
            </w:pPr>
            <w:r>
              <w:t>ИТОГО</w:t>
            </w:r>
            <w:r w:rsidRPr="001E0D70">
              <w:rPr>
                <w:b/>
              </w:rPr>
              <w:t>:</w:t>
            </w:r>
          </w:p>
          <w:p w:rsidR="00252B06" w:rsidRDefault="00252B06" w:rsidP="00252B06"/>
        </w:tc>
        <w:tc>
          <w:tcPr>
            <w:tcW w:w="1991" w:type="dxa"/>
            <w:gridSpan w:val="2"/>
          </w:tcPr>
          <w:p w:rsidR="00252B06" w:rsidRDefault="00252B06" w:rsidP="00252B06">
            <w:r>
              <w:rPr>
                <w:b/>
              </w:rPr>
              <w:t>204762 / 5818</w:t>
            </w:r>
          </w:p>
        </w:tc>
        <w:tc>
          <w:tcPr>
            <w:tcW w:w="2699" w:type="dxa"/>
          </w:tcPr>
          <w:p w:rsidR="00252B06" w:rsidRDefault="00252B06" w:rsidP="00252B06">
            <w:r>
              <w:rPr>
                <w:b/>
              </w:rPr>
              <w:t>4384,64</w:t>
            </w:r>
          </w:p>
        </w:tc>
        <w:tc>
          <w:tcPr>
            <w:tcW w:w="1554" w:type="dxa"/>
          </w:tcPr>
          <w:p w:rsidR="00252B06" w:rsidRDefault="00252B06" w:rsidP="00252B06"/>
        </w:tc>
      </w:tr>
      <w:tr w:rsidR="00252B06" w:rsidTr="00252B06">
        <w:tc>
          <w:tcPr>
            <w:tcW w:w="10314" w:type="dxa"/>
            <w:gridSpan w:val="7"/>
          </w:tcPr>
          <w:p w:rsidR="00252B06" w:rsidRPr="00903371" w:rsidRDefault="00252B06" w:rsidP="00252B06">
            <w:pPr>
              <w:jc w:val="center"/>
              <w:rPr>
                <w:b/>
              </w:rPr>
            </w:pPr>
            <w:r w:rsidRPr="00903371">
              <w:rPr>
                <w:b/>
              </w:rPr>
              <w:t>Замена</w:t>
            </w:r>
            <w:r>
              <w:rPr>
                <w:b/>
              </w:rPr>
              <w:t xml:space="preserve"> </w:t>
            </w:r>
            <w:r w:rsidRPr="00903371">
              <w:rPr>
                <w:b/>
              </w:rPr>
              <w:t>(установка) водопропускных труб</w:t>
            </w:r>
          </w:p>
        </w:tc>
      </w:tr>
      <w:tr w:rsidR="00252B06" w:rsidTr="00252B06">
        <w:tc>
          <w:tcPr>
            <w:tcW w:w="807" w:type="dxa"/>
          </w:tcPr>
          <w:p w:rsidR="00252B06" w:rsidRDefault="00252B06" w:rsidP="00252B06">
            <w:pPr>
              <w:jc w:val="center"/>
            </w:pPr>
            <w:r>
              <w:t>1</w:t>
            </w:r>
          </w:p>
        </w:tc>
        <w:tc>
          <w:tcPr>
            <w:tcW w:w="3263" w:type="dxa"/>
            <w:gridSpan w:val="2"/>
          </w:tcPr>
          <w:p w:rsidR="00252B06" w:rsidRDefault="00252B06" w:rsidP="00252B06">
            <w:r>
              <w:t>Ул. Ломоносова (Горелово) у д.23</w:t>
            </w:r>
          </w:p>
        </w:tc>
        <w:tc>
          <w:tcPr>
            <w:tcW w:w="1991" w:type="dxa"/>
            <w:gridSpan w:val="2"/>
          </w:tcPr>
          <w:p w:rsidR="00252B06" w:rsidRDefault="00252B06" w:rsidP="00252B06">
            <w:r>
              <w:t>500 мм  4м</w:t>
            </w:r>
          </w:p>
        </w:tc>
        <w:tc>
          <w:tcPr>
            <w:tcW w:w="2699" w:type="dxa"/>
          </w:tcPr>
          <w:p w:rsidR="00252B06" w:rsidRDefault="00252B06" w:rsidP="00252B06">
            <w:r>
              <w:t>64,00</w:t>
            </w:r>
          </w:p>
        </w:tc>
        <w:tc>
          <w:tcPr>
            <w:tcW w:w="1554" w:type="dxa"/>
          </w:tcPr>
          <w:p w:rsidR="00252B06" w:rsidRDefault="00252B06" w:rsidP="00252B06">
            <w:r>
              <w:t>2-3 кв.</w:t>
            </w:r>
          </w:p>
        </w:tc>
      </w:tr>
      <w:tr w:rsidR="00252B06" w:rsidTr="00252B06">
        <w:tc>
          <w:tcPr>
            <w:tcW w:w="807" w:type="dxa"/>
          </w:tcPr>
          <w:p w:rsidR="00252B06" w:rsidRDefault="00252B06" w:rsidP="00252B06">
            <w:pPr>
              <w:jc w:val="center"/>
            </w:pPr>
            <w:r>
              <w:t>2</w:t>
            </w:r>
          </w:p>
        </w:tc>
        <w:tc>
          <w:tcPr>
            <w:tcW w:w="3263" w:type="dxa"/>
            <w:gridSpan w:val="2"/>
          </w:tcPr>
          <w:p w:rsidR="00252B06" w:rsidRDefault="00252B06" w:rsidP="00252B06">
            <w:r>
              <w:t>Ул. Пролетарская (Горелово) проезд без названия от ул</w:t>
            </w:r>
            <w:proofErr w:type="gramStart"/>
            <w:r>
              <w:t>.К</w:t>
            </w:r>
            <w:proofErr w:type="gramEnd"/>
            <w:r>
              <w:t>расная до ул.Совхозная</w:t>
            </w:r>
          </w:p>
        </w:tc>
        <w:tc>
          <w:tcPr>
            <w:tcW w:w="1991" w:type="dxa"/>
            <w:gridSpan w:val="2"/>
          </w:tcPr>
          <w:p w:rsidR="00252B06" w:rsidRDefault="00252B06" w:rsidP="00252B06">
            <w:r>
              <w:t>700 мм  6м</w:t>
            </w:r>
          </w:p>
        </w:tc>
        <w:tc>
          <w:tcPr>
            <w:tcW w:w="2699" w:type="dxa"/>
          </w:tcPr>
          <w:p w:rsidR="00252B06" w:rsidRDefault="00252B06" w:rsidP="00252B06">
            <w:r>
              <w:t>96,00</w:t>
            </w:r>
          </w:p>
        </w:tc>
        <w:tc>
          <w:tcPr>
            <w:tcW w:w="1554" w:type="dxa"/>
          </w:tcPr>
          <w:p w:rsidR="00252B06" w:rsidRDefault="00252B06" w:rsidP="00252B06">
            <w:r>
              <w:t>2-3 кв.</w:t>
            </w:r>
          </w:p>
        </w:tc>
      </w:tr>
      <w:tr w:rsidR="00252B06" w:rsidTr="00252B06">
        <w:tc>
          <w:tcPr>
            <w:tcW w:w="807" w:type="dxa"/>
          </w:tcPr>
          <w:p w:rsidR="00252B06" w:rsidRDefault="00252B06" w:rsidP="00252B06">
            <w:pPr>
              <w:jc w:val="center"/>
            </w:pPr>
            <w:r>
              <w:t>3</w:t>
            </w:r>
          </w:p>
        </w:tc>
        <w:tc>
          <w:tcPr>
            <w:tcW w:w="3263" w:type="dxa"/>
            <w:gridSpan w:val="2"/>
          </w:tcPr>
          <w:p w:rsidR="00252B06" w:rsidRDefault="00252B06" w:rsidP="00252B06">
            <w:r>
              <w:t>Ул</w:t>
            </w:r>
            <w:proofErr w:type="gramStart"/>
            <w:r>
              <w:t>.П</w:t>
            </w:r>
            <w:proofErr w:type="gramEnd"/>
            <w:r>
              <w:t xml:space="preserve">олитрука Пасечника д.14 </w:t>
            </w:r>
          </w:p>
        </w:tc>
        <w:tc>
          <w:tcPr>
            <w:tcW w:w="1991" w:type="dxa"/>
            <w:gridSpan w:val="2"/>
          </w:tcPr>
          <w:p w:rsidR="00252B06" w:rsidRDefault="00252B06" w:rsidP="00252B06">
            <w:r>
              <w:t>700 мм 12,5 м</w:t>
            </w:r>
          </w:p>
        </w:tc>
        <w:tc>
          <w:tcPr>
            <w:tcW w:w="2699" w:type="dxa"/>
          </w:tcPr>
          <w:p w:rsidR="00252B06" w:rsidRDefault="00252B06" w:rsidP="00252B06">
            <w:r>
              <w:t>200,00</w:t>
            </w:r>
          </w:p>
        </w:tc>
        <w:tc>
          <w:tcPr>
            <w:tcW w:w="1554" w:type="dxa"/>
          </w:tcPr>
          <w:p w:rsidR="00252B06" w:rsidRDefault="00252B06" w:rsidP="00252B06">
            <w:r>
              <w:t>2-3 кв.</w:t>
            </w:r>
          </w:p>
        </w:tc>
      </w:tr>
      <w:tr w:rsidR="00252B06" w:rsidTr="00252B06">
        <w:tc>
          <w:tcPr>
            <w:tcW w:w="807" w:type="dxa"/>
          </w:tcPr>
          <w:p w:rsidR="00252B06" w:rsidRDefault="00252B06" w:rsidP="00252B06">
            <w:pPr>
              <w:jc w:val="center"/>
            </w:pPr>
            <w:r>
              <w:t>4</w:t>
            </w:r>
          </w:p>
        </w:tc>
        <w:tc>
          <w:tcPr>
            <w:tcW w:w="3263" w:type="dxa"/>
            <w:gridSpan w:val="2"/>
          </w:tcPr>
          <w:p w:rsidR="00252B06" w:rsidRDefault="00252B06" w:rsidP="00252B06">
            <w:r>
              <w:t>Ул. Московская д.34</w:t>
            </w:r>
          </w:p>
        </w:tc>
        <w:tc>
          <w:tcPr>
            <w:tcW w:w="1991" w:type="dxa"/>
            <w:gridSpan w:val="2"/>
          </w:tcPr>
          <w:p w:rsidR="00252B06" w:rsidRDefault="00252B06" w:rsidP="00252B06">
            <w:r>
              <w:t>700 мм 6 м</w:t>
            </w:r>
          </w:p>
        </w:tc>
        <w:tc>
          <w:tcPr>
            <w:tcW w:w="2699" w:type="dxa"/>
          </w:tcPr>
          <w:p w:rsidR="00252B06" w:rsidRDefault="00252B06" w:rsidP="00252B06">
            <w:r>
              <w:t>96,00</w:t>
            </w:r>
          </w:p>
        </w:tc>
        <w:tc>
          <w:tcPr>
            <w:tcW w:w="1554" w:type="dxa"/>
          </w:tcPr>
          <w:p w:rsidR="00252B06" w:rsidRDefault="00252B06" w:rsidP="00252B06">
            <w:r>
              <w:t>2-3 кв.</w:t>
            </w:r>
          </w:p>
        </w:tc>
      </w:tr>
      <w:tr w:rsidR="00252B06" w:rsidTr="00252B06">
        <w:tc>
          <w:tcPr>
            <w:tcW w:w="4070" w:type="dxa"/>
            <w:gridSpan w:val="3"/>
          </w:tcPr>
          <w:p w:rsidR="00252B06" w:rsidRDefault="00252B06" w:rsidP="00252B06">
            <w:r>
              <w:t xml:space="preserve">ИТОГО:                                                                              </w:t>
            </w:r>
          </w:p>
        </w:tc>
        <w:tc>
          <w:tcPr>
            <w:tcW w:w="1991" w:type="dxa"/>
            <w:gridSpan w:val="2"/>
          </w:tcPr>
          <w:p w:rsidR="00252B06" w:rsidRDefault="00252B06" w:rsidP="00252B06">
            <w:r w:rsidRPr="007910BF">
              <w:rPr>
                <w:b/>
              </w:rPr>
              <w:t>28,5 м</w:t>
            </w:r>
          </w:p>
        </w:tc>
        <w:tc>
          <w:tcPr>
            <w:tcW w:w="2699" w:type="dxa"/>
          </w:tcPr>
          <w:p w:rsidR="00252B06" w:rsidRDefault="00252B06" w:rsidP="00252B06">
            <w:r>
              <w:rPr>
                <w:b/>
              </w:rPr>
              <w:t>456,</w:t>
            </w:r>
            <w:r w:rsidRPr="003C31FD">
              <w:rPr>
                <w:b/>
              </w:rPr>
              <w:t>00</w:t>
            </w:r>
          </w:p>
        </w:tc>
        <w:tc>
          <w:tcPr>
            <w:tcW w:w="1554" w:type="dxa"/>
          </w:tcPr>
          <w:p w:rsidR="00252B06" w:rsidRDefault="00252B06" w:rsidP="00252B06"/>
        </w:tc>
      </w:tr>
      <w:tr w:rsidR="00252B06" w:rsidTr="00252B06">
        <w:tc>
          <w:tcPr>
            <w:tcW w:w="10314" w:type="dxa"/>
            <w:gridSpan w:val="7"/>
          </w:tcPr>
          <w:p w:rsidR="00252B06" w:rsidRPr="00903371" w:rsidRDefault="00252B06" w:rsidP="00252B06">
            <w:pPr>
              <w:jc w:val="center"/>
              <w:rPr>
                <w:b/>
              </w:rPr>
            </w:pPr>
            <w:r w:rsidRPr="00903371">
              <w:rPr>
                <w:b/>
              </w:rPr>
              <w:t>Прочистка кюветов</w:t>
            </w:r>
          </w:p>
        </w:tc>
      </w:tr>
      <w:tr w:rsidR="00252B06" w:rsidTr="00252B06">
        <w:tc>
          <w:tcPr>
            <w:tcW w:w="807" w:type="dxa"/>
          </w:tcPr>
          <w:p w:rsidR="00252B06" w:rsidRDefault="00252B06" w:rsidP="00252B06">
            <w:pPr>
              <w:jc w:val="center"/>
            </w:pPr>
            <w:r>
              <w:t>1</w:t>
            </w:r>
          </w:p>
        </w:tc>
        <w:tc>
          <w:tcPr>
            <w:tcW w:w="3263" w:type="dxa"/>
            <w:gridSpan w:val="2"/>
          </w:tcPr>
          <w:p w:rsidR="00252B06" w:rsidRDefault="00252B06" w:rsidP="00252B06">
            <w:r>
              <w:t>Ул. Малая (</w:t>
            </w:r>
            <w:proofErr w:type="spellStart"/>
            <w:r>
              <w:t>Торики</w:t>
            </w:r>
            <w:proofErr w:type="spellEnd"/>
            <w:r>
              <w:t>) д.1А</w:t>
            </w:r>
          </w:p>
        </w:tc>
        <w:tc>
          <w:tcPr>
            <w:tcW w:w="1991" w:type="dxa"/>
            <w:gridSpan w:val="2"/>
          </w:tcPr>
          <w:p w:rsidR="00252B06" w:rsidRDefault="00252B06" w:rsidP="00252B06">
            <w:r>
              <w:t>30 м</w:t>
            </w:r>
          </w:p>
        </w:tc>
        <w:tc>
          <w:tcPr>
            <w:tcW w:w="2699" w:type="dxa"/>
          </w:tcPr>
          <w:p w:rsidR="00252B06" w:rsidRDefault="00252B06" w:rsidP="00252B06">
            <w:r>
              <w:t>16,50</w:t>
            </w:r>
          </w:p>
        </w:tc>
        <w:tc>
          <w:tcPr>
            <w:tcW w:w="1554" w:type="dxa"/>
          </w:tcPr>
          <w:p w:rsidR="00252B06" w:rsidRDefault="00252B06" w:rsidP="00252B06">
            <w:r>
              <w:t>2-3 кв.</w:t>
            </w:r>
          </w:p>
        </w:tc>
      </w:tr>
      <w:tr w:rsidR="00252B06" w:rsidTr="00252B06">
        <w:tc>
          <w:tcPr>
            <w:tcW w:w="807" w:type="dxa"/>
          </w:tcPr>
          <w:p w:rsidR="00252B06" w:rsidRDefault="00252B06" w:rsidP="00252B06">
            <w:pPr>
              <w:jc w:val="center"/>
            </w:pPr>
            <w:r>
              <w:t>2</w:t>
            </w:r>
          </w:p>
        </w:tc>
        <w:tc>
          <w:tcPr>
            <w:tcW w:w="3263" w:type="dxa"/>
            <w:gridSpan w:val="2"/>
          </w:tcPr>
          <w:p w:rsidR="00252B06" w:rsidRDefault="00252B06" w:rsidP="00252B06">
            <w:r>
              <w:t xml:space="preserve">Ул. Красная (Ст. </w:t>
            </w:r>
            <w:proofErr w:type="spellStart"/>
            <w:r>
              <w:t>Паново</w:t>
            </w:r>
            <w:proofErr w:type="spellEnd"/>
            <w:r>
              <w:t>) д.12</w:t>
            </w:r>
          </w:p>
        </w:tc>
        <w:tc>
          <w:tcPr>
            <w:tcW w:w="1991" w:type="dxa"/>
            <w:gridSpan w:val="2"/>
          </w:tcPr>
          <w:p w:rsidR="00252B06" w:rsidRDefault="00252B06" w:rsidP="00252B06">
            <w:r>
              <w:t>50 м</w:t>
            </w:r>
          </w:p>
        </w:tc>
        <w:tc>
          <w:tcPr>
            <w:tcW w:w="2699" w:type="dxa"/>
          </w:tcPr>
          <w:p w:rsidR="00252B06" w:rsidRDefault="00252B06" w:rsidP="00252B06">
            <w:r>
              <w:t>27,50</w:t>
            </w:r>
          </w:p>
        </w:tc>
        <w:tc>
          <w:tcPr>
            <w:tcW w:w="1554" w:type="dxa"/>
          </w:tcPr>
          <w:p w:rsidR="00252B06" w:rsidRDefault="00252B06" w:rsidP="00252B06">
            <w:r>
              <w:t>2-3 кв.</w:t>
            </w:r>
          </w:p>
        </w:tc>
      </w:tr>
      <w:tr w:rsidR="00252B06" w:rsidTr="00252B06">
        <w:tc>
          <w:tcPr>
            <w:tcW w:w="807" w:type="dxa"/>
          </w:tcPr>
          <w:p w:rsidR="00252B06" w:rsidRDefault="00252B06" w:rsidP="00252B06">
            <w:pPr>
              <w:jc w:val="center"/>
            </w:pPr>
            <w:r>
              <w:t>3</w:t>
            </w:r>
          </w:p>
        </w:tc>
        <w:tc>
          <w:tcPr>
            <w:tcW w:w="3263" w:type="dxa"/>
            <w:gridSpan w:val="2"/>
          </w:tcPr>
          <w:p w:rsidR="00252B06" w:rsidRDefault="00252B06" w:rsidP="00252B06">
            <w:r>
              <w:t xml:space="preserve">Ул. </w:t>
            </w:r>
            <w:proofErr w:type="gramStart"/>
            <w:r>
              <w:t>Поселковая</w:t>
            </w:r>
            <w:proofErr w:type="gramEnd"/>
            <w:r>
              <w:t xml:space="preserve">  (Ст. </w:t>
            </w:r>
            <w:proofErr w:type="spellStart"/>
            <w:r>
              <w:t>Паново</w:t>
            </w:r>
            <w:proofErr w:type="spellEnd"/>
            <w:r>
              <w:t>) от ул. Железнодорожной до ул. Красных Зорь</w:t>
            </w:r>
          </w:p>
        </w:tc>
        <w:tc>
          <w:tcPr>
            <w:tcW w:w="1991" w:type="dxa"/>
            <w:gridSpan w:val="2"/>
          </w:tcPr>
          <w:p w:rsidR="00252B06" w:rsidRDefault="00252B06" w:rsidP="00252B06">
            <w:r>
              <w:t>400 м</w:t>
            </w:r>
          </w:p>
        </w:tc>
        <w:tc>
          <w:tcPr>
            <w:tcW w:w="2699" w:type="dxa"/>
          </w:tcPr>
          <w:p w:rsidR="00252B06" w:rsidRDefault="00252B06" w:rsidP="00252B06">
            <w:r>
              <w:t>220,00</w:t>
            </w:r>
          </w:p>
        </w:tc>
        <w:tc>
          <w:tcPr>
            <w:tcW w:w="1554" w:type="dxa"/>
          </w:tcPr>
          <w:p w:rsidR="00252B06" w:rsidRDefault="00252B06" w:rsidP="00252B06">
            <w:r>
              <w:t>2-3 кв.</w:t>
            </w:r>
          </w:p>
        </w:tc>
      </w:tr>
      <w:tr w:rsidR="00252B06" w:rsidTr="00252B06">
        <w:tc>
          <w:tcPr>
            <w:tcW w:w="807" w:type="dxa"/>
          </w:tcPr>
          <w:p w:rsidR="00252B06" w:rsidRDefault="00252B06" w:rsidP="00252B06">
            <w:pPr>
              <w:jc w:val="center"/>
            </w:pPr>
            <w:r>
              <w:t>4</w:t>
            </w:r>
          </w:p>
        </w:tc>
        <w:tc>
          <w:tcPr>
            <w:tcW w:w="3263" w:type="dxa"/>
            <w:gridSpan w:val="2"/>
          </w:tcPr>
          <w:p w:rsidR="00252B06" w:rsidRDefault="00252B06" w:rsidP="00252B06">
            <w:r>
              <w:t xml:space="preserve">Ул. </w:t>
            </w:r>
            <w:proofErr w:type="gramStart"/>
            <w:r>
              <w:t>Московская</w:t>
            </w:r>
            <w:proofErr w:type="gramEnd"/>
            <w:r>
              <w:t xml:space="preserve"> (Горелово) перекресток с ул. Можайского</w:t>
            </w:r>
          </w:p>
        </w:tc>
        <w:tc>
          <w:tcPr>
            <w:tcW w:w="1991" w:type="dxa"/>
            <w:gridSpan w:val="2"/>
          </w:tcPr>
          <w:p w:rsidR="00252B06" w:rsidRDefault="00252B06" w:rsidP="00252B06">
            <w:r>
              <w:t>50 м</w:t>
            </w:r>
          </w:p>
        </w:tc>
        <w:tc>
          <w:tcPr>
            <w:tcW w:w="2699" w:type="dxa"/>
          </w:tcPr>
          <w:p w:rsidR="00252B06" w:rsidRDefault="00252B06" w:rsidP="00252B06">
            <w:r>
              <w:t>27,50</w:t>
            </w:r>
          </w:p>
        </w:tc>
        <w:tc>
          <w:tcPr>
            <w:tcW w:w="1554" w:type="dxa"/>
          </w:tcPr>
          <w:p w:rsidR="00252B06" w:rsidRDefault="00252B06" w:rsidP="00252B06">
            <w:r>
              <w:t>2-3 кв.</w:t>
            </w:r>
          </w:p>
        </w:tc>
      </w:tr>
      <w:tr w:rsidR="00252B06" w:rsidTr="00252B06">
        <w:tc>
          <w:tcPr>
            <w:tcW w:w="807" w:type="dxa"/>
          </w:tcPr>
          <w:p w:rsidR="00252B06" w:rsidRDefault="00252B06" w:rsidP="00252B06">
            <w:pPr>
              <w:jc w:val="center"/>
            </w:pPr>
            <w:r>
              <w:t>5</w:t>
            </w:r>
          </w:p>
        </w:tc>
        <w:tc>
          <w:tcPr>
            <w:tcW w:w="3263" w:type="dxa"/>
            <w:gridSpan w:val="2"/>
          </w:tcPr>
          <w:p w:rsidR="00252B06" w:rsidRDefault="00252B06" w:rsidP="00252B06">
            <w:r>
              <w:t>Ул. Максима Горького (Горелово)</w:t>
            </w:r>
          </w:p>
        </w:tc>
        <w:tc>
          <w:tcPr>
            <w:tcW w:w="1991" w:type="dxa"/>
            <w:gridSpan w:val="2"/>
          </w:tcPr>
          <w:p w:rsidR="00252B06" w:rsidRDefault="00252B06" w:rsidP="00252B06">
            <w:r>
              <w:t xml:space="preserve">50м </w:t>
            </w:r>
          </w:p>
        </w:tc>
        <w:tc>
          <w:tcPr>
            <w:tcW w:w="2699" w:type="dxa"/>
          </w:tcPr>
          <w:p w:rsidR="00252B06" w:rsidRDefault="00252B06" w:rsidP="00252B06">
            <w:r>
              <w:t>27,50</w:t>
            </w:r>
          </w:p>
        </w:tc>
        <w:tc>
          <w:tcPr>
            <w:tcW w:w="1554" w:type="dxa"/>
          </w:tcPr>
          <w:p w:rsidR="00252B06" w:rsidRDefault="00252B06" w:rsidP="00252B06">
            <w:r>
              <w:t>2-3 кв.</w:t>
            </w:r>
          </w:p>
        </w:tc>
      </w:tr>
      <w:tr w:rsidR="00252B06" w:rsidTr="00252B06">
        <w:tc>
          <w:tcPr>
            <w:tcW w:w="807" w:type="dxa"/>
          </w:tcPr>
          <w:p w:rsidR="00252B06" w:rsidRDefault="00252B06" w:rsidP="00252B06">
            <w:pPr>
              <w:jc w:val="center"/>
            </w:pPr>
            <w:r>
              <w:t>6</w:t>
            </w:r>
          </w:p>
        </w:tc>
        <w:tc>
          <w:tcPr>
            <w:tcW w:w="3263" w:type="dxa"/>
            <w:gridSpan w:val="2"/>
          </w:tcPr>
          <w:p w:rsidR="00252B06" w:rsidRDefault="00252B06" w:rsidP="00252B06">
            <w:r>
              <w:t>Ул. Можайского  д.27 (Горелово)</w:t>
            </w:r>
          </w:p>
        </w:tc>
        <w:tc>
          <w:tcPr>
            <w:tcW w:w="1991" w:type="dxa"/>
            <w:gridSpan w:val="2"/>
          </w:tcPr>
          <w:p w:rsidR="00252B06" w:rsidRDefault="00252B06" w:rsidP="00252B06">
            <w:r>
              <w:t>20 м</w:t>
            </w:r>
          </w:p>
        </w:tc>
        <w:tc>
          <w:tcPr>
            <w:tcW w:w="2699" w:type="dxa"/>
          </w:tcPr>
          <w:p w:rsidR="00252B06" w:rsidRDefault="00252B06" w:rsidP="00252B06">
            <w:r>
              <w:t>11,00</w:t>
            </w:r>
          </w:p>
        </w:tc>
        <w:tc>
          <w:tcPr>
            <w:tcW w:w="1554" w:type="dxa"/>
          </w:tcPr>
          <w:p w:rsidR="00252B06" w:rsidRDefault="00252B06" w:rsidP="00252B06">
            <w:r>
              <w:t>2-3 кв.</w:t>
            </w:r>
          </w:p>
        </w:tc>
      </w:tr>
      <w:tr w:rsidR="00252B06" w:rsidTr="00252B06">
        <w:tc>
          <w:tcPr>
            <w:tcW w:w="807" w:type="dxa"/>
          </w:tcPr>
          <w:p w:rsidR="00252B06" w:rsidRDefault="00252B06" w:rsidP="00252B06">
            <w:pPr>
              <w:jc w:val="center"/>
            </w:pPr>
            <w:r>
              <w:t>7</w:t>
            </w:r>
          </w:p>
        </w:tc>
        <w:tc>
          <w:tcPr>
            <w:tcW w:w="3263" w:type="dxa"/>
            <w:gridSpan w:val="2"/>
          </w:tcPr>
          <w:p w:rsidR="00252B06" w:rsidRDefault="00252B06" w:rsidP="00252B06">
            <w:r>
              <w:t xml:space="preserve">Ул. 1-я Шоссейная (Ст. </w:t>
            </w:r>
            <w:proofErr w:type="spellStart"/>
            <w:r>
              <w:t>Паново</w:t>
            </w:r>
            <w:proofErr w:type="spellEnd"/>
            <w:r>
              <w:t>)</w:t>
            </w:r>
          </w:p>
        </w:tc>
        <w:tc>
          <w:tcPr>
            <w:tcW w:w="1991" w:type="dxa"/>
            <w:gridSpan w:val="2"/>
          </w:tcPr>
          <w:p w:rsidR="00252B06" w:rsidRDefault="00252B06" w:rsidP="00252B06">
            <w:r>
              <w:t xml:space="preserve">150 м </w:t>
            </w:r>
          </w:p>
        </w:tc>
        <w:tc>
          <w:tcPr>
            <w:tcW w:w="2699" w:type="dxa"/>
          </w:tcPr>
          <w:p w:rsidR="00252B06" w:rsidRDefault="00252B06" w:rsidP="00252B06">
            <w:r>
              <w:t>82,50</w:t>
            </w:r>
          </w:p>
        </w:tc>
        <w:tc>
          <w:tcPr>
            <w:tcW w:w="1554" w:type="dxa"/>
          </w:tcPr>
          <w:p w:rsidR="00252B06" w:rsidRDefault="00252B06" w:rsidP="00252B06">
            <w:r>
              <w:t>2-3 кв.</w:t>
            </w:r>
          </w:p>
        </w:tc>
      </w:tr>
      <w:tr w:rsidR="00252B06" w:rsidTr="00252B06">
        <w:tc>
          <w:tcPr>
            <w:tcW w:w="807" w:type="dxa"/>
          </w:tcPr>
          <w:p w:rsidR="00252B06" w:rsidRDefault="00252B06" w:rsidP="00252B06">
            <w:pPr>
              <w:jc w:val="center"/>
            </w:pPr>
            <w:r>
              <w:t>8</w:t>
            </w:r>
          </w:p>
        </w:tc>
        <w:tc>
          <w:tcPr>
            <w:tcW w:w="3263" w:type="dxa"/>
            <w:gridSpan w:val="2"/>
          </w:tcPr>
          <w:p w:rsidR="00252B06" w:rsidRDefault="00252B06" w:rsidP="00252B06">
            <w:r>
              <w:t>Ул. 2-я Заводская (</w:t>
            </w:r>
            <w:proofErr w:type="spellStart"/>
            <w:r>
              <w:t>Ст</w:t>
            </w:r>
            <w:proofErr w:type="gramStart"/>
            <w:r>
              <w:t>.П</w:t>
            </w:r>
            <w:proofErr w:type="gramEnd"/>
            <w:r>
              <w:t>аново</w:t>
            </w:r>
            <w:proofErr w:type="spellEnd"/>
            <w:r>
              <w:t>)</w:t>
            </w:r>
          </w:p>
        </w:tc>
        <w:tc>
          <w:tcPr>
            <w:tcW w:w="1991" w:type="dxa"/>
            <w:gridSpan w:val="2"/>
          </w:tcPr>
          <w:p w:rsidR="00252B06" w:rsidRDefault="00252B06" w:rsidP="00252B06">
            <w:r>
              <w:t>100 м</w:t>
            </w:r>
          </w:p>
        </w:tc>
        <w:tc>
          <w:tcPr>
            <w:tcW w:w="2699" w:type="dxa"/>
          </w:tcPr>
          <w:p w:rsidR="00252B06" w:rsidRDefault="00252B06" w:rsidP="00252B06">
            <w:r>
              <w:t>55,00</w:t>
            </w:r>
          </w:p>
        </w:tc>
        <w:tc>
          <w:tcPr>
            <w:tcW w:w="1554" w:type="dxa"/>
          </w:tcPr>
          <w:p w:rsidR="00252B06" w:rsidRDefault="00252B06" w:rsidP="00252B06">
            <w:r>
              <w:t>2-3 кв.</w:t>
            </w:r>
          </w:p>
        </w:tc>
      </w:tr>
      <w:tr w:rsidR="00252B06" w:rsidTr="00252B06">
        <w:tc>
          <w:tcPr>
            <w:tcW w:w="807" w:type="dxa"/>
          </w:tcPr>
          <w:p w:rsidR="00252B06" w:rsidRDefault="00252B06" w:rsidP="00252B06">
            <w:pPr>
              <w:jc w:val="center"/>
            </w:pPr>
            <w:r>
              <w:t>9</w:t>
            </w:r>
          </w:p>
        </w:tc>
        <w:tc>
          <w:tcPr>
            <w:tcW w:w="3263" w:type="dxa"/>
            <w:gridSpan w:val="2"/>
          </w:tcPr>
          <w:p w:rsidR="00252B06" w:rsidRDefault="00252B06" w:rsidP="00252B06">
            <w:r>
              <w:t>Ул. Безымянная (</w:t>
            </w:r>
            <w:proofErr w:type="spellStart"/>
            <w:r>
              <w:t>Ст</w:t>
            </w:r>
            <w:proofErr w:type="gramStart"/>
            <w:r>
              <w:t>.П</w:t>
            </w:r>
            <w:proofErr w:type="gramEnd"/>
            <w:r>
              <w:t>аново</w:t>
            </w:r>
            <w:proofErr w:type="spellEnd"/>
            <w:r>
              <w:t>)</w:t>
            </w:r>
          </w:p>
        </w:tc>
        <w:tc>
          <w:tcPr>
            <w:tcW w:w="1991" w:type="dxa"/>
            <w:gridSpan w:val="2"/>
          </w:tcPr>
          <w:p w:rsidR="00252B06" w:rsidRDefault="00252B06" w:rsidP="00252B06">
            <w:r>
              <w:t>100 м</w:t>
            </w:r>
          </w:p>
        </w:tc>
        <w:tc>
          <w:tcPr>
            <w:tcW w:w="2699" w:type="dxa"/>
          </w:tcPr>
          <w:p w:rsidR="00252B06" w:rsidRDefault="00252B06" w:rsidP="00252B06">
            <w:r>
              <w:t>55,00</w:t>
            </w:r>
          </w:p>
        </w:tc>
        <w:tc>
          <w:tcPr>
            <w:tcW w:w="1554" w:type="dxa"/>
          </w:tcPr>
          <w:p w:rsidR="00252B06" w:rsidRPr="003C31FD" w:rsidRDefault="00252B06" w:rsidP="00252B06">
            <w:pPr>
              <w:rPr>
                <w:b/>
              </w:rPr>
            </w:pPr>
            <w:r>
              <w:t>2-3 кв.</w:t>
            </w:r>
          </w:p>
        </w:tc>
      </w:tr>
      <w:tr w:rsidR="00252B06" w:rsidTr="00252B06">
        <w:tc>
          <w:tcPr>
            <w:tcW w:w="4070" w:type="dxa"/>
            <w:gridSpan w:val="3"/>
          </w:tcPr>
          <w:p w:rsidR="00252B06" w:rsidRDefault="00252B06" w:rsidP="00252B06">
            <w:r>
              <w:t>ИТОГО</w:t>
            </w:r>
            <w:r w:rsidRPr="00903371">
              <w:rPr>
                <w:b/>
              </w:rPr>
              <w:t>:</w:t>
            </w:r>
          </w:p>
        </w:tc>
        <w:tc>
          <w:tcPr>
            <w:tcW w:w="1991" w:type="dxa"/>
            <w:gridSpan w:val="2"/>
          </w:tcPr>
          <w:p w:rsidR="00252B06" w:rsidRDefault="00252B06" w:rsidP="00252B06">
            <w:pPr>
              <w:jc w:val="both"/>
            </w:pPr>
            <w:r>
              <w:rPr>
                <w:b/>
              </w:rPr>
              <w:t xml:space="preserve"> 950</w:t>
            </w:r>
            <w:r w:rsidRPr="00903371">
              <w:rPr>
                <w:b/>
              </w:rPr>
              <w:t xml:space="preserve"> м</w:t>
            </w:r>
          </w:p>
        </w:tc>
        <w:tc>
          <w:tcPr>
            <w:tcW w:w="2699" w:type="dxa"/>
          </w:tcPr>
          <w:p w:rsidR="00252B06" w:rsidRDefault="00252B06" w:rsidP="00252B06">
            <w:r>
              <w:rPr>
                <w:b/>
              </w:rPr>
              <w:t>522,50</w:t>
            </w:r>
          </w:p>
        </w:tc>
        <w:tc>
          <w:tcPr>
            <w:tcW w:w="1554" w:type="dxa"/>
          </w:tcPr>
          <w:p w:rsidR="00252B06" w:rsidRDefault="00252B06" w:rsidP="00252B06"/>
        </w:tc>
      </w:tr>
      <w:tr w:rsidR="00252B06" w:rsidTr="00252B06">
        <w:tc>
          <w:tcPr>
            <w:tcW w:w="10314" w:type="dxa"/>
            <w:gridSpan w:val="7"/>
          </w:tcPr>
          <w:p w:rsidR="00252B06" w:rsidRDefault="00252B06" w:rsidP="00252B06">
            <w:pPr>
              <w:jc w:val="center"/>
            </w:pPr>
            <w:r>
              <w:t>Аварийный ямочный ремонт УДС</w:t>
            </w:r>
          </w:p>
        </w:tc>
      </w:tr>
      <w:tr w:rsidR="00252B06" w:rsidTr="00252B06">
        <w:trPr>
          <w:trHeight w:val="2119"/>
        </w:trPr>
        <w:tc>
          <w:tcPr>
            <w:tcW w:w="807" w:type="dxa"/>
          </w:tcPr>
          <w:p w:rsidR="00252B06" w:rsidRDefault="00252B06" w:rsidP="00252B06">
            <w:pPr>
              <w:jc w:val="center"/>
            </w:pPr>
          </w:p>
        </w:tc>
        <w:tc>
          <w:tcPr>
            <w:tcW w:w="3263" w:type="dxa"/>
            <w:gridSpan w:val="2"/>
          </w:tcPr>
          <w:p w:rsidR="00252B06" w:rsidRDefault="00252B06" w:rsidP="00252B06">
            <w:r>
              <w:t>Сеть улиц тротуаров МО Горелово (Согласно перечня дорог и тротуаров) постановление правительства</w:t>
            </w:r>
            <w:proofErr w:type="gramStart"/>
            <w:r>
              <w:t xml:space="preserve"> С</w:t>
            </w:r>
            <w:proofErr w:type="gramEnd"/>
            <w:r>
              <w:t>анкт – Петербурга №779 от 26.06.2006 с  внесенными дополнениями.</w:t>
            </w:r>
          </w:p>
        </w:tc>
        <w:tc>
          <w:tcPr>
            <w:tcW w:w="1991" w:type="dxa"/>
            <w:gridSpan w:val="2"/>
          </w:tcPr>
          <w:p w:rsidR="00252B06" w:rsidRDefault="00252B06" w:rsidP="00252B06">
            <w:r>
              <w:t>500 м</w:t>
            </w:r>
          </w:p>
        </w:tc>
        <w:tc>
          <w:tcPr>
            <w:tcW w:w="2699" w:type="dxa"/>
          </w:tcPr>
          <w:p w:rsidR="00252B06" w:rsidRPr="001A7569" w:rsidRDefault="00252B06" w:rsidP="00252B06">
            <w:r w:rsidRPr="001A7569">
              <w:t>500,00</w:t>
            </w:r>
          </w:p>
        </w:tc>
        <w:tc>
          <w:tcPr>
            <w:tcW w:w="1554" w:type="dxa"/>
          </w:tcPr>
          <w:p w:rsidR="00252B06" w:rsidRPr="007D0312" w:rsidRDefault="00252B06" w:rsidP="00252B06">
            <w:pPr>
              <w:rPr>
                <w:b/>
              </w:rPr>
            </w:pPr>
            <w:r>
              <w:t>2-3 кв.</w:t>
            </w:r>
          </w:p>
        </w:tc>
      </w:tr>
      <w:tr w:rsidR="00252B06" w:rsidTr="00252B06">
        <w:tc>
          <w:tcPr>
            <w:tcW w:w="4076" w:type="dxa"/>
            <w:gridSpan w:val="4"/>
          </w:tcPr>
          <w:p w:rsidR="00252B06" w:rsidRPr="00292A10" w:rsidRDefault="00252B06" w:rsidP="00252B06">
            <w:r>
              <w:t>ИТОГО</w:t>
            </w:r>
            <w:r w:rsidRPr="002E45D3">
              <w:t>:</w:t>
            </w:r>
          </w:p>
        </w:tc>
        <w:tc>
          <w:tcPr>
            <w:tcW w:w="1985" w:type="dxa"/>
          </w:tcPr>
          <w:p w:rsidR="00252B06" w:rsidRPr="002E45D3" w:rsidRDefault="00252B06" w:rsidP="00252B06">
            <w:pPr>
              <w:rPr>
                <w:b/>
              </w:rPr>
            </w:pPr>
            <w:r>
              <w:rPr>
                <w:b/>
              </w:rPr>
              <w:t>5</w:t>
            </w:r>
            <w:r w:rsidRPr="002E45D3">
              <w:rPr>
                <w:b/>
              </w:rPr>
              <w:t>00 м</w:t>
            </w:r>
          </w:p>
        </w:tc>
        <w:tc>
          <w:tcPr>
            <w:tcW w:w="2699" w:type="dxa"/>
          </w:tcPr>
          <w:p w:rsidR="00252B06" w:rsidRPr="001A7569" w:rsidRDefault="00252B06" w:rsidP="00252B06">
            <w:pPr>
              <w:rPr>
                <w:b/>
              </w:rPr>
            </w:pPr>
            <w:r w:rsidRPr="001A7569">
              <w:rPr>
                <w:b/>
              </w:rPr>
              <w:t>500,00</w:t>
            </w:r>
          </w:p>
        </w:tc>
        <w:tc>
          <w:tcPr>
            <w:tcW w:w="1554" w:type="dxa"/>
          </w:tcPr>
          <w:p w:rsidR="00252B06" w:rsidRPr="002E45D3" w:rsidRDefault="00252B06" w:rsidP="00252B06"/>
        </w:tc>
      </w:tr>
      <w:tr w:rsidR="00252B06" w:rsidTr="00252B06">
        <w:tc>
          <w:tcPr>
            <w:tcW w:w="10314" w:type="dxa"/>
            <w:gridSpan w:val="7"/>
          </w:tcPr>
          <w:p w:rsidR="00252B06" w:rsidRPr="002E45D3" w:rsidRDefault="00252B06" w:rsidP="00252B06">
            <w:pPr>
              <w:jc w:val="center"/>
              <w:rPr>
                <w:b/>
              </w:rPr>
            </w:pPr>
            <w:r w:rsidRPr="002E45D3">
              <w:rPr>
                <w:b/>
              </w:rPr>
              <w:t>Уборка и содержание УДС</w:t>
            </w:r>
          </w:p>
        </w:tc>
      </w:tr>
      <w:tr w:rsidR="00252B06" w:rsidTr="00252B06">
        <w:tc>
          <w:tcPr>
            <w:tcW w:w="807" w:type="dxa"/>
          </w:tcPr>
          <w:p w:rsidR="00252B06" w:rsidRDefault="00252B06" w:rsidP="00252B06">
            <w:pPr>
              <w:jc w:val="center"/>
            </w:pPr>
          </w:p>
        </w:tc>
        <w:tc>
          <w:tcPr>
            <w:tcW w:w="3263" w:type="dxa"/>
            <w:gridSpan w:val="2"/>
          </w:tcPr>
          <w:p w:rsidR="00252B06" w:rsidRPr="00293564" w:rsidRDefault="00252B06" w:rsidP="00252B06">
            <w:pPr>
              <w:rPr>
                <w:rFonts w:eastAsia="Times New Roman" w:cs="Times New Roman"/>
                <w:szCs w:val="24"/>
              </w:rPr>
            </w:pPr>
            <w:proofErr w:type="gramStart"/>
            <w:r>
              <w:t xml:space="preserve">Сеть улиц тротуаров МО Горелово (Согласно перечня дорог и тротуаров) постановление правительства Санкт – Петербурга №779 от 26.06.2006 с  внесенными дополнениями в соответствии с </w:t>
            </w:r>
            <w:r>
              <w:rPr>
                <w:rFonts w:eastAsia="Times New Roman" w:cs="Times New Roman"/>
                <w:szCs w:val="24"/>
              </w:rPr>
              <w:lastRenderedPageBreak/>
              <w:t>р</w:t>
            </w:r>
            <w:r w:rsidRPr="006C1D7D">
              <w:rPr>
                <w:rFonts w:eastAsia="Times New Roman" w:cs="Times New Roman"/>
                <w:szCs w:val="24"/>
              </w:rPr>
              <w:t>аспоряжение</w:t>
            </w:r>
            <w:r>
              <w:rPr>
                <w:rFonts w:eastAsia="Times New Roman" w:cs="Times New Roman"/>
                <w:szCs w:val="24"/>
              </w:rPr>
              <w:t xml:space="preserve">м </w:t>
            </w:r>
            <w:r w:rsidRPr="006C1D7D">
              <w:rPr>
                <w:rFonts w:eastAsia="Times New Roman" w:cs="Times New Roman"/>
                <w:szCs w:val="24"/>
              </w:rPr>
              <w:t xml:space="preserve"> Комитета по благоустройству и дорожному хозяйству Правительства Санкт-Петербурга от 30.08.2006 N 305-р</w:t>
            </w:r>
            <w:r w:rsidRPr="006C1D7D">
              <w:rPr>
                <w:rFonts w:eastAsia="Times New Roman" w:cs="Times New Roman"/>
                <w:szCs w:val="24"/>
              </w:rPr>
              <w:br/>
              <w:t>(ред. от 01.06.2010)</w:t>
            </w:r>
            <w:r w:rsidRPr="006C1D7D">
              <w:rPr>
                <w:rFonts w:eastAsia="Times New Roman" w:cs="Times New Roman"/>
                <w:szCs w:val="24"/>
              </w:rPr>
              <w:br/>
              <w:t>"Об утверждении Технологического регламента производства работ по комплексной уборке улично-дорожной сети Санкт-Петербурга"</w:t>
            </w:r>
            <w:r>
              <w:rPr>
                <w:rFonts w:eastAsia="Times New Roman" w:cs="Times New Roman"/>
                <w:szCs w:val="24"/>
              </w:rPr>
              <w:t xml:space="preserve"> и</w:t>
            </w:r>
            <w:r>
              <w:t xml:space="preserve"> в соответствии с 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hyperlink r:id="rId6" w:history="1">
              <w:r w:rsidRPr="00BE21B7">
                <w:rPr>
                  <w:rStyle w:val="a4"/>
                  <w:rFonts w:cs="Times New Roman"/>
                  <w:color w:val="auto"/>
                  <w:szCs w:val="24"/>
                  <w:u w:val="none"/>
                  <w:shd w:val="clear" w:color="auto" w:fill="FFFFFF"/>
                </w:rPr>
                <w:t>Закон</w:t>
              </w:r>
              <w:r>
                <w:rPr>
                  <w:rStyle w:val="a4"/>
                  <w:rFonts w:cs="Times New Roman"/>
                  <w:color w:val="auto"/>
                  <w:szCs w:val="24"/>
                  <w:u w:val="none"/>
                  <w:shd w:val="clear" w:color="auto" w:fill="FFFFFF"/>
                </w:rPr>
                <w:t xml:space="preserve">ом </w:t>
              </w:r>
              <w:r w:rsidRPr="00BE21B7">
                <w:rPr>
                  <w:rStyle w:val="a4"/>
                  <w:rFonts w:cs="Times New Roman"/>
                  <w:color w:val="auto"/>
                  <w:szCs w:val="24"/>
                  <w:u w:val="none"/>
                  <w:shd w:val="clear" w:color="auto" w:fill="FFFFFF"/>
                </w:rPr>
                <w:t xml:space="preserve"> 163-34 О порядке ремонта</w:t>
              </w:r>
              <w:proofErr w:type="gramEnd"/>
              <w:r w:rsidRPr="00BE21B7">
                <w:rPr>
                  <w:rStyle w:val="a4"/>
                  <w:rFonts w:cs="Times New Roman"/>
                  <w:color w:val="auto"/>
                  <w:szCs w:val="24"/>
                  <w:u w:val="none"/>
                  <w:shd w:val="clear" w:color="auto" w:fill="FFFFFF"/>
                </w:rPr>
                <w:t xml:space="preserve"> и содержания автомобильных дорог в Санкт-Петербурге</w:t>
              </w:r>
            </w:hyperlink>
          </w:p>
        </w:tc>
        <w:tc>
          <w:tcPr>
            <w:tcW w:w="1991" w:type="dxa"/>
            <w:gridSpan w:val="2"/>
          </w:tcPr>
          <w:p w:rsidR="00252B06" w:rsidRDefault="00252B06" w:rsidP="00252B06">
            <w:r>
              <w:lastRenderedPageBreak/>
              <w:t>331140 м</w:t>
            </w:r>
            <w:proofErr w:type="gramStart"/>
            <w:r>
              <w:t>2</w:t>
            </w:r>
            <w:proofErr w:type="gramEnd"/>
          </w:p>
        </w:tc>
        <w:tc>
          <w:tcPr>
            <w:tcW w:w="2699" w:type="dxa"/>
          </w:tcPr>
          <w:p w:rsidR="00252B06" w:rsidRDefault="00252B06" w:rsidP="00252B06">
            <w:r>
              <w:rPr>
                <w:b/>
              </w:rPr>
              <w:t>14709,26</w:t>
            </w:r>
          </w:p>
        </w:tc>
        <w:tc>
          <w:tcPr>
            <w:tcW w:w="1554" w:type="dxa"/>
          </w:tcPr>
          <w:p w:rsidR="00252B06" w:rsidRPr="00AD1A54" w:rsidRDefault="00252B06" w:rsidP="00252B06">
            <w:pPr>
              <w:rPr>
                <w:b/>
              </w:rPr>
            </w:pPr>
            <w:r>
              <w:t>1-4 кв.</w:t>
            </w:r>
          </w:p>
        </w:tc>
      </w:tr>
      <w:tr w:rsidR="00252B06" w:rsidTr="00252B06">
        <w:tc>
          <w:tcPr>
            <w:tcW w:w="8760" w:type="dxa"/>
            <w:gridSpan w:val="6"/>
          </w:tcPr>
          <w:p w:rsidR="00252B06" w:rsidRPr="002E45D3" w:rsidRDefault="00252B06" w:rsidP="00252B06">
            <w:pPr>
              <w:spacing w:before="100" w:after="100"/>
              <w:jc w:val="both"/>
            </w:pPr>
            <w:r w:rsidRPr="002E45D3">
              <w:lastRenderedPageBreak/>
              <w:t>ИТОГО</w:t>
            </w:r>
            <w:r>
              <w:t xml:space="preserve"> по уборке УДС</w:t>
            </w:r>
          </w:p>
        </w:tc>
        <w:tc>
          <w:tcPr>
            <w:tcW w:w="1554" w:type="dxa"/>
          </w:tcPr>
          <w:p w:rsidR="00252B06" w:rsidRPr="002E45D3" w:rsidRDefault="00252B06" w:rsidP="00252B06">
            <w:r>
              <w:rPr>
                <w:b/>
              </w:rPr>
              <w:t>14709,26</w:t>
            </w:r>
          </w:p>
        </w:tc>
      </w:tr>
      <w:tr w:rsidR="00252B06" w:rsidTr="00252B06">
        <w:tc>
          <w:tcPr>
            <w:tcW w:w="8760" w:type="dxa"/>
            <w:gridSpan w:val="6"/>
          </w:tcPr>
          <w:p w:rsidR="00252B06" w:rsidRPr="002E45D3" w:rsidRDefault="00252B06" w:rsidP="00252B06">
            <w:r>
              <w:t xml:space="preserve">ИТОГО по ремонту </w:t>
            </w:r>
          </w:p>
        </w:tc>
        <w:tc>
          <w:tcPr>
            <w:tcW w:w="1554" w:type="dxa"/>
          </w:tcPr>
          <w:p w:rsidR="00252B06" w:rsidRDefault="00252B06" w:rsidP="00252B06">
            <w:pPr>
              <w:rPr>
                <w:b/>
              </w:rPr>
            </w:pPr>
            <w:r>
              <w:rPr>
                <w:b/>
              </w:rPr>
              <w:t>36799,54</w:t>
            </w:r>
          </w:p>
        </w:tc>
      </w:tr>
      <w:tr w:rsidR="00252B06" w:rsidTr="00252B06">
        <w:trPr>
          <w:trHeight w:val="406"/>
        </w:trPr>
        <w:tc>
          <w:tcPr>
            <w:tcW w:w="8760" w:type="dxa"/>
            <w:gridSpan w:val="6"/>
          </w:tcPr>
          <w:p w:rsidR="00252B06" w:rsidRPr="00292A10" w:rsidRDefault="00252B06" w:rsidP="00252B06">
            <w:pPr>
              <w:rPr>
                <w:b/>
              </w:rPr>
            </w:pPr>
            <w:r w:rsidRPr="00292A10">
              <w:rPr>
                <w:b/>
              </w:rPr>
              <w:t xml:space="preserve">ИТОГО  по программе:                                          </w:t>
            </w:r>
          </w:p>
        </w:tc>
        <w:tc>
          <w:tcPr>
            <w:tcW w:w="1554" w:type="dxa"/>
          </w:tcPr>
          <w:p w:rsidR="00252B06" w:rsidRPr="00293564" w:rsidRDefault="00252B06" w:rsidP="00252B06">
            <w:pPr>
              <w:rPr>
                <w:b/>
              </w:rPr>
            </w:pPr>
            <w:r>
              <w:rPr>
                <w:b/>
              </w:rPr>
              <w:t>51508,80</w:t>
            </w:r>
          </w:p>
        </w:tc>
      </w:tr>
    </w:tbl>
    <w:p w:rsidR="00F13232" w:rsidRPr="00F13232" w:rsidRDefault="00F13232" w:rsidP="00F13232">
      <w:pPr>
        <w:spacing w:before="0" w:beforeAutospacing="0" w:after="0" w:afterAutospacing="0"/>
        <w:jc w:val="both"/>
        <w:rPr>
          <w:rFonts w:eastAsia="NewtonC-Bold"/>
          <w:b/>
          <w:szCs w:val="24"/>
        </w:rPr>
      </w:pPr>
    </w:p>
    <w:p w:rsidR="004F7224" w:rsidRDefault="004F7224" w:rsidP="004F7224">
      <w:pPr>
        <w:jc w:val="center"/>
      </w:pPr>
    </w:p>
    <w:sectPr w:rsidR="004F7224" w:rsidSect="00292A10">
      <w:pgSz w:w="11906" w:h="16838"/>
      <w:pgMar w:top="567" w:right="851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265D"/>
    <w:multiLevelType w:val="multilevel"/>
    <w:tmpl w:val="F3C0A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AC18CF"/>
    <w:multiLevelType w:val="multilevel"/>
    <w:tmpl w:val="D0DA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F7224"/>
    <w:rsid w:val="0000121F"/>
    <w:rsid w:val="000042B3"/>
    <w:rsid w:val="0000489B"/>
    <w:rsid w:val="000060B7"/>
    <w:rsid w:val="00006BCD"/>
    <w:rsid w:val="00006FB9"/>
    <w:rsid w:val="00010F6D"/>
    <w:rsid w:val="00012452"/>
    <w:rsid w:val="000131D4"/>
    <w:rsid w:val="00013B23"/>
    <w:rsid w:val="00014A63"/>
    <w:rsid w:val="000160B6"/>
    <w:rsid w:val="00017AE9"/>
    <w:rsid w:val="000202C1"/>
    <w:rsid w:val="000209B0"/>
    <w:rsid w:val="00022163"/>
    <w:rsid w:val="000231AF"/>
    <w:rsid w:val="00026F29"/>
    <w:rsid w:val="00027091"/>
    <w:rsid w:val="0002750E"/>
    <w:rsid w:val="000309BA"/>
    <w:rsid w:val="00034C26"/>
    <w:rsid w:val="000356A2"/>
    <w:rsid w:val="00041407"/>
    <w:rsid w:val="00042234"/>
    <w:rsid w:val="000424C4"/>
    <w:rsid w:val="00044E3E"/>
    <w:rsid w:val="000458DB"/>
    <w:rsid w:val="00045F97"/>
    <w:rsid w:val="000500F0"/>
    <w:rsid w:val="000507AE"/>
    <w:rsid w:val="00051510"/>
    <w:rsid w:val="000539C3"/>
    <w:rsid w:val="000545A4"/>
    <w:rsid w:val="00054774"/>
    <w:rsid w:val="00054FCF"/>
    <w:rsid w:val="00055D20"/>
    <w:rsid w:val="00056E37"/>
    <w:rsid w:val="00057096"/>
    <w:rsid w:val="00060AD0"/>
    <w:rsid w:val="000612C4"/>
    <w:rsid w:val="00062A50"/>
    <w:rsid w:val="0006586F"/>
    <w:rsid w:val="000672BA"/>
    <w:rsid w:val="000702FE"/>
    <w:rsid w:val="00070B9C"/>
    <w:rsid w:val="00071B8D"/>
    <w:rsid w:val="00072EC3"/>
    <w:rsid w:val="000731D7"/>
    <w:rsid w:val="00073A19"/>
    <w:rsid w:val="00073B23"/>
    <w:rsid w:val="00073BE3"/>
    <w:rsid w:val="00075803"/>
    <w:rsid w:val="00077500"/>
    <w:rsid w:val="00077F0B"/>
    <w:rsid w:val="00084400"/>
    <w:rsid w:val="00085B63"/>
    <w:rsid w:val="00090A87"/>
    <w:rsid w:val="000929A9"/>
    <w:rsid w:val="0009619F"/>
    <w:rsid w:val="00097418"/>
    <w:rsid w:val="00097C2E"/>
    <w:rsid w:val="000A148E"/>
    <w:rsid w:val="000A2317"/>
    <w:rsid w:val="000A3FC5"/>
    <w:rsid w:val="000A4084"/>
    <w:rsid w:val="000A576E"/>
    <w:rsid w:val="000A641E"/>
    <w:rsid w:val="000A6D2D"/>
    <w:rsid w:val="000A6F01"/>
    <w:rsid w:val="000A7455"/>
    <w:rsid w:val="000B1B88"/>
    <w:rsid w:val="000B4F8A"/>
    <w:rsid w:val="000B6430"/>
    <w:rsid w:val="000B71F3"/>
    <w:rsid w:val="000B7FC6"/>
    <w:rsid w:val="000C0F97"/>
    <w:rsid w:val="000C4231"/>
    <w:rsid w:val="000C459D"/>
    <w:rsid w:val="000C5523"/>
    <w:rsid w:val="000C585A"/>
    <w:rsid w:val="000C58C1"/>
    <w:rsid w:val="000C58E4"/>
    <w:rsid w:val="000C5BF8"/>
    <w:rsid w:val="000C7100"/>
    <w:rsid w:val="000C773E"/>
    <w:rsid w:val="000C7F02"/>
    <w:rsid w:val="000D053A"/>
    <w:rsid w:val="000D0A34"/>
    <w:rsid w:val="000D277A"/>
    <w:rsid w:val="000D503C"/>
    <w:rsid w:val="000D5ADE"/>
    <w:rsid w:val="000D6F1D"/>
    <w:rsid w:val="000D6FB6"/>
    <w:rsid w:val="000D7F63"/>
    <w:rsid w:val="000E38D2"/>
    <w:rsid w:val="000E4ECE"/>
    <w:rsid w:val="000F0FE2"/>
    <w:rsid w:val="000F2373"/>
    <w:rsid w:val="000F2695"/>
    <w:rsid w:val="000F2A75"/>
    <w:rsid w:val="000F2F17"/>
    <w:rsid w:val="000F4B59"/>
    <w:rsid w:val="000F764F"/>
    <w:rsid w:val="00100863"/>
    <w:rsid w:val="001016EE"/>
    <w:rsid w:val="00103A76"/>
    <w:rsid w:val="00103F45"/>
    <w:rsid w:val="00105E47"/>
    <w:rsid w:val="00106811"/>
    <w:rsid w:val="00106D7A"/>
    <w:rsid w:val="001074FE"/>
    <w:rsid w:val="0010782E"/>
    <w:rsid w:val="00107892"/>
    <w:rsid w:val="001125DE"/>
    <w:rsid w:val="00116743"/>
    <w:rsid w:val="00121FFF"/>
    <w:rsid w:val="0012200C"/>
    <w:rsid w:val="00122CF7"/>
    <w:rsid w:val="001230BA"/>
    <w:rsid w:val="0012410A"/>
    <w:rsid w:val="00124323"/>
    <w:rsid w:val="00124962"/>
    <w:rsid w:val="001309DA"/>
    <w:rsid w:val="001310AE"/>
    <w:rsid w:val="0013259B"/>
    <w:rsid w:val="00133A2C"/>
    <w:rsid w:val="00135A9B"/>
    <w:rsid w:val="00136687"/>
    <w:rsid w:val="00136EB3"/>
    <w:rsid w:val="00137E33"/>
    <w:rsid w:val="001412D3"/>
    <w:rsid w:val="00142555"/>
    <w:rsid w:val="001511CA"/>
    <w:rsid w:val="00151FBD"/>
    <w:rsid w:val="00152781"/>
    <w:rsid w:val="00152D39"/>
    <w:rsid w:val="00153947"/>
    <w:rsid w:val="00156F22"/>
    <w:rsid w:val="00157B1B"/>
    <w:rsid w:val="00160975"/>
    <w:rsid w:val="00161622"/>
    <w:rsid w:val="00161E87"/>
    <w:rsid w:val="0016238D"/>
    <w:rsid w:val="00162637"/>
    <w:rsid w:val="00162C4C"/>
    <w:rsid w:val="0016351C"/>
    <w:rsid w:val="00164102"/>
    <w:rsid w:val="001661A5"/>
    <w:rsid w:val="001670F1"/>
    <w:rsid w:val="00176137"/>
    <w:rsid w:val="00176451"/>
    <w:rsid w:val="001764A9"/>
    <w:rsid w:val="001800A0"/>
    <w:rsid w:val="00180166"/>
    <w:rsid w:val="00180B66"/>
    <w:rsid w:val="00180C2B"/>
    <w:rsid w:val="00181667"/>
    <w:rsid w:val="00183035"/>
    <w:rsid w:val="00184D8B"/>
    <w:rsid w:val="00186660"/>
    <w:rsid w:val="00186FB0"/>
    <w:rsid w:val="00190991"/>
    <w:rsid w:val="00191620"/>
    <w:rsid w:val="0019197F"/>
    <w:rsid w:val="00191ED3"/>
    <w:rsid w:val="00192979"/>
    <w:rsid w:val="00193C93"/>
    <w:rsid w:val="00195F73"/>
    <w:rsid w:val="0019726B"/>
    <w:rsid w:val="001A12DA"/>
    <w:rsid w:val="001A14AB"/>
    <w:rsid w:val="001A3104"/>
    <w:rsid w:val="001A7569"/>
    <w:rsid w:val="001A7768"/>
    <w:rsid w:val="001B3793"/>
    <w:rsid w:val="001B482D"/>
    <w:rsid w:val="001B69F2"/>
    <w:rsid w:val="001B6C94"/>
    <w:rsid w:val="001B7741"/>
    <w:rsid w:val="001C16BA"/>
    <w:rsid w:val="001C4AC8"/>
    <w:rsid w:val="001C5293"/>
    <w:rsid w:val="001C67D1"/>
    <w:rsid w:val="001D14BE"/>
    <w:rsid w:val="001D26A1"/>
    <w:rsid w:val="001D2AE7"/>
    <w:rsid w:val="001D3081"/>
    <w:rsid w:val="001D464C"/>
    <w:rsid w:val="001D51AF"/>
    <w:rsid w:val="001D534B"/>
    <w:rsid w:val="001D76FD"/>
    <w:rsid w:val="001E0D70"/>
    <w:rsid w:val="001E22BC"/>
    <w:rsid w:val="001E294F"/>
    <w:rsid w:val="001E379E"/>
    <w:rsid w:val="001E3FB0"/>
    <w:rsid w:val="001E4C7A"/>
    <w:rsid w:val="001E5074"/>
    <w:rsid w:val="001E57EB"/>
    <w:rsid w:val="001F13E7"/>
    <w:rsid w:val="001F2DD6"/>
    <w:rsid w:val="001F3885"/>
    <w:rsid w:val="001F4163"/>
    <w:rsid w:val="001F532A"/>
    <w:rsid w:val="001F57A6"/>
    <w:rsid w:val="001F5E8F"/>
    <w:rsid w:val="001F5EC3"/>
    <w:rsid w:val="001F7307"/>
    <w:rsid w:val="00200B39"/>
    <w:rsid w:val="0020141A"/>
    <w:rsid w:val="002029B2"/>
    <w:rsid w:val="00203425"/>
    <w:rsid w:val="00203758"/>
    <w:rsid w:val="00204233"/>
    <w:rsid w:val="0020472C"/>
    <w:rsid w:val="00204AC2"/>
    <w:rsid w:val="002054A6"/>
    <w:rsid w:val="0020567B"/>
    <w:rsid w:val="00205A36"/>
    <w:rsid w:val="00205A4B"/>
    <w:rsid w:val="00206062"/>
    <w:rsid w:val="0020715C"/>
    <w:rsid w:val="002120A7"/>
    <w:rsid w:val="00212512"/>
    <w:rsid w:val="00213C0E"/>
    <w:rsid w:val="00215043"/>
    <w:rsid w:val="00215720"/>
    <w:rsid w:val="00215F2F"/>
    <w:rsid w:val="00220618"/>
    <w:rsid w:val="00221603"/>
    <w:rsid w:val="00224B5C"/>
    <w:rsid w:val="002264CB"/>
    <w:rsid w:val="002266D3"/>
    <w:rsid w:val="00226DBF"/>
    <w:rsid w:val="002317CA"/>
    <w:rsid w:val="002329BA"/>
    <w:rsid w:val="002337CE"/>
    <w:rsid w:val="00235038"/>
    <w:rsid w:val="00235099"/>
    <w:rsid w:val="00235ED6"/>
    <w:rsid w:val="0023740C"/>
    <w:rsid w:val="00240CE3"/>
    <w:rsid w:val="0024165D"/>
    <w:rsid w:val="0024184D"/>
    <w:rsid w:val="00242252"/>
    <w:rsid w:val="00243F54"/>
    <w:rsid w:val="002454C5"/>
    <w:rsid w:val="00245DED"/>
    <w:rsid w:val="0025223A"/>
    <w:rsid w:val="00252B06"/>
    <w:rsid w:val="002545A9"/>
    <w:rsid w:val="00255D38"/>
    <w:rsid w:val="00255FD7"/>
    <w:rsid w:val="002577F9"/>
    <w:rsid w:val="00260840"/>
    <w:rsid w:val="00260E60"/>
    <w:rsid w:val="002622F4"/>
    <w:rsid w:val="00262EFA"/>
    <w:rsid w:val="002630E7"/>
    <w:rsid w:val="00263332"/>
    <w:rsid w:val="00264445"/>
    <w:rsid w:val="0026468B"/>
    <w:rsid w:val="00264CAB"/>
    <w:rsid w:val="00266822"/>
    <w:rsid w:val="00270E52"/>
    <w:rsid w:val="00271304"/>
    <w:rsid w:val="00276A02"/>
    <w:rsid w:val="00283B90"/>
    <w:rsid w:val="0028400B"/>
    <w:rsid w:val="00285871"/>
    <w:rsid w:val="0029242F"/>
    <w:rsid w:val="00292A10"/>
    <w:rsid w:val="00293564"/>
    <w:rsid w:val="0029524A"/>
    <w:rsid w:val="00297555"/>
    <w:rsid w:val="002A14CE"/>
    <w:rsid w:val="002A469E"/>
    <w:rsid w:val="002A6B3C"/>
    <w:rsid w:val="002B0A79"/>
    <w:rsid w:val="002B0ADF"/>
    <w:rsid w:val="002B0E51"/>
    <w:rsid w:val="002B12BA"/>
    <w:rsid w:val="002B1C93"/>
    <w:rsid w:val="002B1FBA"/>
    <w:rsid w:val="002B31FE"/>
    <w:rsid w:val="002B4781"/>
    <w:rsid w:val="002B558B"/>
    <w:rsid w:val="002B6440"/>
    <w:rsid w:val="002B7373"/>
    <w:rsid w:val="002B745D"/>
    <w:rsid w:val="002C0A7F"/>
    <w:rsid w:val="002C2C61"/>
    <w:rsid w:val="002D135B"/>
    <w:rsid w:val="002D2225"/>
    <w:rsid w:val="002D39A4"/>
    <w:rsid w:val="002D748F"/>
    <w:rsid w:val="002E1DF9"/>
    <w:rsid w:val="002E2E2F"/>
    <w:rsid w:val="002E4086"/>
    <w:rsid w:val="002E45D3"/>
    <w:rsid w:val="002E54CD"/>
    <w:rsid w:val="002E614B"/>
    <w:rsid w:val="002E6319"/>
    <w:rsid w:val="002E6F94"/>
    <w:rsid w:val="002F0D98"/>
    <w:rsid w:val="002F1835"/>
    <w:rsid w:val="002F1F4A"/>
    <w:rsid w:val="002F2E65"/>
    <w:rsid w:val="002F33DC"/>
    <w:rsid w:val="002F45AE"/>
    <w:rsid w:val="002F4A8C"/>
    <w:rsid w:val="002F5B82"/>
    <w:rsid w:val="002F62A5"/>
    <w:rsid w:val="002F69D8"/>
    <w:rsid w:val="002F78D4"/>
    <w:rsid w:val="003009A9"/>
    <w:rsid w:val="00301406"/>
    <w:rsid w:val="003014E1"/>
    <w:rsid w:val="00302E8F"/>
    <w:rsid w:val="0030576C"/>
    <w:rsid w:val="003066E1"/>
    <w:rsid w:val="00306C0E"/>
    <w:rsid w:val="00310255"/>
    <w:rsid w:val="003108B3"/>
    <w:rsid w:val="00311F5B"/>
    <w:rsid w:val="003122A0"/>
    <w:rsid w:val="00313DE9"/>
    <w:rsid w:val="00315A3B"/>
    <w:rsid w:val="00320DE9"/>
    <w:rsid w:val="00320EFB"/>
    <w:rsid w:val="003215F2"/>
    <w:rsid w:val="003218CD"/>
    <w:rsid w:val="00323A96"/>
    <w:rsid w:val="00324146"/>
    <w:rsid w:val="00325F06"/>
    <w:rsid w:val="003260A8"/>
    <w:rsid w:val="003266F5"/>
    <w:rsid w:val="00331B8E"/>
    <w:rsid w:val="00332AB4"/>
    <w:rsid w:val="00332CE1"/>
    <w:rsid w:val="003331D8"/>
    <w:rsid w:val="003348FD"/>
    <w:rsid w:val="00335B3C"/>
    <w:rsid w:val="003361CE"/>
    <w:rsid w:val="003363B5"/>
    <w:rsid w:val="00342DD3"/>
    <w:rsid w:val="00346470"/>
    <w:rsid w:val="00346B56"/>
    <w:rsid w:val="0034763B"/>
    <w:rsid w:val="00347C93"/>
    <w:rsid w:val="00350987"/>
    <w:rsid w:val="00351C5F"/>
    <w:rsid w:val="003524F7"/>
    <w:rsid w:val="00355F36"/>
    <w:rsid w:val="003563EE"/>
    <w:rsid w:val="00356809"/>
    <w:rsid w:val="00357E5A"/>
    <w:rsid w:val="0036112A"/>
    <w:rsid w:val="00363041"/>
    <w:rsid w:val="0036497C"/>
    <w:rsid w:val="00365E35"/>
    <w:rsid w:val="003715C9"/>
    <w:rsid w:val="003719DA"/>
    <w:rsid w:val="00372101"/>
    <w:rsid w:val="0038127A"/>
    <w:rsid w:val="00381D74"/>
    <w:rsid w:val="00383624"/>
    <w:rsid w:val="003845A9"/>
    <w:rsid w:val="00385725"/>
    <w:rsid w:val="00386975"/>
    <w:rsid w:val="00391F62"/>
    <w:rsid w:val="00395EA4"/>
    <w:rsid w:val="00396645"/>
    <w:rsid w:val="00396E19"/>
    <w:rsid w:val="003A0987"/>
    <w:rsid w:val="003A4F51"/>
    <w:rsid w:val="003A5764"/>
    <w:rsid w:val="003A76B8"/>
    <w:rsid w:val="003A7CB8"/>
    <w:rsid w:val="003B0986"/>
    <w:rsid w:val="003B10BF"/>
    <w:rsid w:val="003B1586"/>
    <w:rsid w:val="003B1A26"/>
    <w:rsid w:val="003B1E67"/>
    <w:rsid w:val="003B270B"/>
    <w:rsid w:val="003B46BB"/>
    <w:rsid w:val="003B549C"/>
    <w:rsid w:val="003B6DF2"/>
    <w:rsid w:val="003C1B97"/>
    <w:rsid w:val="003C3DDA"/>
    <w:rsid w:val="003C51DD"/>
    <w:rsid w:val="003C544C"/>
    <w:rsid w:val="003C708C"/>
    <w:rsid w:val="003C7650"/>
    <w:rsid w:val="003D00FD"/>
    <w:rsid w:val="003D1209"/>
    <w:rsid w:val="003D143A"/>
    <w:rsid w:val="003D2B4C"/>
    <w:rsid w:val="003D2FE5"/>
    <w:rsid w:val="003D5D62"/>
    <w:rsid w:val="003D66EF"/>
    <w:rsid w:val="003D6E6C"/>
    <w:rsid w:val="003D7058"/>
    <w:rsid w:val="003D71DC"/>
    <w:rsid w:val="003E2CFF"/>
    <w:rsid w:val="003E42DB"/>
    <w:rsid w:val="003E51DF"/>
    <w:rsid w:val="003F20BC"/>
    <w:rsid w:val="003F2F1C"/>
    <w:rsid w:val="003F5087"/>
    <w:rsid w:val="003F547A"/>
    <w:rsid w:val="003F5589"/>
    <w:rsid w:val="004007C0"/>
    <w:rsid w:val="00400874"/>
    <w:rsid w:val="0040265D"/>
    <w:rsid w:val="004027DB"/>
    <w:rsid w:val="0040428D"/>
    <w:rsid w:val="00405924"/>
    <w:rsid w:val="004103F2"/>
    <w:rsid w:val="00410534"/>
    <w:rsid w:val="00410D57"/>
    <w:rsid w:val="0041262E"/>
    <w:rsid w:val="00412B45"/>
    <w:rsid w:val="004139FC"/>
    <w:rsid w:val="00414AF8"/>
    <w:rsid w:val="0041581C"/>
    <w:rsid w:val="00417A13"/>
    <w:rsid w:val="004207E8"/>
    <w:rsid w:val="00421350"/>
    <w:rsid w:val="004219C6"/>
    <w:rsid w:val="004233F9"/>
    <w:rsid w:val="00423FE0"/>
    <w:rsid w:val="00425CFE"/>
    <w:rsid w:val="00427FE0"/>
    <w:rsid w:val="00430BEA"/>
    <w:rsid w:val="00430D1C"/>
    <w:rsid w:val="0043348C"/>
    <w:rsid w:val="00433580"/>
    <w:rsid w:val="00434FA1"/>
    <w:rsid w:val="00437CAF"/>
    <w:rsid w:val="00441410"/>
    <w:rsid w:val="00445F82"/>
    <w:rsid w:val="00447996"/>
    <w:rsid w:val="00450075"/>
    <w:rsid w:val="00450AA3"/>
    <w:rsid w:val="00451345"/>
    <w:rsid w:val="00454013"/>
    <w:rsid w:val="004558C1"/>
    <w:rsid w:val="0045681C"/>
    <w:rsid w:val="00456990"/>
    <w:rsid w:val="00456AE4"/>
    <w:rsid w:val="00460CB1"/>
    <w:rsid w:val="00461439"/>
    <w:rsid w:val="00461BA9"/>
    <w:rsid w:val="00464147"/>
    <w:rsid w:val="00466E6A"/>
    <w:rsid w:val="00470B9F"/>
    <w:rsid w:val="004719A1"/>
    <w:rsid w:val="00473EF4"/>
    <w:rsid w:val="00474CFA"/>
    <w:rsid w:val="004750CC"/>
    <w:rsid w:val="004753A7"/>
    <w:rsid w:val="00475B5F"/>
    <w:rsid w:val="00477708"/>
    <w:rsid w:val="00480E7F"/>
    <w:rsid w:val="004821DD"/>
    <w:rsid w:val="00482EC0"/>
    <w:rsid w:val="00483351"/>
    <w:rsid w:val="00483ABD"/>
    <w:rsid w:val="0048623D"/>
    <w:rsid w:val="004862CE"/>
    <w:rsid w:val="00490AE6"/>
    <w:rsid w:val="004929D7"/>
    <w:rsid w:val="00494E94"/>
    <w:rsid w:val="00495301"/>
    <w:rsid w:val="00495E91"/>
    <w:rsid w:val="00495F98"/>
    <w:rsid w:val="004965EC"/>
    <w:rsid w:val="00497551"/>
    <w:rsid w:val="00497D1E"/>
    <w:rsid w:val="00497F7C"/>
    <w:rsid w:val="004A3319"/>
    <w:rsid w:val="004A3372"/>
    <w:rsid w:val="004A6C6E"/>
    <w:rsid w:val="004B06F6"/>
    <w:rsid w:val="004B1463"/>
    <w:rsid w:val="004B2575"/>
    <w:rsid w:val="004B49CD"/>
    <w:rsid w:val="004B4ED0"/>
    <w:rsid w:val="004B6618"/>
    <w:rsid w:val="004C7EA6"/>
    <w:rsid w:val="004D3D8D"/>
    <w:rsid w:val="004D3F8F"/>
    <w:rsid w:val="004E373C"/>
    <w:rsid w:val="004E4335"/>
    <w:rsid w:val="004F012F"/>
    <w:rsid w:val="004F04CA"/>
    <w:rsid w:val="004F0E51"/>
    <w:rsid w:val="004F2294"/>
    <w:rsid w:val="004F4DDC"/>
    <w:rsid w:val="004F4E28"/>
    <w:rsid w:val="004F51B2"/>
    <w:rsid w:val="004F5B41"/>
    <w:rsid w:val="004F5DFB"/>
    <w:rsid w:val="004F6487"/>
    <w:rsid w:val="004F67D0"/>
    <w:rsid w:val="004F6BE6"/>
    <w:rsid w:val="004F7120"/>
    <w:rsid w:val="004F7224"/>
    <w:rsid w:val="0050083D"/>
    <w:rsid w:val="00501AC3"/>
    <w:rsid w:val="00505C97"/>
    <w:rsid w:val="00505ED6"/>
    <w:rsid w:val="005062E0"/>
    <w:rsid w:val="00506443"/>
    <w:rsid w:val="0050734D"/>
    <w:rsid w:val="00507EAB"/>
    <w:rsid w:val="005123C9"/>
    <w:rsid w:val="005143F5"/>
    <w:rsid w:val="00515672"/>
    <w:rsid w:val="00517757"/>
    <w:rsid w:val="005204A8"/>
    <w:rsid w:val="00522397"/>
    <w:rsid w:val="00522535"/>
    <w:rsid w:val="00523C94"/>
    <w:rsid w:val="00525C79"/>
    <w:rsid w:val="0052687E"/>
    <w:rsid w:val="00526D2D"/>
    <w:rsid w:val="00532645"/>
    <w:rsid w:val="00533C21"/>
    <w:rsid w:val="00533CDA"/>
    <w:rsid w:val="0053514F"/>
    <w:rsid w:val="00536C08"/>
    <w:rsid w:val="0054675A"/>
    <w:rsid w:val="00550896"/>
    <w:rsid w:val="00550A48"/>
    <w:rsid w:val="00550D68"/>
    <w:rsid w:val="00552708"/>
    <w:rsid w:val="00552D2E"/>
    <w:rsid w:val="00554143"/>
    <w:rsid w:val="00555691"/>
    <w:rsid w:val="005574D8"/>
    <w:rsid w:val="005601AC"/>
    <w:rsid w:val="005609C8"/>
    <w:rsid w:val="005610E4"/>
    <w:rsid w:val="00564900"/>
    <w:rsid w:val="00564F44"/>
    <w:rsid w:val="00565303"/>
    <w:rsid w:val="00567C67"/>
    <w:rsid w:val="00571763"/>
    <w:rsid w:val="005719FC"/>
    <w:rsid w:val="00573EB0"/>
    <w:rsid w:val="00574197"/>
    <w:rsid w:val="00576DE1"/>
    <w:rsid w:val="0058105C"/>
    <w:rsid w:val="00582731"/>
    <w:rsid w:val="0058358C"/>
    <w:rsid w:val="005837B5"/>
    <w:rsid w:val="0058464C"/>
    <w:rsid w:val="005849D1"/>
    <w:rsid w:val="005862ED"/>
    <w:rsid w:val="00587F02"/>
    <w:rsid w:val="00590F51"/>
    <w:rsid w:val="0059221E"/>
    <w:rsid w:val="00593A5D"/>
    <w:rsid w:val="00593B94"/>
    <w:rsid w:val="00594BC4"/>
    <w:rsid w:val="005951D1"/>
    <w:rsid w:val="00595793"/>
    <w:rsid w:val="005958E3"/>
    <w:rsid w:val="00596515"/>
    <w:rsid w:val="00596E6E"/>
    <w:rsid w:val="0059798B"/>
    <w:rsid w:val="00597E3E"/>
    <w:rsid w:val="005A0877"/>
    <w:rsid w:val="005A3689"/>
    <w:rsid w:val="005A4EF8"/>
    <w:rsid w:val="005A4FB2"/>
    <w:rsid w:val="005B0AC8"/>
    <w:rsid w:val="005B0CC9"/>
    <w:rsid w:val="005B2751"/>
    <w:rsid w:val="005B5BDB"/>
    <w:rsid w:val="005B5C9D"/>
    <w:rsid w:val="005C4C84"/>
    <w:rsid w:val="005C52D9"/>
    <w:rsid w:val="005C5CB1"/>
    <w:rsid w:val="005C62A6"/>
    <w:rsid w:val="005C6850"/>
    <w:rsid w:val="005D01AE"/>
    <w:rsid w:val="005D0612"/>
    <w:rsid w:val="005D09A2"/>
    <w:rsid w:val="005D1F4E"/>
    <w:rsid w:val="005D3AB0"/>
    <w:rsid w:val="005D4055"/>
    <w:rsid w:val="005D4B3B"/>
    <w:rsid w:val="005D65C3"/>
    <w:rsid w:val="005D6644"/>
    <w:rsid w:val="005D6D27"/>
    <w:rsid w:val="005E1C0A"/>
    <w:rsid w:val="005E1E19"/>
    <w:rsid w:val="005E3989"/>
    <w:rsid w:val="005E666E"/>
    <w:rsid w:val="005F48FC"/>
    <w:rsid w:val="005F5577"/>
    <w:rsid w:val="005F6BBE"/>
    <w:rsid w:val="00602233"/>
    <w:rsid w:val="006023B9"/>
    <w:rsid w:val="00602753"/>
    <w:rsid w:val="00602C77"/>
    <w:rsid w:val="00605608"/>
    <w:rsid w:val="00606208"/>
    <w:rsid w:val="00606752"/>
    <w:rsid w:val="006071BA"/>
    <w:rsid w:val="00607725"/>
    <w:rsid w:val="0061183A"/>
    <w:rsid w:val="00612734"/>
    <w:rsid w:val="006147BB"/>
    <w:rsid w:val="00615AC1"/>
    <w:rsid w:val="006163C3"/>
    <w:rsid w:val="006174A3"/>
    <w:rsid w:val="006200B7"/>
    <w:rsid w:val="006206F4"/>
    <w:rsid w:val="00621FD1"/>
    <w:rsid w:val="006226DF"/>
    <w:rsid w:val="006237C7"/>
    <w:rsid w:val="00623D25"/>
    <w:rsid w:val="0062473E"/>
    <w:rsid w:val="00624A3D"/>
    <w:rsid w:val="00625069"/>
    <w:rsid w:val="00625815"/>
    <w:rsid w:val="00625B37"/>
    <w:rsid w:val="00625D11"/>
    <w:rsid w:val="006327D3"/>
    <w:rsid w:val="00633BBF"/>
    <w:rsid w:val="006362F6"/>
    <w:rsid w:val="0063721C"/>
    <w:rsid w:val="00637F2B"/>
    <w:rsid w:val="00640222"/>
    <w:rsid w:val="00641926"/>
    <w:rsid w:val="00642DA5"/>
    <w:rsid w:val="0064591F"/>
    <w:rsid w:val="00646902"/>
    <w:rsid w:val="006473BB"/>
    <w:rsid w:val="0065059E"/>
    <w:rsid w:val="00650972"/>
    <w:rsid w:val="0065299E"/>
    <w:rsid w:val="0065522F"/>
    <w:rsid w:val="0065654C"/>
    <w:rsid w:val="00661097"/>
    <w:rsid w:val="006610C4"/>
    <w:rsid w:val="00661D66"/>
    <w:rsid w:val="00663CA3"/>
    <w:rsid w:val="00664CB5"/>
    <w:rsid w:val="0066549C"/>
    <w:rsid w:val="006666F2"/>
    <w:rsid w:val="006667CF"/>
    <w:rsid w:val="0067037B"/>
    <w:rsid w:val="006756CA"/>
    <w:rsid w:val="00676933"/>
    <w:rsid w:val="00677441"/>
    <w:rsid w:val="00681793"/>
    <w:rsid w:val="00681890"/>
    <w:rsid w:val="0068189C"/>
    <w:rsid w:val="0068254E"/>
    <w:rsid w:val="00684119"/>
    <w:rsid w:val="00684953"/>
    <w:rsid w:val="0068540C"/>
    <w:rsid w:val="00687A1C"/>
    <w:rsid w:val="00690461"/>
    <w:rsid w:val="006904ED"/>
    <w:rsid w:val="00691ADD"/>
    <w:rsid w:val="00692877"/>
    <w:rsid w:val="006930AC"/>
    <w:rsid w:val="00694657"/>
    <w:rsid w:val="00694A7E"/>
    <w:rsid w:val="0069517B"/>
    <w:rsid w:val="00695657"/>
    <w:rsid w:val="00697879"/>
    <w:rsid w:val="00697F62"/>
    <w:rsid w:val="006A3C01"/>
    <w:rsid w:val="006A4B14"/>
    <w:rsid w:val="006A53D9"/>
    <w:rsid w:val="006A5D8D"/>
    <w:rsid w:val="006A7526"/>
    <w:rsid w:val="006B016A"/>
    <w:rsid w:val="006B0546"/>
    <w:rsid w:val="006B396E"/>
    <w:rsid w:val="006B5E8C"/>
    <w:rsid w:val="006B72E3"/>
    <w:rsid w:val="006C150D"/>
    <w:rsid w:val="006C1D7D"/>
    <w:rsid w:val="006C2303"/>
    <w:rsid w:val="006C25A8"/>
    <w:rsid w:val="006C60E3"/>
    <w:rsid w:val="006C681A"/>
    <w:rsid w:val="006D1494"/>
    <w:rsid w:val="006D2B73"/>
    <w:rsid w:val="006D54E5"/>
    <w:rsid w:val="006E2130"/>
    <w:rsid w:val="006E4B94"/>
    <w:rsid w:val="006E7900"/>
    <w:rsid w:val="006F0381"/>
    <w:rsid w:val="006F0B3A"/>
    <w:rsid w:val="006F0EA5"/>
    <w:rsid w:val="006F3D67"/>
    <w:rsid w:val="006F3FFE"/>
    <w:rsid w:val="006F48DE"/>
    <w:rsid w:val="006F5110"/>
    <w:rsid w:val="006F54D4"/>
    <w:rsid w:val="006F614E"/>
    <w:rsid w:val="006F6B83"/>
    <w:rsid w:val="007012EB"/>
    <w:rsid w:val="0070395A"/>
    <w:rsid w:val="00705942"/>
    <w:rsid w:val="007061D0"/>
    <w:rsid w:val="0070653C"/>
    <w:rsid w:val="007065E4"/>
    <w:rsid w:val="00706B62"/>
    <w:rsid w:val="00714049"/>
    <w:rsid w:val="00715D14"/>
    <w:rsid w:val="00720816"/>
    <w:rsid w:val="00720E71"/>
    <w:rsid w:val="0072285E"/>
    <w:rsid w:val="0072296C"/>
    <w:rsid w:val="00727359"/>
    <w:rsid w:val="00730307"/>
    <w:rsid w:val="00730C75"/>
    <w:rsid w:val="007313D9"/>
    <w:rsid w:val="00731CA3"/>
    <w:rsid w:val="00731F96"/>
    <w:rsid w:val="00732733"/>
    <w:rsid w:val="007328F6"/>
    <w:rsid w:val="00734AFA"/>
    <w:rsid w:val="00735178"/>
    <w:rsid w:val="00737791"/>
    <w:rsid w:val="00740248"/>
    <w:rsid w:val="00742B85"/>
    <w:rsid w:val="00742C62"/>
    <w:rsid w:val="0074374E"/>
    <w:rsid w:val="00744058"/>
    <w:rsid w:val="0074439A"/>
    <w:rsid w:val="00746E15"/>
    <w:rsid w:val="00747F55"/>
    <w:rsid w:val="00757546"/>
    <w:rsid w:val="00760682"/>
    <w:rsid w:val="00760C3A"/>
    <w:rsid w:val="00761C60"/>
    <w:rsid w:val="00761D18"/>
    <w:rsid w:val="007622A6"/>
    <w:rsid w:val="007631AA"/>
    <w:rsid w:val="00765C8D"/>
    <w:rsid w:val="007666A5"/>
    <w:rsid w:val="00766BDC"/>
    <w:rsid w:val="007706E4"/>
    <w:rsid w:val="00772356"/>
    <w:rsid w:val="00776011"/>
    <w:rsid w:val="007770FA"/>
    <w:rsid w:val="0078045E"/>
    <w:rsid w:val="00781C8C"/>
    <w:rsid w:val="00782094"/>
    <w:rsid w:val="00783EBF"/>
    <w:rsid w:val="00786162"/>
    <w:rsid w:val="00786B44"/>
    <w:rsid w:val="007910BF"/>
    <w:rsid w:val="007916F5"/>
    <w:rsid w:val="00792FE2"/>
    <w:rsid w:val="007942D2"/>
    <w:rsid w:val="00795A95"/>
    <w:rsid w:val="00797F6E"/>
    <w:rsid w:val="007A0989"/>
    <w:rsid w:val="007A12CB"/>
    <w:rsid w:val="007A3785"/>
    <w:rsid w:val="007A455A"/>
    <w:rsid w:val="007A4F41"/>
    <w:rsid w:val="007A5070"/>
    <w:rsid w:val="007A6ABB"/>
    <w:rsid w:val="007A78BF"/>
    <w:rsid w:val="007A7944"/>
    <w:rsid w:val="007B09DB"/>
    <w:rsid w:val="007B0F14"/>
    <w:rsid w:val="007B3845"/>
    <w:rsid w:val="007B38A5"/>
    <w:rsid w:val="007B4196"/>
    <w:rsid w:val="007B53FF"/>
    <w:rsid w:val="007B61FA"/>
    <w:rsid w:val="007B6741"/>
    <w:rsid w:val="007B6F47"/>
    <w:rsid w:val="007C204A"/>
    <w:rsid w:val="007C2DE5"/>
    <w:rsid w:val="007C3028"/>
    <w:rsid w:val="007C453E"/>
    <w:rsid w:val="007C48E1"/>
    <w:rsid w:val="007C4906"/>
    <w:rsid w:val="007C50FC"/>
    <w:rsid w:val="007C5128"/>
    <w:rsid w:val="007C5EA9"/>
    <w:rsid w:val="007C736C"/>
    <w:rsid w:val="007D08CA"/>
    <w:rsid w:val="007D133A"/>
    <w:rsid w:val="007D32E8"/>
    <w:rsid w:val="007D356A"/>
    <w:rsid w:val="007D5A0E"/>
    <w:rsid w:val="007D66EC"/>
    <w:rsid w:val="007D6B26"/>
    <w:rsid w:val="007D6C5F"/>
    <w:rsid w:val="007E0A07"/>
    <w:rsid w:val="007E0B86"/>
    <w:rsid w:val="007E3D27"/>
    <w:rsid w:val="007E64A3"/>
    <w:rsid w:val="007E6AF3"/>
    <w:rsid w:val="007E7272"/>
    <w:rsid w:val="007E76DB"/>
    <w:rsid w:val="007F0210"/>
    <w:rsid w:val="007F02A9"/>
    <w:rsid w:val="007F0839"/>
    <w:rsid w:val="007F0A9F"/>
    <w:rsid w:val="007F0E2A"/>
    <w:rsid w:val="007F41B8"/>
    <w:rsid w:val="007F5A4A"/>
    <w:rsid w:val="007F7835"/>
    <w:rsid w:val="00800BD4"/>
    <w:rsid w:val="00801353"/>
    <w:rsid w:val="008035B0"/>
    <w:rsid w:val="0080479D"/>
    <w:rsid w:val="00805139"/>
    <w:rsid w:val="00806C1E"/>
    <w:rsid w:val="0080780C"/>
    <w:rsid w:val="00807CBD"/>
    <w:rsid w:val="008142D5"/>
    <w:rsid w:val="008168E5"/>
    <w:rsid w:val="0081776D"/>
    <w:rsid w:val="00817DB3"/>
    <w:rsid w:val="00821DEB"/>
    <w:rsid w:val="00823540"/>
    <w:rsid w:val="008270B9"/>
    <w:rsid w:val="00827A55"/>
    <w:rsid w:val="00827EA2"/>
    <w:rsid w:val="00827EBA"/>
    <w:rsid w:val="008317D3"/>
    <w:rsid w:val="00835402"/>
    <w:rsid w:val="00835ED8"/>
    <w:rsid w:val="0083796D"/>
    <w:rsid w:val="00840E37"/>
    <w:rsid w:val="00841E35"/>
    <w:rsid w:val="00845551"/>
    <w:rsid w:val="00845B52"/>
    <w:rsid w:val="00846A4F"/>
    <w:rsid w:val="00847088"/>
    <w:rsid w:val="00847C6B"/>
    <w:rsid w:val="00850A93"/>
    <w:rsid w:val="00852113"/>
    <w:rsid w:val="00852579"/>
    <w:rsid w:val="00854686"/>
    <w:rsid w:val="00860496"/>
    <w:rsid w:val="00861F1B"/>
    <w:rsid w:val="00863576"/>
    <w:rsid w:val="008754E3"/>
    <w:rsid w:val="0087729C"/>
    <w:rsid w:val="00882B33"/>
    <w:rsid w:val="00883F8C"/>
    <w:rsid w:val="00891129"/>
    <w:rsid w:val="00892AB9"/>
    <w:rsid w:val="00892DBE"/>
    <w:rsid w:val="00893082"/>
    <w:rsid w:val="00893ED8"/>
    <w:rsid w:val="008960D5"/>
    <w:rsid w:val="00896F38"/>
    <w:rsid w:val="008A0500"/>
    <w:rsid w:val="008A1A6F"/>
    <w:rsid w:val="008A2EE5"/>
    <w:rsid w:val="008A3B43"/>
    <w:rsid w:val="008A6E22"/>
    <w:rsid w:val="008B2DF5"/>
    <w:rsid w:val="008B4758"/>
    <w:rsid w:val="008B6869"/>
    <w:rsid w:val="008C0F21"/>
    <w:rsid w:val="008C2933"/>
    <w:rsid w:val="008C45B7"/>
    <w:rsid w:val="008C4814"/>
    <w:rsid w:val="008D2106"/>
    <w:rsid w:val="008D2C96"/>
    <w:rsid w:val="008D3642"/>
    <w:rsid w:val="008D40C8"/>
    <w:rsid w:val="008D534B"/>
    <w:rsid w:val="008D5E5D"/>
    <w:rsid w:val="008D5E7C"/>
    <w:rsid w:val="008E1276"/>
    <w:rsid w:val="008E1A60"/>
    <w:rsid w:val="008E2E9A"/>
    <w:rsid w:val="008E3B40"/>
    <w:rsid w:val="008E617B"/>
    <w:rsid w:val="008E68BA"/>
    <w:rsid w:val="008F0A33"/>
    <w:rsid w:val="008F3504"/>
    <w:rsid w:val="008F513E"/>
    <w:rsid w:val="008F524C"/>
    <w:rsid w:val="008F5AA1"/>
    <w:rsid w:val="00901113"/>
    <w:rsid w:val="00902632"/>
    <w:rsid w:val="00903371"/>
    <w:rsid w:val="00903681"/>
    <w:rsid w:val="00906390"/>
    <w:rsid w:val="0090651B"/>
    <w:rsid w:val="00906A16"/>
    <w:rsid w:val="00907AA8"/>
    <w:rsid w:val="00913E56"/>
    <w:rsid w:val="0091470F"/>
    <w:rsid w:val="0091472A"/>
    <w:rsid w:val="0092007A"/>
    <w:rsid w:val="009204ED"/>
    <w:rsid w:val="00920DAC"/>
    <w:rsid w:val="009231B3"/>
    <w:rsid w:val="009251F2"/>
    <w:rsid w:val="00926DCC"/>
    <w:rsid w:val="00927250"/>
    <w:rsid w:val="00930892"/>
    <w:rsid w:val="00932F63"/>
    <w:rsid w:val="009331CA"/>
    <w:rsid w:val="0093358E"/>
    <w:rsid w:val="00933F51"/>
    <w:rsid w:val="00934BBB"/>
    <w:rsid w:val="00934C6E"/>
    <w:rsid w:val="00935FFA"/>
    <w:rsid w:val="009374C3"/>
    <w:rsid w:val="00937BF0"/>
    <w:rsid w:val="009405E4"/>
    <w:rsid w:val="00942C1C"/>
    <w:rsid w:val="00943ECD"/>
    <w:rsid w:val="0094421F"/>
    <w:rsid w:val="00945B73"/>
    <w:rsid w:val="00946956"/>
    <w:rsid w:val="009534B3"/>
    <w:rsid w:val="00955463"/>
    <w:rsid w:val="00957AC3"/>
    <w:rsid w:val="00960AA3"/>
    <w:rsid w:val="00966BDF"/>
    <w:rsid w:val="009704B3"/>
    <w:rsid w:val="009707B0"/>
    <w:rsid w:val="00971F7A"/>
    <w:rsid w:val="00972867"/>
    <w:rsid w:val="00972E8A"/>
    <w:rsid w:val="00972F77"/>
    <w:rsid w:val="00977C04"/>
    <w:rsid w:val="00977D2B"/>
    <w:rsid w:val="009812E7"/>
    <w:rsid w:val="00982184"/>
    <w:rsid w:val="00990F33"/>
    <w:rsid w:val="00991729"/>
    <w:rsid w:val="00992FE4"/>
    <w:rsid w:val="00993709"/>
    <w:rsid w:val="00993ED9"/>
    <w:rsid w:val="0099617F"/>
    <w:rsid w:val="009964D8"/>
    <w:rsid w:val="00996D70"/>
    <w:rsid w:val="009970FE"/>
    <w:rsid w:val="009A0539"/>
    <w:rsid w:val="009A0D87"/>
    <w:rsid w:val="009A1333"/>
    <w:rsid w:val="009A3193"/>
    <w:rsid w:val="009A33B0"/>
    <w:rsid w:val="009A606D"/>
    <w:rsid w:val="009A71EC"/>
    <w:rsid w:val="009B054E"/>
    <w:rsid w:val="009B2F54"/>
    <w:rsid w:val="009B5843"/>
    <w:rsid w:val="009B6A8E"/>
    <w:rsid w:val="009C0EE4"/>
    <w:rsid w:val="009C31A0"/>
    <w:rsid w:val="009C350E"/>
    <w:rsid w:val="009C54D6"/>
    <w:rsid w:val="009C6818"/>
    <w:rsid w:val="009D0F1C"/>
    <w:rsid w:val="009D3C0E"/>
    <w:rsid w:val="009D3E62"/>
    <w:rsid w:val="009D46D4"/>
    <w:rsid w:val="009D7E71"/>
    <w:rsid w:val="009E0115"/>
    <w:rsid w:val="009E0B3A"/>
    <w:rsid w:val="009E27BD"/>
    <w:rsid w:val="009E3064"/>
    <w:rsid w:val="009E41DD"/>
    <w:rsid w:val="009E6D6C"/>
    <w:rsid w:val="009F0738"/>
    <w:rsid w:val="009F1D45"/>
    <w:rsid w:val="009F3326"/>
    <w:rsid w:val="009F3832"/>
    <w:rsid w:val="009F449C"/>
    <w:rsid w:val="009F4D99"/>
    <w:rsid w:val="009F7BCB"/>
    <w:rsid w:val="00A017BC"/>
    <w:rsid w:val="00A0206C"/>
    <w:rsid w:val="00A02272"/>
    <w:rsid w:val="00A02607"/>
    <w:rsid w:val="00A068ED"/>
    <w:rsid w:val="00A06A30"/>
    <w:rsid w:val="00A13EC4"/>
    <w:rsid w:val="00A146A6"/>
    <w:rsid w:val="00A1797B"/>
    <w:rsid w:val="00A17ED8"/>
    <w:rsid w:val="00A205E3"/>
    <w:rsid w:val="00A20FF1"/>
    <w:rsid w:val="00A232AD"/>
    <w:rsid w:val="00A2421E"/>
    <w:rsid w:val="00A24703"/>
    <w:rsid w:val="00A2470F"/>
    <w:rsid w:val="00A24C85"/>
    <w:rsid w:val="00A25163"/>
    <w:rsid w:val="00A26BBB"/>
    <w:rsid w:val="00A270EC"/>
    <w:rsid w:val="00A300F2"/>
    <w:rsid w:val="00A32A14"/>
    <w:rsid w:val="00A3388D"/>
    <w:rsid w:val="00A33BDC"/>
    <w:rsid w:val="00A33C45"/>
    <w:rsid w:val="00A344B5"/>
    <w:rsid w:val="00A347FC"/>
    <w:rsid w:val="00A3629D"/>
    <w:rsid w:val="00A36D1B"/>
    <w:rsid w:val="00A37906"/>
    <w:rsid w:val="00A41DDE"/>
    <w:rsid w:val="00A42094"/>
    <w:rsid w:val="00A43934"/>
    <w:rsid w:val="00A44B8C"/>
    <w:rsid w:val="00A4707E"/>
    <w:rsid w:val="00A50674"/>
    <w:rsid w:val="00A50DBA"/>
    <w:rsid w:val="00A51BA9"/>
    <w:rsid w:val="00A54871"/>
    <w:rsid w:val="00A55359"/>
    <w:rsid w:val="00A554A6"/>
    <w:rsid w:val="00A604F7"/>
    <w:rsid w:val="00A6184E"/>
    <w:rsid w:val="00A62FBD"/>
    <w:rsid w:val="00A635CD"/>
    <w:rsid w:val="00A63BEC"/>
    <w:rsid w:val="00A64BFF"/>
    <w:rsid w:val="00A66A9C"/>
    <w:rsid w:val="00A67DB8"/>
    <w:rsid w:val="00A70502"/>
    <w:rsid w:val="00A71C99"/>
    <w:rsid w:val="00A73ACF"/>
    <w:rsid w:val="00A745C3"/>
    <w:rsid w:val="00A74C7A"/>
    <w:rsid w:val="00A76E32"/>
    <w:rsid w:val="00A77DE0"/>
    <w:rsid w:val="00A811EE"/>
    <w:rsid w:val="00A846B8"/>
    <w:rsid w:val="00A862C1"/>
    <w:rsid w:val="00A87DA6"/>
    <w:rsid w:val="00A90B21"/>
    <w:rsid w:val="00A90EF7"/>
    <w:rsid w:val="00A93B49"/>
    <w:rsid w:val="00A93F05"/>
    <w:rsid w:val="00A97B1A"/>
    <w:rsid w:val="00AA0154"/>
    <w:rsid w:val="00AA03EA"/>
    <w:rsid w:val="00AA2EB9"/>
    <w:rsid w:val="00AA3C82"/>
    <w:rsid w:val="00AA4564"/>
    <w:rsid w:val="00AA4930"/>
    <w:rsid w:val="00AB096A"/>
    <w:rsid w:val="00AB0F29"/>
    <w:rsid w:val="00AB2F83"/>
    <w:rsid w:val="00AB3CEB"/>
    <w:rsid w:val="00AB7A40"/>
    <w:rsid w:val="00AC1089"/>
    <w:rsid w:val="00AC16D7"/>
    <w:rsid w:val="00AC1AE6"/>
    <w:rsid w:val="00AC24AA"/>
    <w:rsid w:val="00AC633C"/>
    <w:rsid w:val="00AD18D9"/>
    <w:rsid w:val="00AE0EA6"/>
    <w:rsid w:val="00AE14F5"/>
    <w:rsid w:val="00AE168B"/>
    <w:rsid w:val="00AF1951"/>
    <w:rsid w:val="00AF1A77"/>
    <w:rsid w:val="00AF29EC"/>
    <w:rsid w:val="00AF4A91"/>
    <w:rsid w:val="00AF5DDE"/>
    <w:rsid w:val="00AF7A50"/>
    <w:rsid w:val="00AF7D94"/>
    <w:rsid w:val="00B00017"/>
    <w:rsid w:val="00B004BC"/>
    <w:rsid w:val="00B00CBE"/>
    <w:rsid w:val="00B00D66"/>
    <w:rsid w:val="00B031DE"/>
    <w:rsid w:val="00B03AD7"/>
    <w:rsid w:val="00B04320"/>
    <w:rsid w:val="00B04E59"/>
    <w:rsid w:val="00B063D5"/>
    <w:rsid w:val="00B11937"/>
    <w:rsid w:val="00B130A0"/>
    <w:rsid w:val="00B13A30"/>
    <w:rsid w:val="00B13E5D"/>
    <w:rsid w:val="00B146F6"/>
    <w:rsid w:val="00B1708B"/>
    <w:rsid w:val="00B2008A"/>
    <w:rsid w:val="00B20F4B"/>
    <w:rsid w:val="00B221F9"/>
    <w:rsid w:val="00B24DD6"/>
    <w:rsid w:val="00B25395"/>
    <w:rsid w:val="00B269AA"/>
    <w:rsid w:val="00B26A6F"/>
    <w:rsid w:val="00B26A94"/>
    <w:rsid w:val="00B26C30"/>
    <w:rsid w:val="00B279A3"/>
    <w:rsid w:val="00B305D0"/>
    <w:rsid w:val="00B30917"/>
    <w:rsid w:val="00B31F37"/>
    <w:rsid w:val="00B32B2F"/>
    <w:rsid w:val="00B33203"/>
    <w:rsid w:val="00B3325F"/>
    <w:rsid w:val="00B33751"/>
    <w:rsid w:val="00B33B3E"/>
    <w:rsid w:val="00B3592D"/>
    <w:rsid w:val="00B36718"/>
    <w:rsid w:val="00B36758"/>
    <w:rsid w:val="00B40371"/>
    <w:rsid w:val="00B40507"/>
    <w:rsid w:val="00B4062F"/>
    <w:rsid w:val="00B41504"/>
    <w:rsid w:val="00B4260A"/>
    <w:rsid w:val="00B44B9E"/>
    <w:rsid w:val="00B45643"/>
    <w:rsid w:val="00B46552"/>
    <w:rsid w:val="00B47151"/>
    <w:rsid w:val="00B502C9"/>
    <w:rsid w:val="00B51728"/>
    <w:rsid w:val="00B51CA6"/>
    <w:rsid w:val="00B570BF"/>
    <w:rsid w:val="00B60EB0"/>
    <w:rsid w:val="00B6228D"/>
    <w:rsid w:val="00B62E2F"/>
    <w:rsid w:val="00B658FD"/>
    <w:rsid w:val="00B66CB8"/>
    <w:rsid w:val="00B66E24"/>
    <w:rsid w:val="00B676B0"/>
    <w:rsid w:val="00B67817"/>
    <w:rsid w:val="00B71114"/>
    <w:rsid w:val="00B715FA"/>
    <w:rsid w:val="00B71FA2"/>
    <w:rsid w:val="00B73410"/>
    <w:rsid w:val="00B73676"/>
    <w:rsid w:val="00B739D5"/>
    <w:rsid w:val="00B758DA"/>
    <w:rsid w:val="00B82224"/>
    <w:rsid w:val="00B826EA"/>
    <w:rsid w:val="00B844E8"/>
    <w:rsid w:val="00B84F27"/>
    <w:rsid w:val="00B86450"/>
    <w:rsid w:val="00B90A89"/>
    <w:rsid w:val="00B93433"/>
    <w:rsid w:val="00B93590"/>
    <w:rsid w:val="00B93E3E"/>
    <w:rsid w:val="00B94352"/>
    <w:rsid w:val="00B96701"/>
    <w:rsid w:val="00BA354A"/>
    <w:rsid w:val="00BA3DA4"/>
    <w:rsid w:val="00BA4B54"/>
    <w:rsid w:val="00BA5EF6"/>
    <w:rsid w:val="00BB02EA"/>
    <w:rsid w:val="00BB110B"/>
    <w:rsid w:val="00BB1FAA"/>
    <w:rsid w:val="00BB470B"/>
    <w:rsid w:val="00BB6075"/>
    <w:rsid w:val="00BB6C9A"/>
    <w:rsid w:val="00BC0102"/>
    <w:rsid w:val="00BC12A7"/>
    <w:rsid w:val="00BC1805"/>
    <w:rsid w:val="00BC28AD"/>
    <w:rsid w:val="00BC3ADB"/>
    <w:rsid w:val="00BC620C"/>
    <w:rsid w:val="00BC74BF"/>
    <w:rsid w:val="00BC7E7F"/>
    <w:rsid w:val="00BD1FCE"/>
    <w:rsid w:val="00BD4009"/>
    <w:rsid w:val="00BD5EA5"/>
    <w:rsid w:val="00BD6E3F"/>
    <w:rsid w:val="00BE1E00"/>
    <w:rsid w:val="00BE218E"/>
    <w:rsid w:val="00BE21B7"/>
    <w:rsid w:val="00BE25E8"/>
    <w:rsid w:val="00BE6D7A"/>
    <w:rsid w:val="00BE74E4"/>
    <w:rsid w:val="00BF25B3"/>
    <w:rsid w:val="00BF29BD"/>
    <w:rsid w:val="00BF2A84"/>
    <w:rsid w:val="00BF2CAC"/>
    <w:rsid w:val="00BF3714"/>
    <w:rsid w:val="00BF390A"/>
    <w:rsid w:val="00BF5D3C"/>
    <w:rsid w:val="00BF6A32"/>
    <w:rsid w:val="00C00C3D"/>
    <w:rsid w:val="00C03208"/>
    <w:rsid w:val="00C04E6B"/>
    <w:rsid w:val="00C04F98"/>
    <w:rsid w:val="00C0617B"/>
    <w:rsid w:val="00C068B2"/>
    <w:rsid w:val="00C068BA"/>
    <w:rsid w:val="00C06E96"/>
    <w:rsid w:val="00C1001D"/>
    <w:rsid w:val="00C104DB"/>
    <w:rsid w:val="00C10F7E"/>
    <w:rsid w:val="00C13633"/>
    <w:rsid w:val="00C20670"/>
    <w:rsid w:val="00C20A3F"/>
    <w:rsid w:val="00C21ADD"/>
    <w:rsid w:val="00C25389"/>
    <w:rsid w:val="00C275F4"/>
    <w:rsid w:val="00C30695"/>
    <w:rsid w:val="00C30A10"/>
    <w:rsid w:val="00C336F3"/>
    <w:rsid w:val="00C3392F"/>
    <w:rsid w:val="00C37788"/>
    <w:rsid w:val="00C4060D"/>
    <w:rsid w:val="00C41004"/>
    <w:rsid w:val="00C42922"/>
    <w:rsid w:val="00C44897"/>
    <w:rsid w:val="00C454C3"/>
    <w:rsid w:val="00C45618"/>
    <w:rsid w:val="00C50973"/>
    <w:rsid w:val="00C50F17"/>
    <w:rsid w:val="00C51A56"/>
    <w:rsid w:val="00C5398F"/>
    <w:rsid w:val="00C53CEA"/>
    <w:rsid w:val="00C54CCD"/>
    <w:rsid w:val="00C54E8C"/>
    <w:rsid w:val="00C554B6"/>
    <w:rsid w:val="00C556E6"/>
    <w:rsid w:val="00C55D45"/>
    <w:rsid w:val="00C560C6"/>
    <w:rsid w:val="00C56C21"/>
    <w:rsid w:val="00C600D9"/>
    <w:rsid w:val="00C600F8"/>
    <w:rsid w:val="00C61A93"/>
    <w:rsid w:val="00C6507E"/>
    <w:rsid w:val="00C66D11"/>
    <w:rsid w:val="00C7025F"/>
    <w:rsid w:val="00C70A5E"/>
    <w:rsid w:val="00C71026"/>
    <w:rsid w:val="00C71139"/>
    <w:rsid w:val="00C72E92"/>
    <w:rsid w:val="00C7322D"/>
    <w:rsid w:val="00C75E3D"/>
    <w:rsid w:val="00C76DDB"/>
    <w:rsid w:val="00C811C7"/>
    <w:rsid w:val="00C8175F"/>
    <w:rsid w:val="00C826DB"/>
    <w:rsid w:val="00C84471"/>
    <w:rsid w:val="00C8489A"/>
    <w:rsid w:val="00C86442"/>
    <w:rsid w:val="00C867C0"/>
    <w:rsid w:val="00C86EE8"/>
    <w:rsid w:val="00C91144"/>
    <w:rsid w:val="00C920B3"/>
    <w:rsid w:val="00C92E0E"/>
    <w:rsid w:val="00C93383"/>
    <w:rsid w:val="00C96146"/>
    <w:rsid w:val="00C96833"/>
    <w:rsid w:val="00CA0EF7"/>
    <w:rsid w:val="00CA22E7"/>
    <w:rsid w:val="00CA29CE"/>
    <w:rsid w:val="00CA3D46"/>
    <w:rsid w:val="00CA41E8"/>
    <w:rsid w:val="00CA5B98"/>
    <w:rsid w:val="00CA5D0F"/>
    <w:rsid w:val="00CA73E7"/>
    <w:rsid w:val="00CC00D2"/>
    <w:rsid w:val="00CC0B86"/>
    <w:rsid w:val="00CC22B1"/>
    <w:rsid w:val="00CC2A13"/>
    <w:rsid w:val="00CC3F1C"/>
    <w:rsid w:val="00CC4A94"/>
    <w:rsid w:val="00CC4D42"/>
    <w:rsid w:val="00CC6275"/>
    <w:rsid w:val="00CC7A7E"/>
    <w:rsid w:val="00CD05A9"/>
    <w:rsid w:val="00CD0DB3"/>
    <w:rsid w:val="00CD394F"/>
    <w:rsid w:val="00CE240B"/>
    <w:rsid w:val="00CE3AF7"/>
    <w:rsid w:val="00CE4024"/>
    <w:rsid w:val="00CE5C4E"/>
    <w:rsid w:val="00CF1BB6"/>
    <w:rsid w:val="00CF28B4"/>
    <w:rsid w:val="00CF2DA9"/>
    <w:rsid w:val="00CF3291"/>
    <w:rsid w:val="00CF3978"/>
    <w:rsid w:val="00CF3E8E"/>
    <w:rsid w:val="00CF3FA6"/>
    <w:rsid w:val="00CF67FC"/>
    <w:rsid w:val="00CF6949"/>
    <w:rsid w:val="00CF6AE6"/>
    <w:rsid w:val="00CF6B10"/>
    <w:rsid w:val="00CF723C"/>
    <w:rsid w:val="00D03B4C"/>
    <w:rsid w:val="00D03DD5"/>
    <w:rsid w:val="00D03FBF"/>
    <w:rsid w:val="00D045B5"/>
    <w:rsid w:val="00D0648B"/>
    <w:rsid w:val="00D071B6"/>
    <w:rsid w:val="00D125A4"/>
    <w:rsid w:val="00D14C87"/>
    <w:rsid w:val="00D14E52"/>
    <w:rsid w:val="00D15502"/>
    <w:rsid w:val="00D16980"/>
    <w:rsid w:val="00D17F38"/>
    <w:rsid w:val="00D200CC"/>
    <w:rsid w:val="00D2113A"/>
    <w:rsid w:val="00D211D0"/>
    <w:rsid w:val="00D23A43"/>
    <w:rsid w:val="00D2530F"/>
    <w:rsid w:val="00D25F83"/>
    <w:rsid w:val="00D306E0"/>
    <w:rsid w:val="00D307B4"/>
    <w:rsid w:val="00D32644"/>
    <w:rsid w:val="00D334D6"/>
    <w:rsid w:val="00D33628"/>
    <w:rsid w:val="00D346C2"/>
    <w:rsid w:val="00D35D43"/>
    <w:rsid w:val="00D368AB"/>
    <w:rsid w:val="00D371C9"/>
    <w:rsid w:val="00D373E7"/>
    <w:rsid w:val="00D44121"/>
    <w:rsid w:val="00D447E2"/>
    <w:rsid w:val="00D44DC4"/>
    <w:rsid w:val="00D45DCB"/>
    <w:rsid w:val="00D50E86"/>
    <w:rsid w:val="00D5492B"/>
    <w:rsid w:val="00D552E2"/>
    <w:rsid w:val="00D555D0"/>
    <w:rsid w:val="00D562B9"/>
    <w:rsid w:val="00D56A4A"/>
    <w:rsid w:val="00D60287"/>
    <w:rsid w:val="00D604D8"/>
    <w:rsid w:val="00D61F8F"/>
    <w:rsid w:val="00D65A6D"/>
    <w:rsid w:val="00D65C08"/>
    <w:rsid w:val="00D67E29"/>
    <w:rsid w:val="00D70659"/>
    <w:rsid w:val="00D71989"/>
    <w:rsid w:val="00D71F50"/>
    <w:rsid w:val="00D72E25"/>
    <w:rsid w:val="00D75217"/>
    <w:rsid w:val="00D8026E"/>
    <w:rsid w:val="00D80962"/>
    <w:rsid w:val="00D80E6C"/>
    <w:rsid w:val="00D81AE3"/>
    <w:rsid w:val="00D87073"/>
    <w:rsid w:val="00D87958"/>
    <w:rsid w:val="00D90468"/>
    <w:rsid w:val="00D90CBF"/>
    <w:rsid w:val="00D90D95"/>
    <w:rsid w:val="00D927CF"/>
    <w:rsid w:val="00D947DF"/>
    <w:rsid w:val="00D95D14"/>
    <w:rsid w:val="00D95E03"/>
    <w:rsid w:val="00DA3ADB"/>
    <w:rsid w:val="00DA5B60"/>
    <w:rsid w:val="00DB0069"/>
    <w:rsid w:val="00DB0939"/>
    <w:rsid w:val="00DB0BE7"/>
    <w:rsid w:val="00DB0DB6"/>
    <w:rsid w:val="00DB4901"/>
    <w:rsid w:val="00DB5595"/>
    <w:rsid w:val="00DB5ECD"/>
    <w:rsid w:val="00DC0609"/>
    <w:rsid w:val="00DC0B96"/>
    <w:rsid w:val="00DC3E20"/>
    <w:rsid w:val="00DC4FD9"/>
    <w:rsid w:val="00DC7ACF"/>
    <w:rsid w:val="00DD070F"/>
    <w:rsid w:val="00DD3804"/>
    <w:rsid w:val="00DD39CB"/>
    <w:rsid w:val="00DD3EE2"/>
    <w:rsid w:val="00DD650B"/>
    <w:rsid w:val="00DD6C2F"/>
    <w:rsid w:val="00DE0437"/>
    <w:rsid w:val="00DE10BE"/>
    <w:rsid w:val="00DE315B"/>
    <w:rsid w:val="00DE3868"/>
    <w:rsid w:val="00DE6523"/>
    <w:rsid w:val="00DE656C"/>
    <w:rsid w:val="00DE6C84"/>
    <w:rsid w:val="00DE7436"/>
    <w:rsid w:val="00DF0076"/>
    <w:rsid w:val="00DF0856"/>
    <w:rsid w:val="00DF0D5F"/>
    <w:rsid w:val="00DF2608"/>
    <w:rsid w:val="00E002D3"/>
    <w:rsid w:val="00E01B45"/>
    <w:rsid w:val="00E0248C"/>
    <w:rsid w:val="00E0288C"/>
    <w:rsid w:val="00E0467C"/>
    <w:rsid w:val="00E059A5"/>
    <w:rsid w:val="00E061D8"/>
    <w:rsid w:val="00E14889"/>
    <w:rsid w:val="00E1509C"/>
    <w:rsid w:val="00E1512E"/>
    <w:rsid w:val="00E168CB"/>
    <w:rsid w:val="00E17B16"/>
    <w:rsid w:val="00E17DC9"/>
    <w:rsid w:val="00E2039B"/>
    <w:rsid w:val="00E20A9E"/>
    <w:rsid w:val="00E218CA"/>
    <w:rsid w:val="00E21D1B"/>
    <w:rsid w:val="00E2253F"/>
    <w:rsid w:val="00E24704"/>
    <w:rsid w:val="00E247E9"/>
    <w:rsid w:val="00E255E1"/>
    <w:rsid w:val="00E25C7D"/>
    <w:rsid w:val="00E26297"/>
    <w:rsid w:val="00E26F18"/>
    <w:rsid w:val="00E270FC"/>
    <w:rsid w:val="00E31AE8"/>
    <w:rsid w:val="00E3301A"/>
    <w:rsid w:val="00E34586"/>
    <w:rsid w:val="00E350D9"/>
    <w:rsid w:val="00E35984"/>
    <w:rsid w:val="00E363FE"/>
    <w:rsid w:val="00E37E8E"/>
    <w:rsid w:val="00E40B14"/>
    <w:rsid w:val="00E40E5C"/>
    <w:rsid w:val="00E42AD6"/>
    <w:rsid w:val="00E431C2"/>
    <w:rsid w:val="00E43E94"/>
    <w:rsid w:val="00E448C6"/>
    <w:rsid w:val="00E4615F"/>
    <w:rsid w:val="00E467AE"/>
    <w:rsid w:val="00E50185"/>
    <w:rsid w:val="00E51E8D"/>
    <w:rsid w:val="00E53548"/>
    <w:rsid w:val="00E549B8"/>
    <w:rsid w:val="00E55B70"/>
    <w:rsid w:val="00E55DCC"/>
    <w:rsid w:val="00E56B0C"/>
    <w:rsid w:val="00E6191A"/>
    <w:rsid w:val="00E62308"/>
    <w:rsid w:val="00E6313F"/>
    <w:rsid w:val="00E64589"/>
    <w:rsid w:val="00E668C4"/>
    <w:rsid w:val="00E67353"/>
    <w:rsid w:val="00E72374"/>
    <w:rsid w:val="00E738AB"/>
    <w:rsid w:val="00E74EFB"/>
    <w:rsid w:val="00E75945"/>
    <w:rsid w:val="00E76AEA"/>
    <w:rsid w:val="00E771A9"/>
    <w:rsid w:val="00E822E3"/>
    <w:rsid w:val="00E83D3F"/>
    <w:rsid w:val="00E85716"/>
    <w:rsid w:val="00E86015"/>
    <w:rsid w:val="00E86594"/>
    <w:rsid w:val="00E86FB7"/>
    <w:rsid w:val="00E879A3"/>
    <w:rsid w:val="00E90629"/>
    <w:rsid w:val="00E91043"/>
    <w:rsid w:val="00E91FF9"/>
    <w:rsid w:val="00E92100"/>
    <w:rsid w:val="00E92C7D"/>
    <w:rsid w:val="00E9347F"/>
    <w:rsid w:val="00E94DA8"/>
    <w:rsid w:val="00E950CC"/>
    <w:rsid w:val="00E95EE1"/>
    <w:rsid w:val="00E96185"/>
    <w:rsid w:val="00EA2356"/>
    <w:rsid w:val="00EA243C"/>
    <w:rsid w:val="00EA2796"/>
    <w:rsid w:val="00EA44A7"/>
    <w:rsid w:val="00EA5642"/>
    <w:rsid w:val="00EA723A"/>
    <w:rsid w:val="00EA7DBE"/>
    <w:rsid w:val="00EB066F"/>
    <w:rsid w:val="00EB250D"/>
    <w:rsid w:val="00EB50F7"/>
    <w:rsid w:val="00EB6B1C"/>
    <w:rsid w:val="00EC1E86"/>
    <w:rsid w:val="00EC224A"/>
    <w:rsid w:val="00ED109E"/>
    <w:rsid w:val="00ED3466"/>
    <w:rsid w:val="00ED4624"/>
    <w:rsid w:val="00ED4B7B"/>
    <w:rsid w:val="00ED5770"/>
    <w:rsid w:val="00ED600E"/>
    <w:rsid w:val="00ED6D3F"/>
    <w:rsid w:val="00ED7FC6"/>
    <w:rsid w:val="00EE0F1B"/>
    <w:rsid w:val="00EE1648"/>
    <w:rsid w:val="00EE4805"/>
    <w:rsid w:val="00EE6B3C"/>
    <w:rsid w:val="00EE6D61"/>
    <w:rsid w:val="00EF08A6"/>
    <w:rsid w:val="00EF21E1"/>
    <w:rsid w:val="00EF256F"/>
    <w:rsid w:val="00EF27E9"/>
    <w:rsid w:val="00EF5C4B"/>
    <w:rsid w:val="00EF6D3D"/>
    <w:rsid w:val="00EF6FF8"/>
    <w:rsid w:val="00EF744D"/>
    <w:rsid w:val="00EF7D0D"/>
    <w:rsid w:val="00F00CA0"/>
    <w:rsid w:val="00F0149C"/>
    <w:rsid w:val="00F02940"/>
    <w:rsid w:val="00F02DA0"/>
    <w:rsid w:val="00F05633"/>
    <w:rsid w:val="00F05A72"/>
    <w:rsid w:val="00F060F9"/>
    <w:rsid w:val="00F06E6D"/>
    <w:rsid w:val="00F10F1E"/>
    <w:rsid w:val="00F11061"/>
    <w:rsid w:val="00F11B75"/>
    <w:rsid w:val="00F1218E"/>
    <w:rsid w:val="00F13232"/>
    <w:rsid w:val="00F136A3"/>
    <w:rsid w:val="00F14202"/>
    <w:rsid w:val="00F158CB"/>
    <w:rsid w:val="00F20173"/>
    <w:rsid w:val="00F202D6"/>
    <w:rsid w:val="00F20486"/>
    <w:rsid w:val="00F20B45"/>
    <w:rsid w:val="00F213FF"/>
    <w:rsid w:val="00F220D6"/>
    <w:rsid w:val="00F22E3D"/>
    <w:rsid w:val="00F23D13"/>
    <w:rsid w:val="00F240E6"/>
    <w:rsid w:val="00F24240"/>
    <w:rsid w:val="00F253B4"/>
    <w:rsid w:val="00F25966"/>
    <w:rsid w:val="00F329BC"/>
    <w:rsid w:val="00F34A3E"/>
    <w:rsid w:val="00F40A7A"/>
    <w:rsid w:val="00F4125F"/>
    <w:rsid w:val="00F44C15"/>
    <w:rsid w:val="00F45E1B"/>
    <w:rsid w:val="00F46C73"/>
    <w:rsid w:val="00F513EC"/>
    <w:rsid w:val="00F52D22"/>
    <w:rsid w:val="00F53EDE"/>
    <w:rsid w:val="00F55816"/>
    <w:rsid w:val="00F55F8B"/>
    <w:rsid w:val="00F62820"/>
    <w:rsid w:val="00F652A6"/>
    <w:rsid w:val="00F659D1"/>
    <w:rsid w:val="00F6635C"/>
    <w:rsid w:val="00F7069B"/>
    <w:rsid w:val="00F717C3"/>
    <w:rsid w:val="00F76F82"/>
    <w:rsid w:val="00F77A0A"/>
    <w:rsid w:val="00F80B51"/>
    <w:rsid w:val="00F811AE"/>
    <w:rsid w:val="00F8419C"/>
    <w:rsid w:val="00F8543B"/>
    <w:rsid w:val="00F863B5"/>
    <w:rsid w:val="00F873C2"/>
    <w:rsid w:val="00F91196"/>
    <w:rsid w:val="00F956EC"/>
    <w:rsid w:val="00FA01CD"/>
    <w:rsid w:val="00FA139A"/>
    <w:rsid w:val="00FA62FA"/>
    <w:rsid w:val="00FA63E8"/>
    <w:rsid w:val="00FA65DC"/>
    <w:rsid w:val="00FA6A23"/>
    <w:rsid w:val="00FA71B3"/>
    <w:rsid w:val="00FB0553"/>
    <w:rsid w:val="00FB23DF"/>
    <w:rsid w:val="00FB3EDA"/>
    <w:rsid w:val="00FB45B5"/>
    <w:rsid w:val="00FB49D4"/>
    <w:rsid w:val="00FB54AF"/>
    <w:rsid w:val="00FC0300"/>
    <w:rsid w:val="00FC1034"/>
    <w:rsid w:val="00FC1267"/>
    <w:rsid w:val="00FC1702"/>
    <w:rsid w:val="00FC3043"/>
    <w:rsid w:val="00FC3E27"/>
    <w:rsid w:val="00FC6D2C"/>
    <w:rsid w:val="00FD1474"/>
    <w:rsid w:val="00FD295E"/>
    <w:rsid w:val="00FD2FE6"/>
    <w:rsid w:val="00FD38A4"/>
    <w:rsid w:val="00FD4581"/>
    <w:rsid w:val="00FD53C6"/>
    <w:rsid w:val="00FD64C2"/>
    <w:rsid w:val="00FE2579"/>
    <w:rsid w:val="00FE346E"/>
    <w:rsid w:val="00FE3DDF"/>
    <w:rsid w:val="00FE4621"/>
    <w:rsid w:val="00FE6055"/>
    <w:rsid w:val="00FF043A"/>
    <w:rsid w:val="00FF1868"/>
    <w:rsid w:val="00FF3A8A"/>
    <w:rsid w:val="00FF4FD1"/>
    <w:rsid w:val="00FF5E94"/>
    <w:rsid w:val="00FF7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C8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6C1D7D"/>
    <w:pPr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495F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224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495F9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1D7D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6C1D7D"/>
    <w:rPr>
      <w:color w:val="0000FF"/>
      <w:u w:val="single"/>
    </w:rPr>
  </w:style>
  <w:style w:type="paragraph" w:styleId="2">
    <w:name w:val="Body Text Indent 2"/>
    <w:basedOn w:val="a"/>
    <w:link w:val="20"/>
    <w:rsid w:val="00292A10"/>
    <w:pPr>
      <w:spacing w:before="0" w:beforeAutospacing="0" w:after="120" w:afterAutospacing="0" w:line="480" w:lineRule="auto"/>
      <w:ind w:left="283"/>
    </w:pPr>
    <w:rPr>
      <w:rFonts w:eastAsia="Times New Roman" w:cs="Times New Roman"/>
      <w:szCs w:val="24"/>
    </w:rPr>
  </w:style>
  <w:style w:type="character" w:customStyle="1" w:styleId="20">
    <w:name w:val="Основной текст с отступом 2 Знак"/>
    <w:basedOn w:val="a0"/>
    <w:link w:val="2"/>
    <w:rsid w:val="00292A10"/>
    <w:rPr>
      <w:rFonts w:eastAsia="Times New Roman" w:cs="Times New Roman"/>
      <w:szCs w:val="24"/>
      <w:lang w:eastAsia="ru-RU"/>
    </w:rPr>
  </w:style>
  <w:style w:type="paragraph" w:styleId="a5">
    <w:name w:val="Normal (Web)"/>
    <w:basedOn w:val="a"/>
    <w:uiPriority w:val="99"/>
    <w:unhideWhenUsed/>
    <w:rsid w:val="00292A10"/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konline.ru/ya2.php?text=%C7%E0%EA%EE%ED+163-34+%CE+%EF%EE%F0%FF%E4%EA%E5+%F0%E5%EC%EE%ED%F2%E0+%E8+%F1%EE%E4%E5%F0%E6%E0%ED%E8%FF+%E0%E2%F2%EE%EC%EE%E1%E8%EB%FC%ED%FB%F5+%E4%EE%F0%EE%E3+%E2+%D1%E0%ED%EA%F2-%CF%E5%F2%E5%F0%E1%F3%F0%E3%E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3AAD91-665F-4027-B073-6A94E0F28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Админ</cp:lastModifiedBy>
  <cp:revision>5</cp:revision>
  <cp:lastPrinted>2014-12-08T07:33:00Z</cp:lastPrinted>
  <dcterms:created xsi:type="dcterms:W3CDTF">2014-11-25T14:59:00Z</dcterms:created>
  <dcterms:modified xsi:type="dcterms:W3CDTF">2014-12-08T07:35:00Z</dcterms:modified>
</cp:coreProperties>
</file>