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9D" w:rsidRDefault="00CA619D" w:rsidP="00CA619D">
      <w:pPr>
        <w:tabs>
          <w:tab w:val="left" w:pos="3240"/>
        </w:tabs>
        <w:jc w:val="right"/>
      </w:pPr>
      <w:r>
        <w:t xml:space="preserve">Приложение № </w:t>
      </w:r>
      <w:r w:rsidR="00BE2BBA">
        <w:t xml:space="preserve"> 7</w:t>
      </w:r>
      <w:r>
        <w:t xml:space="preserve">                                                                       </w:t>
      </w:r>
    </w:p>
    <w:p w:rsidR="00CA619D" w:rsidRDefault="00CA619D" w:rsidP="00CA619D">
      <w:pPr>
        <w:tabs>
          <w:tab w:val="left" w:pos="3240"/>
        </w:tabs>
        <w:jc w:val="right"/>
      </w:pPr>
      <w:r>
        <w:t xml:space="preserve">  к Постановлению</w:t>
      </w:r>
    </w:p>
    <w:p w:rsidR="00CA619D" w:rsidRDefault="00CA619D" w:rsidP="00CA619D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CA619D" w:rsidRDefault="00CA619D" w:rsidP="00CA619D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CA619D" w:rsidRDefault="00CA619D" w:rsidP="00CA619D">
      <w:pPr>
        <w:jc w:val="right"/>
      </w:pPr>
      <w:r>
        <w:t xml:space="preserve">                                                                                                  № </w:t>
      </w:r>
      <w:r w:rsidR="00BE2BBA">
        <w:t xml:space="preserve"> 4</w:t>
      </w:r>
      <w:r w:rsidR="00A314D2">
        <w:t>9</w:t>
      </w:r>
      <w:r w:rsidR="00BE2BBA">
        <w:t xml:space="preserve"> </w:t>
      </w:r>
      <w:r>
        <w:t xml:space="preserve">  от </w:t>
      </w:r>
      <w:r w:rsidR="00BE2BBA">
        <w:t xml:space="preserve">  2</w:t>
      </w:r>
      <w:r w:rsidR="00A314D2">
        <w:t>5</w:t>
      </w:r>
      <w:r w:rsidR="00BE2BBA">
        <w:t>.1</w:t>
      </w:r>
      <w:r w:rsidR="00A314D2">
        <w:t>1</w:t>
      </w:r>
      <w:r w:rsidR="00BE2BBA">
        <w:t xml:space="preserve">.2015 </w:t>
      </w:r>
      <w:r>
        <w:t xml:space="preserve"> года</w:t>
      </w:r>
    </w:p>
    <w:p w:rsidR="00CA619D" w:rsidRDefault="00CA619D" w:rsidP="00CA619D">
      <w:pPr>
        <w:jc w:val="right"/>
      </w:pPr>
    </w:p>
    <w:p w:rsidR="00CA619D" w:rsidRDefault="00CA619D" w:rsidP="00CA619D">
      <w:pPr>
        <w:jc w:val="right"/>
      </w:pPr>
    </w:p>
    <w:p w:rsidR="00CA619D" w:rsidRDefault="00CA619D" w:rsidP="00CA619D">
      <w:pPr>
        <w:jc w:val="right"/>
      </w:pPr>
    </w:p>
    <w:p w:rsidR="00CA619D" w:rsidRDefault="00CA619D" w:rsidP="00CA619D">
      <w:pPr>
        <w:jc w:val="right"/>
      </w:pPr>
    </w:p>
    <w:p w:rsidR="00CA619D" w:rsidRDefault="00CA619D" w:rsidP="00CA619D">
      <w:pPr>
        <w:jc w:val="right"/>
      </w:pPr>
    </w:p>
    <w:p w:rsidR="00CA619D" w:rsidRDefault="00CA619D" w:rsidP="00CA619D">
      <w:pPr>
        <w:jc w:val="right"/>
      </w:pPr>
    </w:p>
    <w:p w:rsidR="00CA619D" w:rsidRDefault="00CA619D" w:rsidP="00CA619D">
      <w:pPr>
        <w:jc w:val="right"/>
      </w:pPr>
    </w:p>
    <w:p w:rsidR="00CA619D" w:rsidRDefault="00CA619D" w:rsidP="00CA619D">
      <w:pPr>
        <w:jc w:val="right"/>
      </w:pPr>
    </w:p>
    <w:p w:rsidR="00CA619D" w:rsidRDefault="00CA619D" w:rsidP="00CA619D">
      <w:pPr>
        <w:jc w:val="right"/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Pr="008E34C9" w:rsidRDefault="00680401" w:rsidP="00CA619D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</w:t>
      </w:r>
      <w:r w:rsidR="00CA619D" w:rsidRPr="008E34C9">
        <w:rPr>
          <w:sz w:val="22"/>
          <w:szCs w:val="22"/>
        </w:rPr>
        <w:t xml:space="preserve">ПРОГРАММА </w:t>
      </w:r>
    </w:p>
    <w:p w:rsidR="00CA619D" w:rsidRPr="008E34C9" w:rsidRDefault="00CA619D" w:rsidP="00CA619D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CA619D" w:rsidRPr="008E34C9" w:rsidRDefault="00CA619D" w:rsidP="00CA619D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деятельности по профилактике наркомании</w:t>
      </w:r>
    </w:p>
    <w:p w:rsidR="00CA619D" w:rsidRPr="00E46FE6" w:rsidRDefault="00CA619D" w:rsidP="00CA61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Санкт-Петербурге в 2016 году»</w:t>
      </w:r>
    </w:p>
    <w:p w:rsidR="00CA619D" w:rsidRDefault="00CA619D" w:rsidP="00CA61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Pr="008E34C9" w:rsidRDefault="00CA619D" w:rsidP="00CA619D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CA619D" w:rsidRPr="008E34C9" w:rsidRDefault="00CA619D" w:rsidP="00CA619D">
      <w:pPr>
        <w:jc w:val="center"/>
        <w:rPr>
          <w:sz w:val="26"/>
          <w:szCs w:val="26"/>
        </w:rPr>
      </w:pPr>
      <w:r>
        <w:rPr>
          <w:sz w:val="26"/>
          <w:szCs w:val="26"/>
        </w:rPr>
        <w:t>2015</w:t>
      </w:r>
      <w:r w:rsidRPr="008E34C9">
        <w:rPr>
          <w:sz w:val="26"/>
          <w:szCs w:val="26"/>
        </w:rPr>
        <w:t xml:space="preserve"> год</w:t>
      </w: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Pr="00986DD6" w:rsidRDefault="00CA619D" w:rsidP="00CA619D">
      <w:pPr>
        <w:jc w:val="center"/>
        <w:rPr>
          <w:b/>
        </w:rPr>
      </w:pPr>
      <w:r w:rsidRPr="00986DD6">
        <w:rPr>
          <w:b/>
        </w:rPr>
        <w:t>ПАСПОРТ</w:t>
      </w:r>
    </w:p>
    <w:p w:rsidR="00CA619D" w:rsidRPr="00986DD6" w:rsidRDefault="00680401" w:rsidP="00CA619D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</w:t>
      </w:r>
      <w:r w:rsidR="00CA619D" w:rsidRPr="00986DD6">
        <w:rPr>
          <w:b/>
        </w:rPr>
        <w:t>ПРОГРАММЫ ВНУТРИГОРОДСКОГО МУНИЦИПАЛЬНОГО ОБРАЗОВАНИЯ САНКТ-ПЕТЕРБУРГА МУНИЦИПАЛЬНЫЙ ОКРУГ ГОРЕЛОВО</w:t>
      </w:r>
    </w:p>
    <w:p w:rsidR="00CA619D" w:rsidRDefault="00CA619D" w:rsidP="00CA619D">
      <w:pPr>
        <w:jc w:val="center"/>
        <w:rPr>
          <w:b/>
          <w:sz w:val="26"/>
          <w:szCs w:val="26"/>
        </w:rPr>
      </w:pPr>
    </w:p>
    <w:p w:rsidR="00CA619D" w:rsidRDefault="00CA619D" w:rsidP="00CA61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деятельности по профилактике наркомании</w:t>
      </w:r>
    </w:p>
    <w:p w:rsidR="00CA619D" w:rsidRPr="00E46FE6" w:rsidRDefault="00CA619D" w:rsidP="00CA61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Санкт-Петербурге   в 2016 году»</w:t>
      </w:r>
    </w:p>
    <w:p w:rsidR="00CA619D" w:rsidRPr="00986DD6" w:rsidRDefault="00CA619D" w:rsidP="00CA619D">
      <w:pPr>
        <w:jc w:val="center"/>
        <w:rPr>
          <w:b/>
        </w:rPr>
      </w:pPr>
      <w:r>
        <w:rPr>
          <w:b/>
          <w:sz w:val="26"/>
          <w:szCs w:val="26"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CA619D" w:rsidTr="00594441">
        <w:trPr>
          <w:trHeight w:val="833"/>
        </w:trPr>
        <w:tc>
          <w:tcPr>
            <w:tcW w:w="568" w:type="dxa"/>
          </w:tcPr>
          <w:p w:rsidR="00CA619D" w:rsidRPr="00986DD6" w:rsidRDefault="00CA619D" w:rsidP="00594441">
            <w:pPr>
              <w:jc w:val="center"/>
            </w:pPr>
            <w:r w:rsidRPr="00986DD6">
              <w:t>1.</w:t>
            </w:r>
          </w:p>
          <w:p w:rsidR="00CA619D" w:rsidRPr="00986DD6" w:rsidRDefault="00CA619D" w:rsidP="00594441">
            <w:pPr>
              <w:jc w:val="center"/>
            </w:pPr>
          </w:p>
          <w:p w:rsidR="00CA619D" w:rsidRPr="00986DD6" w:rsidRDefault="00CA619D" w:rsidP="00594441">
            <w:pPr>
              <w:jc w:val="center"/>
            </w:pPr>
          </w:p>
        </w:tc>
        <w:tc>
          <w:tcPr>
            <w:tcW w:w="1991" w:type="dxa"/>
          </w:tcPr>
          <w:p w:rsidR="00CA619D" w:rsidRPr="00986DD6" w:rsidRDefault="00CA619D" w:rsidP="00594441">
            <w:r w:rsidRPr="00986DD6">
              <w:t>Наименование</w:t>
            </w:r>
          </w:p>
          <w:p w:rsidR="00CA619D" w:rsidRPr="00986DD6" w:rsidRDefault="00CA619D" w:rsidP="00594441">
            <w:r>
              <w:t>П</w:t>
            </w:r>
            <w:r w:rsidRPr="00986DD6">
              <w:t>рограммы</w:t>
            </w:r>
          </w:p>
          <w:p w:rsidR="00CA619D" w:rsidRPr="00986DD6" w:rsidRDefault="00CA619D" w:rsidP="00594441"/>
        </w:tc>
        <w:tc>
          <w:tcPr>
            <w:tcW w:w="7371" w:type="dxa"/>
          </w:tcPr>
          <w:p w:rsidR="00CA619D" w:rsidRPr="00021115" w:rsidRDefault="00680401" w:rsidP="00594441">
            <w:pPr>
              <w:jc w:val="both"/>
            </w:pPr>
            <w:r>
              <w:rPr>
                <w:sz w:val="22"/>
                <w:szCs w:val="22"/>
              </w:rPr>
              <w:t xml:space="preserve">Ведомственная целевая </w:t>
            </w:r>
            <w:r w:rsidR="00CA619D" w:rsidRPr="00021115">
              <w:t>программа</w:t>
            </w:r>
            <w:r w:rsidR="00CA619D" w:rsidRPr="00021115">
              <w:rPr>
                <w:b/>
              </w:rPr>
              <w:t xml:space="preserve"> </w:t>
            </w:r>
            <w:r w:rsidR="00CA619D" w:rsidRPr="00021115">
              <w:t>«Участие в деятельности по профилактике наркома</w:t>
            </w:r>
            <w:r w:rsidR="00CA619D">
              <w:t>нии  в Санкт-Петербурге   в 2016</w:t>
            </w:r>
            <w:r w:rsidR="00CA619D" w:rsidRPr="00021115">
              <w:t xml:space="preserve"> году»</w:t>
            </w:r>
          </w:p>
        </w:tc>
      </w:tr>
      <w:tr w:rsidR="00CA619D" w:rsidTr="00594441">
        <w:trPr>
          <w:trHeight w:val="915"/>
        </w:trPr>
        <w:tc>
          <w:tcPr>
            <w:tcW w:w="568" w:type="dxa"/>
          </w:tcPr>
          <w:p w:rsidR="00CA619D" w:rsidRPr="00986DD6" w:rsidRDefault="00CA619D" w:rsidP="00594441">
            <w:pPr>
              <w:jc w:val="center"/>
            </w:pPr>
            <w:r>
              <w:t>2.</w:t>
            </w:r>
          </w:p>
          <w:p w:rsidR="00CA619D" w:rsidRPr="00986DD6" w:rsidRDefault="00CA619D" w:rsidP="00594441">
            <w:pPr>
              <w:jc w:val="center"/>
            </w:pPr>
          </w:p>
          <w:p w:rsidR="00CA619D" w:rsidRPr="00986DD6" w:rsidRDefault="00CA619D" w:rsidP="00594441">
            <w:pPr>
              <w:jc w:val="center"/>
            </w:pPr>
          </w:p>
        </w:tc>
        <w:tc>
          <w:tcPr>
            <w:tcW w:w="1991" w:type="dxa"/>
          </w:tcPr>
          <w:p w:rsidR="00CA619D" w:rsidRPr="00986DD6" w:rsidRDefault="00CA619D" w:rsidP="00594441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CA619D" w:rsidRPr="00021115" w:rsidRDefault="00CA619D" w:rsidP="00594441">
            <w:r w:rsidRPr="00021115">
              <w:t>Организационно-административный сектор Местной Администрации внутригородского  муниципального образования Санкт-Петербурга муниципальный округ Горелово</w:t>
            </w:r>
          </w:p>
          <w:p w:rsidR="00CA619D" w:rsidRPr="00021115" w:rsidRDefault="00CA619D" w:rsidP="00594441">
            <w:pPr>
              <w:jc w:val="center"/>
            </w:pPr>
          </w:p>
          <w:p w:rsidR="00CA619D" w:rsidRPr="00021115" w:rsidRDefault="00CA619D" w:rsidP="00594441">
            <w:pPr>
              <w:jc w:val="center"/>
            </w:pPr>
          </w:p>
        </w:tc>
      </w:tr>
      <w:tr w:rsidR="00CA619D" w:rsidTr="00594441">
        <w:trPr>
          <w:trHeight w:val="1020"/>
        </w:trPr>
        <w:tc>
          <w:tcPr>
            <w:tcW w:w="568" w:type="dxa"/>
          </w:tcPr>
          <w:p w:rsidR="00CA619D" w:rsidRPr="00986DD6" w:rsidRDefault="00CA619D" w:rsidP="00594441">
            <w:pPr>
              <w:jc w:val="center"/>
            </w:pPr>
            <w:r>
              <w:t>3.</w:t>
            </w:r>
          </w:p>
          <w:p w:rsidR="00CA619D" w:rsidRPr="00986DD6" w:rsidRDefault="00CA619D" w:rsidP="00594441">
            <w:pPr>
              <w:jc w:val="center"/>
            </w:pPr>
          </w:p>
          <w:p w:rsidR="00CA619D" w:rsidRPr="00986DD6" w:rsidRDefault="00CA619D" w:rsidP="00594441">
            <w:pPr>
              <w:jc w:val="center"/>
            </w:pPr>
          </w:p>
          <w:p w:rsidR="00CA619D" w:rsidRPr="00986DD6" w:rsidRDefault="00CA619D" w:rsidP="00594441">
            <w:pPr>
              <w:jc w:val="center"/>
            </w:pPr>
          </w:p>
        </w:tc>
        <w:tc>
          <w:tcPr>
            <w:tcW w:w="1991" w:type="dxa"/>
          </w:tcPr>
          <w:p w:rsidR="00CA619D" w:rsidRPr="00986DD6" w:rsidRDefault="00CA619D" w:rsidP="00594441">
            <w:r>
              <w:t>Основание  для разработки программы</w:t>
            </w:r>
          </w:p>
          <w:p w:rsidR="00CA619D" w:rsidRPr="00986DD6" w:rsidRDefault="00CA619D" w:rsidP="00594441"/>
        </w:tc>
        <w:tc>
          <w:tcPr>
            <w:tcW w:w="7371" w:type="dxa"/>
          </w:tcPr>
          <w:p w:rsidR="00CA619D" w:rsidRPr="00021115" w:rsidRDefault="00CA619D" w:rsidP="00594441">
            <w:pPr>
              <w:jc w:val="both"/>
            </w:pPr>
            <w:r w:rsidRPr="00021115">
              <w:t>Конституция РФ, Федеральный Закон «Об общих принципах организации местного самоуправ</w:t>
            </w:r>
            <w:r w:rsidRPr="00021115">
              <w:softHyphen/>
              <w:t xml:space="preserve">ления в Российской Федерации» № 131-Ф3 от 6.10.2003 г.,   Закон Санкт-Петербурга от 23 сентября 2009 года </w:t>
            </w:r>
            <w:r w:rsidRPr="00021115">
              <w:rPr>
                <w:lang w:val="en-US"/>
              </w:rPr>
              <w:t>N</w:t>
            </w:r>
            <w:r w:rsidRPr="00021115">
              <w:t xml:space="preserve"> 420-79 "Об организации местного самоуправления в Санкт-Петербурге"; Федеральный закон от 08.01.98 </w:t>
            </w:r>
            <w:r w:rsidRPr="00021115">
              <w:rPr>
                <w:lang w:val="en-US"/>
              </w:rPr>
              <w:t>N</w:t>
            </w:r>
            <w:r w:rsidRPr="00021115">
              <w:t xml:space="preserve"> 3-ФЗ "О наркотических средствах и психотропных веществах"; Закон</w:t>
            </w:r>
            <w:proofErr w:type="gramStart"/>
            <w:r w:rsidRPr="00021115">
              <w:t xml:space="preserve"> С</w:t>
            </w:r>
            <w:proofErr w:type="gramEnd"/>
            <w:r w:rsidRPr="00021115">
              <w:t xml:space="preserve">анкт- Петербурга от 04.06.2007 </w:t>
            </w:r>
            <w:r w:rsidRPr="00021115">
              <w:rPr>
                <w:lang w:val="en-US"/>
              </w:rPr>
              <w:t>N</w:t>
            </w:r>
            <w:r w:rsidRPr="00021115">
              <w:t xml:space="preserve"> 230-42 "О профилактике правонарушений в Санкт- Петербурге".</w:t>
            </w:r>
          </w:p>
        </w:tc>
      </w:tr>
      <w:tr w:rsidR="00CA619D" w:rsidTr="00594441">
        <w:trPr>
          <w:trHeight w:val="840"/>
        </w:trPr>
        <w:tc>
          <w:tcPr>
            <w:tcW w:w="568" w:type="dxa"/>
          </w:tcPr>
          <w:p w:rsidR="00CA619D" w:rsidRPr="00986DD6" w:rsidRDefault="00CA619D" w:rsidP="00594441">
            <w:pPr>
              <w:jc w:val="center"/>
            </w:pPr>
            <w:r>
              <w:t>4.</w:t>
            </w:r>
          </w:p>
          <w:p w:rsidR="00CA619D" w:rsidRPr="00986DD6" w:rsidRDefault="00CA619D" w:rsidP="00594441">
            <w:pPr>
              <w:jc w:val="center"/>
            </w:pPr>
          </w:p>
          <w:p w:rsidR="00CA619D" w:rsidRPr="00986DD6" w:rsidRDefault="00CA619D" w:rsidP="00594441">
            <w:pPr>
              <w:jc w:val="center"/>
            </w:pPr>
          </w:p>
        </w:tc>
        <w:tc>
          <w:tcPr>
            <w:tcW w:w="1991" w:type="dxa"/>
          </w:tcPr>
          <w:p w:rsidR="00CA619D" w:rsidRPr="00986DD6" w:rsidRDefault="00CA619D" w:rsidP="00594441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CA619D" w:rsidRPr="00021115" w:rsidRDefault="00CA619D" w:rsidP="00594441">
            <w:pPr>
              <w:jc w:val="both"/>
            </w:pPr>
            <w:r w:rsidRPr="00021115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CA619D" w:rsidRPr="00021115" w:rsidRDefault="00CA619D" w:rsidP="00594441">
            <w:pPr>
              <w:jc w:val="both"/>
            </w:pPr>
          </w:p>
        </w:tc>
      </w:tr>
      <w:tr w:rsidR="00CA619D" w:rsidTr="00594441">
        <w:trPr>
          <w:trHeight w:val="885"/>
        </w:trPr>
        <w:tc>
          <w:tcPr>
            <w:tcW w:w="568" w:type="dxa"/>
          </w:tcPr>
          <w:p w:rsidR="00CA619D" w:rsidRPr="00986DD6" w:rsidRDefault="00CA619D" w:rsidP="00594441">
            <w:pPr>
              <w:jc w:val="center"/>
            </w:pPr>
            <w:r>
              <w:t xml:space="preserve">5. </w:t>
            </w:r>
          </w:p>
          <w:p w:rsidR="00CA619D" w:rsidRPr="00986DD6" w:rsidRDefault="00CA619D" w:rsidP="00594441">
            <w:pPr>
              <w:jc w:val="center"/>
            </w:pPr>
          </w:p>
          <w:p w:rsidR="00CA619D" w:rsidRPr="00986DD6" w:rsidRDefault="00CA619D" w:rsidP="00594441">
            <w:pPr>
              <w:jc w:val="center"/>
            </w:pPr>
          </w:p>
        </w:tc>
        <w:tc>
          <w:tcPr>
            <w:tcW w:w="1991" w:type="dxa"/>
          </w:tcPr>
          <w:p w:rsidR="00CA619D" w:rsidRPr="00986DD6" w:rsidRDefault="00CA619D" w:rsidP="00594441">
            <w:r>
              <w:t>Цели и задачи  Программы</w:t>
            </w:r>
          </w:p>
          <w:p w:rsidR="00CA619D" w:rsidRPr="00986DD6" w:rsidRDefault="00CA619D" w:rsidP="00594441"/>
          <w:p w:rsidR="00CA619D" w:rsidRPr="00986DD6" w:rsidRDefault="00CA619D" w:rsidP="00594441"/>
        </w:tc>
        <w:tc>
          <w:tcPr>
            <w:tcW w:w="7371" w:type="dxa"/>
          </w:tcPr>
          <w:p w:rsidR="00CA619D" w:rsidRPr="00021115" w:rsidRDefault="00CA619D" w:rsidP="00594441">
            <w:pPr>
              <w:jc w:val="both"/>
              <w:rPr>
                <w:i/>
              </w:rPr>
            </w:pPr>
            <w:r w:rsidRPr="00021115">
              <w:rPr>
                <w:i/>
              </w:rPr>
              <w:t>Основные задачи программы:</w:t>
            </w:r>
          </w:p>
          <w:p w:rsidR="00CA619D" w:rsidRPr="00021115" w:rsidRDefault="00CA619D" w:rsidP="00594441">
            <w:pPr>
              <w:tabs>
                <w:tab w:val="left" w:pos="110"/>
              </w:tabs>
              <w:jc w:val="both"/>
            </w:pPr>
            <w:r w:rsidRPr="00021115">
              <w:t>-</w:t>
            </w:r>
            <w:r w:rsidRPr="00021115">
              <w:tab/>
              <w:t xml:space="preserve">поэтапное сокращение численности людей, вовлеченных в потребление </w:t>
            </w:r>
            <w:proofErr w:type="spellStart"/>
            <w:r w:rsidRPr="00021115">
              <w:t>психоактивных</w:t>
            </w:r>
            <w:proofErr w:type="spellEnd"/>
            <w:r w:rsidRPr="00021115">
              <w:t xml:space="preserve"> веществ;</w:t>
            </w:r>
          </w:p>
          <w:p w:rsidR="00CA619D" w:rsidRPr="00021115" w:rsidRDefault="00CA619D" w:rsidP="00594441">
            <w:pPr>
              <w:tabs>
                <w:tab w:val="left" w:pos="110"/>
              </w:tabs>
              <w:jc w:val="both"/>
            </w:pPr>
            <w:r w:rsidRPr="00021115">
              <w:t>-  сведение преступлений и правонарушений до уровня минимальной опасности для общества;</w:t>
            </w:r>
          </w:p>
          <w:p w:rsidR="00CA619D" w:rsidRPr="00021115" w:rsidRDefault="00CA619D" w:rsidP="00594441">
            <w:pPr>
              <w:jc w:val="both"/>
            </w:pPr>
            <w:r w:rsidRPr="00021115">
              <w:rPr>
                <w:i/>
              </w:rPr>
              <w:t xml:space="preserve"> </w:t>
            </w:r>
            <w:r w:rsidRPr="00021115">
              <w:t>-формирование позитивного отношения к жизни подрастающего поколения и молодежи;</w:t>
            </w:r>
          </w:p>
          <w:p w:rsidR="00CA619D" w:rsidRPr="00021115" w:rsidRDefault="00CA619D" w:rsidP="00594441">
            <w:pPr>
              <w:tabs>
                <w:tab w:val="left" w:pos="288"/>
              </w:tabs>
              <w:jc w:val="both"/>
            </w:pPr>
            <w:r w:rsidRPr="00021115">
              <w:t>-совершенствование системы профилактики наркомании среди различных категорий населения, прежде всего, среди молодежи и несовершеннолетних;</w:t>
            </w:r>
          </w:p>
          <w:p w:rsidR="00CA619D" w:rsidRPr="00021115" w:rsidRDefault="00CA619D" w:rsidP="00594441">
            <w:pPr>
              <w:tabs>
                <w:tab w:val="left" w:pos="115"/>
              </w:tabs>
              <w:jc w:val="both"/>
            </w:pPr>
            <w:r w:rsidRPr="00021115">
              <w:t>-</w:t>
            </w:r>
            <w:r w:rsidRPr="00021115">
              <w:tab/>
              <w:t>проведение работы по профилактике распространения наркомании и связанных с ней правонарушений</w:t>
            </w:r>
          </w:p>
        </w:tc>
      </w:tr>
      <w:tr w:rsidR="00CA619D" w:rsidTr="00594441">
        <w:trPr>
          <w:trHeight w:val="750"/>
        </w:trPr>
        <w:tc>
          <w:tcPr>
            <w:tcW w:w="568" w:type="dxa"/>
          </w:tcPr>
          <w:p w:rsidR="00CA619D" w:rsidRPr="00986DD6" w:rsidRDefault="00CA619D" w:rsidP="00594441">
            <w:pPr>
              <w:jc w:val="center"/>
            </w:pPr>
            <w:r>
              <w:t>6.</w:t>
            </w:r>
          </w:p>
          <w:p w:rsidR="00CA619D" w:rsidRPr="00986DD6" w:rsidRDefault="00CA619D" w:rsidP="00594441"/>
        </w:tc>
        <w:tc>
          <w:tcPr>
            <w:tcW w:w="1991" w:type="dxa"/>
          </w:tcPr>
          <w:p w:rsidR="00CA619D" w:rsidRPr="00986DD6" w:rsidRDefault="00CA619D" w:rsidP="00594441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CA619D" w:rsidRPr="00021115" w:rsidRDefault="00CA619D" w:rsidP="00594441">
            <w:r>
              <w:t>2016</w:t>
            </w:r>
            <w:r w:rsidRPr="00021115">
              <w:t xml:space="preserve"> год</w:t>
            </w:r>
          </w:p>
        </w:tc>
      </w:tr>
      <w:tr w:rsidR="00CA619D" w:rsidTr="00594441">
        <w:trPr>
          <w:trHeight w:val="533"/>
        </w:trPr>
        <w:tc>
          <w:tcPr>
            <w:tcW w:w="568" w:type="dxa"/>
          </w:tcPr>
          <w:p w:rsidR="00CA619D" w:rsidRPr="00986DD6" w:rsidRDefault="00CA619D" w:rsidP="00594441">
            <w:pPr>
              <w:jc w:val="center"/>
            </w:pPr>
            <w:r>
              <w:t>7.</w:t>
            </w:r>
          </w:p>
          <w:p w:rsidR="00CA619D" w:rsidRPr="00986DD6" w:rsidRDefault="00CA619D" w:rsidP="00594441">
            <w:pPr>
              <w:jc w:val="center"/>
            </w:pPr>
          </w:p>
        </w:tc>
        <w:tc>
          <w:tcPr>
            <w:tcW w:w="1991" w:type="dxa"/>
          </w:tcPr>
          <w:p w:rsidR="00CA619D" w:rsidRPr="00986DD6" w:rsidRDefault="00CA619D" w:rsidP="00594441">
            <w:r>
              <w:t>Исполнители Программы</w:t>
            </w:r>
          </w:p>
        </w:tc>
        <w:tc>
          <w:tcPr>
            <w:tcW w:w="7371" w:type="dxa"/>
          </w:tcPr>
          <w:p w:rsidR="00CA619D" w:rsidRPr="00021115" w:rsidRDefault="00CA619D" w:rsidP="00594441">
            <w:pPr>
              <w:jc w:val="both"/>
            </w:pPr>
            <w:r w:rsidRPr="00021115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CA619D" w:rsidTr="00594441">
        <w:trPr>
          <w:trHeight w:val="960"/>
        </w:trPr>
        <w:tc>
          <w:tcPr>
            <w:tcW w:w="568" w:type="dxa"/>
          </w:tcPr>
          <w:p w:rsidR="00CA619D" w:rsidRDefault="00CA619D" w:rsidP="00594441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CA619D" w:rsidRDefault="00CA619D" w:rsidP="00594441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CA619D" w:rsidRPr="00021115" w:rsidRDefault="00CA619D" w:rsidP="00594441">
            <w:pPr>
              <w:jc w:val="both"/>
            </w:pPr>
            <w:r w:rsidRPr="00021115">
              <w:rPr>
                <w:b/>
              </w:rPr>
              <w:t xml:space="preserve"> </w:t>
            </w:r>
            <w:r w:rsidR="00014478">
              <w:rPr>
                <w:b/>
              </w:rPr>
              <w:t>34 тыс. руб.</w:t>
            </w:r>
          </w:p>
          <w:p w:rsidR="00CA619D" w:rsidRPr="00021115" w:rsidRDefault="00CA619D" w:rsidP="00594441">
            <w:pPr>
              <w:jc w:val="both"/>
            </w:pPr>
            <w:r w:rsidRPr="00021115"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CA619D" w:rsidTr="00594441">
        <w:trPr>
          <w:trHeight w:val="556"/>
        </w:trPr>
        <w:tc>
          <w:tcPr>
            <w:tcW w:w="568" w:type="dxa"/>
          </w:tcPr>
          <w:p w:rsidR="00CA619D" w:rsidRDefault="00CA619D" w:rsidP="00594441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CA619D" w:rsidRDefault="00CA619D" w:rsidP="00594441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CA619D" w:rsidRPr="00021115" w:rsidRDefault="00CA619D" w:rsidP="00594441">
            <w:r w:rsidRPr="00021115">
              <w:t>Реализация мероприятий программы обеспечат:</w:t>
            </w:r>
          </w:p>
          <w:p w:rsidR="00CA619D" w:rsidRPr="00021115" w:rsidRDefault="00CA619D" w:rsidP="00594441">
            <w:pPr>
              <w:tabs>
                <w:tab w:val="left" w:pos="461"/>
              </w:tabs>
            </w:pPr>
            <w:r w:rsidRPr="00021115">
              <w:t>•</w:t>
            </w:r>
            <w:r w:rsidRPr="00021115">
              <w:tab/>
              <w:t>увеличение количества детей и молодежи, ведущих здоровый образ жизни, отказавшихся от вредных привычек;</w:t>
            </w:r>
          </w:p>
          <w:p w:rsidR="00CA619D" w:rsidRPr="00021115" w:rsidRDefault="00CA619D" w:rsidP="00594441">
            <w:pPr>
              <w:tabs>
                <w:tab w:val="left" w:pos="461"/>
              </w:tabs>
            </w:pPr>
            <w:r w:rsidRPr="00021115">
              <w:t>•</w:t>
            </w:r>
            <w:r w:rsidRPr="00021115">
              <w:tab/>
              <w:t xml:space="preserve">увеличение потока потребителей </w:t>
            </w:r>
            <w:proofErr w:type="spellStart"/>
            <w:r w:rsidRPr="00021115">
              <w:t>психоактивных</w:t>
            </w:r>
            <w:proofErr w:type="spellEnd"/>
            <w:r w:rsidRPr="00021115">
              <w:t xml:space="preserve"> веществ в наркологическую службу по направлениям общеобразовательных учреждений, правоохранительных органов, учреждений социальной </w:t>
            </w:r>
            <w:r w:rsidRPr="00021115">
              <w:lastRenderedPageBreak/>
              <w:t>защиты;</w:t>
            </w:r>
          </w:p>
          <w:p w:rsidR="00CA619D" w:rsidRPr="00021115" w:rsidRDefault="00CA619D" w:rsidP="00594441">
            <w:pPr>
              <w:tabs>
                <w:tab w:val="left" w:pos="466"/>
              </w:tabs>
            </w:pPr>
            <w:r w:rsidRPr="00021115">
              <w:t>•</w:t>
            </w:r>
            <w:r w:rsidRPr="00021115">
              <w:tab/>
              <w:t xml:space="preserve">повышение </w:t>
            </w:r>
            <w:proofErr w:type="spellStart"/>
            <w:r w:rsidRPr="00021115">
              <w:t>выявляемости</w:t>
            </w:r>
            <w:proofErr w:type="spellEnd"/>
            <w:r w:rsidRPr="00021115">
              <w:t xml:space="preserve"> лиц, злоупотребляющих </w:t>
            </w:r>
            <w:proofErr w:type="spellStart"/>
            <w:r w:rsidRPr="00021115">
              <w:t>психоактивными</w:t>
            </w:r>
            <w:proofErr w:type="spellEnd"/>
            <w:r w:rsidRPr="00021115">
              <w:t xml:space="preserve"> веществами;</w:t>
            </w:r>
          </w:p>
          <w:p w:rsidR="00CA619D" w:rsidRPr="00021115" w:rsidRDefault="00CA619D" w:rsidP="00594441">
            <w:pPr>
              <w:tabs>
                <w:tab w:val="left" w:pos="466"/>
              </w:tabs>
            </w:pPr>
            <w:r w:rsidRPr="00021115">
              <w:t>•</w:t>
            </w:r>
            <w:r w:rsidRPr="00021115">
              <w:tab/>
              <w:t>снижение заболеваемости наркологическими расстройствами;</w:t>
            </w:r>
          </w:p>
          <w:p w:rsidR="00CA619D" w:rsidRPr="00021115" w:rsidRDefault="00CA619D" w:rsidP="00594441">
            <w:pPr>
              <w:tabs>
                <w:tab w:val="left" w:pos="470"/>
              </w:tabs>
            </w:pPr>
            <w:r w:rsidRPr="00021115">
              <w:t>•</w:t>
            </w:r>
            <w:r w:rsidRPr="00021115">
              <w:tab/>
              <w:t xml:space="preserve">создание обстановки неприятия приема </w:t>
            </w:r>
            <w:proofErr w:type="spellStart"/>
            <w:r w:rsidRPr="00021115">
              <w:t>психоактивных</w:t>
            </w:r>
            <w:proofErr w:type="spellEnd"/>
            <w:r w:rsidRPr="00021115">
              <w:t xml:space="preserve"> веществ среди </w:t>
            </w:r>
            <w:proofErr w:type="spellStart"/>
            <w:r w:rsidRPr="00021115">
              <w:t>детск</w:t>
            </w:r>
            <w:proofErr w:type="gramStart"/>
            <w:r w:rsidRPr="00021115">
              <w:t>о</w:t>
            </w:r>
            <w:proofErr w:type="spellEnd"/>
            <w:r w:rsidRPr="00021115">
              <w:t>-</w:t>
            </w:r>
            <w:proofErr w:type="gramEnd"/>
            <w:r w:rsidRPr="00021115">
              <w:t xml:space="preserve"> подросткового населения и молодежи;</w:t>
            </w:r>
          </w:p>
          <w:p w:rsidR="00CA619D" w:rsidRPr="00021115" w:rsidRDefault="00CA619D" w:rsidP="00594441">
            <w:pPr>
              <w:tabs>
                <w:tab w:val="left" w:pos="470"/>
              </w:tabs>
            </w:pPr>
            <w:r w:rsidRPr="00021115">
              <w:t>•</w:t>
            </w:r>
            <w:r w:rsidRPr="00021115">
              <w:tab/>
              <w:t xml:space="preserve">снижение медицинских последствий злоупотребления </w:t>
            </w:r>
            <w:proofErr w:type="spellStart"/>
            <w:r w:rsidRPr="00021115">
              <w:t>психоактивными</w:t>
            </w:r>
            <w:proofErr w:type="spellEnd"/>
            <w:r w:rsidRPr="00021115">
              <w:t xml:space="preserve"> веществами: заболеваемости вирусными гепатитами</w:t>
            </w:r>
            <w:proofErr w:type="gramStart"/>
            <w:r w:rsidRPr="00021115">
              <w:t xml:space="preserve"> В</w:t>
            </w:r>
            <w:proofErr w:type="gramEnd"/>
            <w:r w:rsidRPr="00021115">
              <w:t xml:space="preserve"> и С, ВИЧ-инфекций, инфекциями, передающимися половым путем, психическими расстройствами;</w:t>
            </w:r>
          </w:p>
          <w:p w:rsidR="00CA619D" w:rsidRPr="00021115" w:rsidRDefault="00CA619D" w:rsidP="00594441">
            <w:pPr>
              <w:tabs>
                <w:tab w:val="left" w:pos="470"/>
              </w:tabs>
            </w:pPr>
            <w:r w:rsidRPr="00021115">
              <w:t>•</w:t>
            </w:r>
            <w:r w:rsidRPr="00021115">
              <w:tab/>
              <w:t>снижение количества преступлений, совершенных детьми и молодежью в состоянии алкогольного и наркотического опьянения;</w:t>
            </w:r>
          </w:p>
          <w:p w:rsidR="00CA619D" w:rsidRPr="00021115" w:rsidRDefault="00CA619D" w:rsidP="00594441">
            <w:pPr>
              <w:tabs>
                <w:tab w:val="left" w:pos="470"/>
              </w:tabs>
            </w:pPr>
            <w:r w:rsidRPr="00021115">
              <w:t>•</w:t>
            </w:r>
            <w:r w:rsidRPr="00021115">
              <w:tab/>
              <w:t xml:space="preserve">снижение социальных последствий злоупотребления </w:t>
            </w:r>
            <w:proofErr w:type="spellStart"/>
            <w:r w:rsidRPr="00021115">
              <w:t>психоактивными</w:t>
            </w:r>
            <w:proofErr w:type="spellEnd"/>
            <w:r w:rsidRPr="00021115">
              <w:t xml:space="preserve"> веществами: суицидов, разрушения семей, криминализации молодежной среды.</w:t>
            </w:r>
          </w:p>
        </w:tc>
      </w:tr>
      <w:tr w:rsidR="00CA619D" w:rsidTr="00594441">
        <w:trPr>
          <w:trHeight w:val="960"/>
        </w:trPr>
        <w:tc>
          <w:tcPr>
            <w:tcW w:w="568" w:type="dxa"/>
          </w:tcPr>
          <w:p w:rsidR="00CA619D" w:rsidRDefault="00CA619D" w:rsidP="0059444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91" w:type="dxa"/>
          </w:tcPr>
          <w:p w:rsidR="00CA619D" w:rsidRDefault="00CA619D" w:rsidP="00594441"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371" w:type="dxa"/>
          </w:tcPr>
          <w:p w:rsidR="00CA619D" w:rsidRPr="00021115" w:rsidRDefault="00CA619D" w:rsidP="00594441">
            <w:pPr>
              <w:jc w:val="both"/>
              <w:rPr>
                <w:bCs/>
              </w:rPr>
            </w:pPr>
            <w:proofErr w:type="gramStart"/>
            <w:r w:rsidRPr="00021115">
              <w:rPr>
                <w:bCs/>
              </w:rPr>
              <w:t>Контроль за</w:t>
            </w:r>
            <w:proofErr w:type="gramEnd"/>
            <w:r w:rsidRPr="00021115">
              <w:rPr>
                <w:bCs/>
              </w:rPr>
              <w:t xml:space="preserve">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CA619D" w:rsidRPr="00021115" w:rsidRDefault="00CA619D" w:rsidP="00594441">
            <w:pPr>
              <w:jc w:val="both"/>
              <w:rPr>
                <w:bCs/>
              </w:rPr>
            </w:pPr>
            <w:r w:rsidRPr="00021115">
              <w:rPr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CA619D" w:rsidRPr="00375CA9" w:rsidRDefault="00CA619D" w:rsidP="00CA619D">
      <w:pPr>
        <w:jc w:val="center"/>
        <w:rPr>
          <w:b/>
          <w:sz w:val="26"/>
          <w:szCs w:val="26"/>
        </w:rPr>
      </w:pPr>
    </w:p>
    <w:p w:rsidR="00CA619D" w:rsidRPr="00C063B5" w:rsidRDefault="00CA619D" w:rsidP="00CA619D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  <w:r>
        <w:t xml:space="preserve">                                                                                 </w:t>
      </w:r>
    </w:p>
    <w:p w:rsidR="00CA619D" w:rsidRPr="00EA3456" w:rsidRDefault="00CA619D" w:rsidP="00CA619D">
      <w:pPr>
        <w:pStyle w:val="2"/>
        <w:suppressAutoHyphens/>
        <w:spacing w:after="0" w:line="240" w:lineRule="auto"/>
        <w:ind w:left="0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4"/>
        <w:gridCol w:w="1800"/>
        <w:gridCol w:w="1543"/>
      </w:tblGrid>
      <w:tr w:rsidR="00CA619D" w:rsidTr="00594441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D" w:rsidRDefault="00CA619D" w:rsidP="0059444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D" w:rsidRDefault="00CA619D" w:rsidP="00594441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CA619D" w:rsidRDefault="00CA619D" w:rsidP="00594441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D" w:rsidRDefault="00CA619D" w:rsidP="00594441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CA619D" w:rsidTr="0013636C">
        <w:trPr>
          <w:trHeight w:val="202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D" w:rsidRDefault="00CA619D" w:rsidP="00594441">
            <w:pPr>
              <w:jc w:val="both"/>
            </w:pPr>
            <w:r>
              <w:t>1.Выпуск полиграфической продукции п</w:t>
            </w:r>
            <w:r w:rsidR="0013636C">
              <w:t>о профилактике наркозависимости:</w:t>
            </w:r>
          </w:p>
          <w:p w:rsidR="0013636C" w:rsidRPr="00C90F0B" w:rsidRDefault="0013636C" w:rsidP="0013636C">
            <w:r w:rsidRPr="00C90F0B">
              <w:rPr>
                <w:sz w:val="22"/>
                <w:szCs w:val="22"/>
              </w:rPr>
              <w:t xml:space="preserve">- </w:t>
            </w:r>
            <w:proofErr w:type="spellStart"/>
            <w:r w:rsidRPr="00C90F0B">
              <w:rPr>
                <w:sz w:val="22"/>
                <w:szCs w:val="22"/>
              </w:rPr>
              <w:t>Евробуклет</w:t>
            </w:r>
            <w:proofErr w:type="spellEnd"/>
            <w:r w:rsidRPr="00C90F0B">
              <w:rPr>
                <w:sz w:val="22"/>
                <w:szCs w:val="22"/>
              </w:rPr>
              <w:t xml:space="preserve"> «Жизнь без наркотиков</w:t>
            </w:r>
            <w:proofErr w:type="gramStart"/>
            <w:r w:rsidRPr="00C90F0B">
              <w:rPr>
                <w:sz w:val="22"/>
                <w:szCs w:val="22"/>
              </w:rPr>
              <w:t xml:space="preserve"> !</w:t>
            </w:r>
            <w:proofErr w:type="gramEnd"/>
            <w:r w:rsidRPr="00C90F0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- 100 экз.</w:t>
            </w:r>
          </w:p>
          <w:p w:rsidR="00CA619D" w:rsidRPr="004F73A0" w:rsidRDefault="00CA619D" w:rsidP="00594441">
            <w:pPr>
              <w:jc w:val="both"/>
              <w:rPr>
                <w:sz w:val="16"/>
                <w:szCs w:val="16"/>
              </w:rPr>
            </w:pPr>
          </w:p>
          <w:p w:rsidR="00CA619D" w:rsidRPr="0013636C" w:rsidRDefault="00CA619D" w:rsidP="0013636C">
            <w:pPr>
              <w:jc w:val="both"/>
            </w:pPr>
            <w:r>
              <w:t xml:space="preserve">2.Организация и проведение 2-х программ по профилактике наркомании  «Научное представление» для </w:t>
            </w:r>
            <w:r w:rsidR="0013636C">
              <w:t xml:space="preserve"> детей, проживающих на территории МО Горелово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D" w:rsidRDefault="0013636C" w:rsidP="0013636C">
            <w:pPr>
              <w:jc w:val="center"/>
            </w:pPr>
            <w:r>
              <w:t>4,0</w:t>
            </w:r>
          </w:p>
          <w:p w:rsidR="00CA619D" w:rsidRDefault="00CA619D" w:rsidP="00594441">
            <w:pPr>
              <w:jc w:val="center"/>
            </w:pPr>
          </w:p>
          <w:p w:rsidR="00CA619D" w:rsidRDefault="00CA619D" w:rsidP="00594441"/>
          <w:p w:rsidR="00CA619D" w:rsidRDefault="00CA619D" w:rsidP="00594441"/>
          <w:p w:rsidR="00CA619D" w:rsidRDefault="0013636C" w:rsidP="0013636C">
            <w:pPr>
              <w:jc w:val="center"/>
            </w:pPr>
            <w:r>
              <w:t>30,0</w:t>
            </w:r>
          </w:p>
          <w:p w:rsidR="00CA619D" w:rsidRDefault="00CA619D" w:rsidP="00594441">
            <w:pPr>
              <w:jc w:val="center"/>
            </w:pPr>
          </w:p>
          <w:p w:rsidR="00CA619D" w:rsidRDefault="00CA619D" w:rsidP="00594441"/>
          <w:p w:rsidR="00CA619D" w:rsidRDefault="00CA619D" w:rsidP="0013636C">
            <w:pPr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D" w:rsidRDefault="0013636C" w:rsidP="00594441">
            <w:pPr>
              <w:jc w:val="center"/>
            </w:pPr>
            <w:r>
              <w:t xml:space="preserve">2 </w:t>
            </w:r>
            <w:r w:rsidR="00CA619D">
              <w:t xml:space="preserve"> кв.</w:t>
            </w:r>
          </w:p>
          <w:p w:rsidR="00CA619D" w:rsidRDefault="00CA619D" w:rsidP="00594441"/>
          <w:p w:rsidR="00CA619D" w:rsidRDefault="00CA619D" w:rsidP="00594441"/>
          <w:p w:rsidR="00CA619D" w:rsidRDefault="0013636C" w:rsidP="00594441">
            <w:pPr>
              <w:jc w:val="center"/>
            </w:pPr>
            <w:r>
              <w:t xml:space="preserve"> </w:t>
            </w:r>
          </w:p>
          <w:p w:rsidR="00CA619D" w:rsidRDefault="0013636C" w:rsidP="0013636C">
            <w:pPr>
              <w:jc w:val="center"/>
            </w:pPr>
            <w:r>
              <w:t>2-4 кв.</w:t>
            </w:r>
          </w:p>
          <w:p w:rsidR="00CA619D" w:rsidRDefault="00CA619D" w:rsidP="00594441"/>
          <w:p w:rsidR="00CA619D" w:rsidRDefault="00CA619D" w:rsidP="00594441"/>
          <w:p w:rsidR="00CA619D" w:rsidRDefault="0013636C" w:rsidP="00594441">
            <w:pPr>
              <w:jc w:val="center"/>
            </w:pPr>
            <w:r>
              <w:t xml:space="preserve"> </w:t>
            </w:r>
          </w:p>
        </w:tc>
      </w:tr>
      <w:tr w:rsidR="00CA619D" w:rsidTr="00594441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D" w:rsidRDefault="00CA619D" w:rsidP="0059444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D" w:rsidRDefault="0013636C" w:rsidP="00594441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D" w:rsidRDefault="00CA619D" w:rsidP="00594441">
            <w:pPr>
              <w:jc w:val="center"/>
              <w:rPr>
                <w:b/>
              </w:rPr>
            </w:pPr>
          </w:p>
        </w:tc>
      </w:tr>
    </w:tbl>
    <w:p w:rsidR="00CA619D" w:rsidRDefault="0013636C" w:rsidP="00CA619D"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CA619D" w:rsidRDefault="00CA619D" w:rsidP="00CA619D">
      <w:pPr>
        <w:rPr>
          <w:sz w:val="26"/>
          <w:szCs w:val="26"/>
        </w:rPr>
      </w:pPr>
      <w:bookmarkStart w:id="0" w:name="_GoBack"/>
      <w:bookmarkEnd w:id="0"/>
    </w:p>
    <w:p w:rsidR="00CA619D" w:rsidRPr="000F0FB8" w:rsidRDefault="00BF4BD0" w:rsidP="00CA61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26FF" w:rsidRDefault="00F226FF"/>
    <w:sectPr w:rsidR="00F226FF" w:rsidSect="006519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19D"/>
    <w:rsid w:val="00014478"/>
    <w:rsid w:val="000E4DC6"/>
    <w:rsid w:val="0013636C"/>
    <w:rsid w:val="00523A6F"/>
    <w:rsid w:val="00680401"/>
    <w:rsid w:val="00716260"/>
    <w:rsid w:val="00726F0A"/>
    <w:rsid w:val="00A314D2"/>
    <w:rsid w:val="00B42C0B"/>
    <w:rsid w:val="00B66AAF"/>
    <w:rsid w:val="00B823C1"/>
    <w:rsid w:val="00BE2BBA"/>
    <w:rsid w:val="00BF4BD0"/>
    <w:rsid w:val="00C90F0B"/>
    <w:rsid w:val="00CA619D"/>
    <w:rsid w:val="00EF4722"/>
    <w:rsid w:val="00F2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61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6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19D"/>
  </w:style>
  <w:style w:type="paragraph" w:customStyle="1" w:styleId="p1">
    <w:name w:val="p1"/>
    <w:basedOn w:val="a"/>
    <w:rsid w:val="00B823C1"/>
    <w:pPr>
      <w:spacing w:before="100" w:beforeAutospacing="1" w:after="100" w:afterAutospacing="1"/>
    </w:pPr>
  </w:style>
  <w:style w:type="character" w:customStyle="1" w:styleId="s3">
    <w:name w:val="s3"/>
    <w:basedOn w:val="a0"/>
    <w:rsid w:val="00B823C1"/>
  </w:style>
  <w:style w:type="character" w:customStyle="1" w:styleId="s5">
    <w:name w:val="s5"/>
    <w:basedOn w:val="a0"/>
    <w:rsid w:val="00B82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61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6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19D"/>
  </w:style>
  <w:style w:type="paragraph" w:customStyle="1" w:styleId="p1">
    <w:name w:val="p1"/>
    <w:basedOn w:val="a"/>
    <w:rsid w:val="00B823C1"/>
    <w:pPr>
      <w:spacing w:before="100" w:beforeAutospacing="1" w:after="100" w:afterAutospacing="1"/>
    </w:pPr>
  </w:style>
  <w:style w:type="character" w:customStyle="1" w:styleId="s3">
    <w:name w:val="s3"/>
    <w:basedOn w:val="a0"/>
    <w:rsid w:val="00B823C1"/>
  </w:style>
  <w:style w:type="character" w:customStyle="1" w:styleId="s5">
    <w:name w:val="s5"/>
    <w:basedOn w:val="a0"/>
    <w:rsid w:val="00B82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2015-12-24T14:54:00Z</cp:lastPrinted>
  <dcterms:created xsi:type="dcterms:W3CDTF">2015-12-24T14:06:00Z</dcterms:created>
  <dcterms:modified xsi:type="dcterms:W3CDTF">2016-01-20T13:22:00Z</dcterms:modified>
</cp:coreProperties>
</file>