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4" w:rsidRDefault="008200E6" w:rsidP="009454C4">
      <w:pPr>
        <w:jc w:val="right"/>
      </w:pPr>
      <w:r>
        <w:rPr>
          <w:sz w:val="24"/>
          <w:szCs w:val="24"/>
        </w:rPr>
        <w:t>Приложение к Распоряжению № 73 от 30.09.2015</w:t>
      </w:r>
      <w:r w:rsidR="009454C4">
        <w:rPr>
          <w:sz w:val="24"/>
          <w:szCs w:val="24"/>
        </w:rPr>
        <w:t xml:space="preserve"> года</w:t>
      </w:r>
    </w:p>
    <w:p w:rsidR="009454C4" w:rsidRDefault="009454C4" w:rsidP="009454C4">
      <w:pPr>
        <w:jc w:val="center"/>
        <w:rPr>
          <w:sz w:val="24"/>
          <w:szCs w:val="24"/>
        </w:rPr>
      </w:pPr>
    </w:p>
    <w:p w:rsidR="009454C4" w:rsidRDefault="009454C4" w:rsidP="009454C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План проведения осеннего месячника по благоустройству  на территории МО Горелово</w:t>
      </w:r>
    </w:p>
    <w:p w:rsidR="009454C4" w:rsidRDefault="009454C4" w:rsidP="009454C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2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4254"/>
        <w:gridCol w:w="1702"/>
        <w:gridCol w:w="2128"/>
        <w:gridCol w:w="2836"/>
        <w:gridCol w:w="1486"/>
      </w:tblGrid>
      <w:tr w:rsidR="009454C4" w:rsidTr="00D626AE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производства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организации, осуществляющей работы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(Ф.И.О. и телефон для связи)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9454C4" w:rsidTr="00D626AE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 Горелово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уведомлений для предприятий, расположенных на территории округа и жителей частного сектора об </w:t>
            </w:r>
            <w:proofErr w:type="gramStart"/>
            <w:r>
              <w:rPr>
                <w:lang w:eastAsia="en-US"/>
              </w:rPr>
              <w:t>уборке</w:t>
            </w:r>
            <w:proofErr w:type="gramEnd"/>
            <w:r>
              <w:rPr>
                <w:lang w:eastAsia="en-US"/>
              </w:rPr>
              <w:t xml:space="preserve"> прилегающей к участкам территории (очистка дренажных канав, покраска и ремонт заборов, уборка мусора и пр.)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A904C8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01.10.2015</w:t>
            </w:r>
          </w:p>
          <w:p w:rsidR="009454C4" w:rsidRDefault="00A904C8" w:rsidP="00A904C8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19.10.2015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 Горелово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820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Старовойтова М.Ю.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благоустройству и озеленению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т.746-25-65</w:t>
            </w:r>
          </w:p>
          <w:p w:rsidR="009454C4" w:rsidRDefault="00CA7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8-962-718-36-33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 Горелово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проведении осеннего месячника по благоустройству в СМИ: информационном сайте, газете, информационных стендах, бегущих строках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A904C8" w:rsidRDefault="00A904C8" w:rsidP="00A904C8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01.10.2015</w:t>
            </w:r>
          </w:p>
          <w:p w:rsidR="009454C4" w:rsidRDefault="00A904C8" w:rsidP="00A904C8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19.10.2015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 Горелово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Белякова Е. Ю.</w:t>
            </w:r>
          </w:p>
          <w:p w:rsidR="009454C4" w:rsidRDefault="00120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9454C4">
              <w:rPr>
                <w:lang w:eastAsia="en-US"/>
              </w:rPr>
              <w:t xml:space="preserve"> специалист по кадрам и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делопроизводству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т.746-25-65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8-951-663-24-32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556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Богайчук А.В.</w:t>
            </w:r>
          </w:p>
          <w:p w:rsidR="009454C4" w:rsidRDefault="00120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454C4">
              <w:rPr>
                <w:lang w:eastAsia="en-US"/>
              </w:rPr>
              <w:t xml:space="preserve">пециалист </w:t>
            </w:r>
            <w:r>
              <w:rPr>
                <w:lang w:eastAsia="en-US"/>
              </w:rPr>
              <w:t xml:space="preserve">1 категории </w:t>
            </w:r>
            <w:r w:rsidR="009454C4">
              <w:rPr>
                <w:lang w:eastAsia="en-US"/>
              </w:rPr>
              <w:t>по информационному обеспечению и связям с общественностью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т.746-25-65</w:t>
            </w:r>
          </w:p>
          <w:p w:rsidR="009454C4" w:rsidRDefault="0055621C" w:rsidP="007F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</w:t>
            </w:r>
            <w:r w:rsidR="007F668C">
              <w:rPr>
                <w:lang w:eastAsia="en-US"/>
              </w:rPr>
              <w:t>1-083</w:t>
            </w:r>
            <w:r w:rsidR="009454C4">
              <w:rPr>
                <w:lang w:eastAsia="en-US"/>
              </w:rPr>
              <w:t>-0</w:t>
            </w:r>
            <w:r w:rsidR="007F668C">
              <w:rPr>
                <w:lang w:eastAsia="en-US"/>
              </w:rPr>
              <w:t>5</w:t>
            </w:r>
            <w:r w:rsidR="009454C4">
              <w:rPr>
                <w:lang w:eastAsia="en-US"/>
              </w:rPr>
              <w:t>-</w:t>
            </w:r>
            <w:r w:rsidR="007F668C">
              <w:rPr>
                <w:lang w:eastAsia="en-US"/>
              </w:rPr>
              <w:t>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Красносельское шоссе, д.46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с председателями ветеранских и общественных организаций о привлечении жителей к осеннему месячнику по благоустройству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249D4">
              <w:rPr>
                <w:lang w:eastAsia="en-US"/>
              </w:rPr>
              <w:t>19.10.2015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Горелово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8C" w:rsidRDefault="007F668C" w:rsidP="007F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Богайчук А.В.</w:t>
            </w:r>
          </w:p>
          <w:p w:rsidR="009454C4" w:rsidRDefault="00120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r w:rsidR="009454C4">
              <w:rPr>
                <w:lang w:eastAsia="en-US"/>
              </w:rPr>
              <w:t>по информационному обеспечению и связям с общественностью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т.746-25-65</w:t>
            </w:r>
          </w:p>
          <w:p w:rsidR="009454C4" w:rsidRDefault="00924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8-911-083-05-45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11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 Горелово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от мусора территорий, закрепленных  за управляющими компаниями.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в том числе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брезка веток, кустарников, покраска садово-парковых диванов, урн и пр.)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</w:t>
            </w:r>
            <w:r w:rsidR="009249D4">
              <w:rPr>
                <w:lang w:eastAsia="en-US"/>
              </w:rPr>
              <w:t>5</w:t>
            </w:r>
          </w:p>
          <w:p w:rsidR="009454C4" w:rsidRDefault="000F7B08" w:rsidP="000F7B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25</w:t>
            </w:r>
            <w:r w:rsidR="009454C4">
              <w:rPr>
                <w:lang w:eastAsia="en-US"/>
              </w:rPr>
              <w:t>.10.201</w:t>
            </w:r>
            <w:r w:rsidR="009249D4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«ЖКС № 4 Красное Село»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Матвиенко А. Г.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ОАО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«ЖКС № 4 Красное Село»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т.746-19-20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749-50-29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82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центр коммунального сервиса (ГЦКС)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Долгополик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ГЦКС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т.741-25-64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8-905-220-69-76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115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 Горелово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Изготовление и распространение листовок о проведении осеннего месячника и необходимостью заключения договора на вывоз мусора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80332C" w:rsidRDefault="0080332C" w:rsidP="00803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01.10.2015</w:t>
            </w:r>
          </w:p>
          <w:p w:rsidR="009454C4" w:rsidRDefault="0080332C" w:rsidP="0080332C">
            <w:pPr>
              <w:spacing w:line="276" w:lineRule="auto"/>
              <w:ind w:left="18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31.10.2015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«ЭКО-ТОЧКА»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Крылов Е. А.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«Лада Сервис»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ЭКО-ТОЧКА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т.8-921-408-04-02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140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«Авто Л.С.»</w:t>
            </w: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tabs>
                <w:tab w:val="center" w:pos="2744"/>
                <w:tab w:val="left" w:pos="4370"/>
                <w:tab w:val="right" w:pos="5488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Святкин</w:t>
            </w:r>
            <w:proofErr w:type="spellEnd"/>
            <w:r>
              <w:rPr>
                <w:lang w:eastAsia="en-US"/>
              </w:rPr>
              <w:t xml:space="preserve"> Г.Ю.</w:t>
            </w:r>
          </w:p>
          <w:p w:rsidR="009454C4" w:rsidRDefault="009454C4">
            <w:pPr>
              <w:tabs>
                <w:tab w:val="center" w:pos="2744"/>
                <w:tab w:val="left" w:pos="4370"/>
                <w:tab w:val="right" w:pos="54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  <w:p w:rsidR="009454C4" w:rsidRDefault="009454C4">
            <w:pPr>
              <w:tabs>
                <w:tab w:val="center" w:pos="2744"/>
                <w:tab w:val="left" w:pos="4370"/>
                <w:tab w:val="right" w:pos="54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«Авто Л.С.»</w:t>
            </w:r>
          </w:p>
          <w:p w:rsidR="009454C4" w:rsidRDefault="009454C4" w:rsidP="005255B1">
            <w:pPr>
              <w:tabs>
                <w:tab w:val="center" w:pos="2744"/>
                <w:tab w:val="left" w:pos="4370"/>
                <w:tab w:val="right" w:pos="5488"/>
              </w:tabs>
              <w:spacing w:line="276" w:lineRule="auto"/>
              <w:ind w:right="-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т.438-32-71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C4" w:rsidRDefault="009454C4">
            <w:pPr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17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-ул. Совхозная, д.11;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-ул. Пролетарская, д.10;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-ул. Красная, д.14 (корп.3,4,6)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-ул. Железнодорожная - ул.  Поселковая;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-ул. Железнодорожная, д.9</w:t>
            </w:r>
          </w:p>
          <w:p w:rsidR="009454C4" w:rsidRDefault="009454C4" w:rsidP="00525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-Таллинское шоссе, д.85, д.90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80332C" w:rsidRDefault="0080332C" w:rsidP="00803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01.10.2015</w:t>
            </w:r>
          </w:p>
          <w:p w:rsidR="009454C4" w:rsidRDefault="0080332C" w:rsidP="00803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«БСК Сервис»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«БСК Сервис»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Федоренко Н.Г.</w:t>
            </w:r>
          </w:p>
          <w:p w:rsidR="009454C4" w:rsidRDefault="00945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т.438-32-71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ул. Константиновская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 заправки «Фаэтон»);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ул. </w:t>
            </w:r>
            <w:proofErr w:type="gramStart"/>
            <w:r>
              <w:rPr>
                <w:lang w:eastAsia="en-US"/>
              </w:rPr>
              <w:t>Дачная</w:t>
            </w:r>
            <w:proofErr w:type="gramEnd"/>
            <w:r>
              <w:rPr>
                <w:lang w:eastAsia="en-US"/>
              </w:rPr>
              <w:t xml:space="preserve"> (на пересечении с ул. Набережной у моста);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-ул. Политрука Пасечника (парк напротив дома 11/1);</w:t>
            </w:r>
          </w:p>
          <w:p w:rsidR="009454C4" w:rsidRDefault="009454C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-ул. </w:t>
            </w:r>
            <w:proofErr w:type="gramStart"/>
            <w:r>
              <w:rPr>
                <w:rFonts w:eastAsia="Calibri"/>
                <w:lang w:eastAsia="en-US"/>
              </w:rPr>
              <w:t>Земская</w:t>
            </w:r>
            <w:proofErr w:type="gramEnd"/>
            <w:r>
              <w:rPr>
                <w:rFonts w:eastAsia="Calibri"/>
                <w:lang w:eastAsia="en-US"/>
              </w:rPr>
              <w:t>, д.1 (на пересечении с ул. Речной);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-ул. </w:t>
            </w:r>
            <w:proofErr w:type="gramStart"/>
            <w:r>
              <w:rPr>
                <w:lang w:eastAsia="en-US"/>
              </w:rPr>
              <w:t>Песочная</w:t>
            </w:r>
            <w:proofErr w:type="gramEnd"/>
            <w:r>
              <w:rPr>
                <w:lang w:eastAsia="en-US"/>
              </w:rPr>
              <w:t xml:space="preserve"> (у дома №22);</w:t>
            </w:r>
          </w:p>
          <w:p w:rsidR="009454C4" w:rsidRDefault="009454C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-ул. </w:t>
            </w:r>
            <w:proofErr w:type="gramStart"/>
            <w:r>
              <w:rPr>
                <w:rFonts w:eastAsia="Calibri"/>
                <w:lang w:eastAsia="en-US"/>
              </w:rPr>
              <w:t>Красная</w:t>
            </w:r>
            <w:proofErr w:type="gramEnd"/>
            <w:r>
              <w:rPr>
                <w:rFonts w:eastAsia="Calibri"/>
                <w:lang w:eastAsia="en-US"/>
              </w:rPr>
              <w:t xml:space="preserve"> (на пересечении с ул. Набережной);</w:t>
            </w:r>
          </w:p>
          <w:p w:rsidR="009454C4" w:rsidRDefault="009454C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-ул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виационная – 1-й проезд;</w:t>
            </w:r>
          </w:p>
          <w:p w:rsidR="009454C4" w:rsidRDefault="009454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b/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ул. Политрука Пасечника (от дома № 5/2 до Аннинского шоссе).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территории МО Горелово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мусора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C" w:rsidRDefault="0080332C" w:rsidP="00803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01.10.2015</w:t>
            </w:r>
          </w:p>
          <w:p w:rsidR="009454C4" w:rsidRDefault="0080332C" w:rsidP="00803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 w:rsidP="001A59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F14D1F">
              <w:rPr>
                <w:lang w:eastAsia="en-US"/>
              </w:rPr>
              <w:t xml:space="preserve">Северная </w:t>
            </w:r>
            <w:r w:rsidR="001A5965">
              <w:rPr>
                <w:lang w:eastAsia="en-US"/>
              </w:rPr>
              <w:t>С</w:t>
            </w:r>
            <w:r w:rsidR="00F14D1F">
              <w:rPr>
                <w:lang w:eastAsia="en-US"/>
              </w:rPr>
              <w:t>толица</w:t>
            </w:r>
            <w:r>
              <w:rPr>
                <w:lang w:eastAsia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2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Генеральный директор 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1A5965">
              <w:rPr>
                <w:lang w:eastAsia="en-US"/>
              </w:rPr>
              <w:t>Северная С</w:t>
            </w:r>
            <w:r w:rsidR="000760A7">
              <w:rPr>
                <w:lang w:eastAsia="en-US"/>
              </w:rPr>
              <w:t>толица</w:t>
            </w:r>
            <w:r>
              <w:rPr>
                <w:lang w:eastAsia="en-US"/>
              </w:rPr>
              <w:t>»</w:t>
            </w:r>
          </w:p>
          <w:p w:rsidR="00BC7C32" w:rsidRDefault="00BC7C3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Сакаринен</w:t>
            </w:r>
            <w:proofErr w:type="spellEnd"/>
            <w:r>
              <w:rPr>
                <w:lang w:eastAsia="en-US"/>
              </w:rPr>
              <w:t xml:space="preserve"> Александр Владимирович</w:t>
            </w:r>
          </w:p>
          <w:p w:rsidR="009454C4" w:rsidRDefault="009454C4" w:rsidP="000760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7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D62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54C4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перечню дорог  на территории МО Горелово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кюветов УДС на территории МО Горелово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9454C4" w:rsidP="00EF1720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31.10.201</w:t>
            </w:r>
            <w:r w:rsidR="00EF1720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  <w:r w:rsidR="00D626AE">
              <w:rPr>
                <w:lang w:eastAsia="en-US"/>
              </w:rPr>
              <w:t xml:space="preserve"> ГУДП</w:t>
            </w:r>
            <w:r>
              <w:rPr>
                <w:lang w:eastAsia="en-US"/>
              </w:rPr>
              <w:t xml:space="preserve"> «</w:t>
            </w:r>
            <w:r w:rsidR="00280C78">
              <w:rPr>
                <w:lang w:eastAsia="en-US"/>
              </w:rPr>
              <w:t>Путь</w:t>
            </w:r>
            <w:r>
              <w:rPr>
                <w:lang w:eastAsia="en-US"/>
              </w:rPr>
              <w:t>»</w:t>
            </w: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 Горелово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280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А.А.</w:t>
            </w:r>
          </w:p>
          <w:p w:rsidR="006D6802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Генеральный директор ООО </w:t>
            </w:r>
            <w:r w:rsidR="006D6802">
              <w:rPr>
                <w:lang w:eastAsia="en-US"/>
              </w:rPr>
              <w:t xml:space="preserve"> ГУДП «Путь»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Булычёв Б.В.</w:t>
            </w:r>
          </w:p>
          <w:p w:rsidR="009454C4" w:rsidRDefault="00CD6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</w:t>
            </w:r>
            <w:r w:rsidR="009454C4">
              <w:rPr>
                <w:lang w:eastAsia="en-US"/>
              </w:rPr>
              <w:t xml:space="preserve">пециалист </w:t>
            </w:r>
            <w:r>
              <w:rPr>
                <w:lang w:eastAsia="en-US"/>
              </w:rPr>
              <w:t xml:space="preserve">по </w:t>
            </w:r>
            <w:r w:rsidR="000F7B08">
              <w:rPr>
                <w:lang w:eastAsia="en-US"/>
              </w:rPr>
              <w:t xml:space="preserve">благоустройству и </w:t>
            </w:r>
            <w:r w:rsidR="009454C4">
              <w:rPr>
                <w:lang w:eastAsia="en-US"/>
              </w:rPr>
              <w:t>дорожному хозяйству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т.746-25-65</w:t>
            </w:r>
          </w:p>
          <w:p w:rsidR="009454C4" w:rsidRDefault="009454C4" w:rsidP="009F0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  <w:r w:rsidR="00CD6EF4">
              <w:rPr>
                <w:lang w:eastAsia="en-US"/>
              </w:rPr>
              <w:t>8</w:t>
            </w:r>
            <w:r>
              <w:rPr>
                <w:lang w:eastAsia="en-US"/>
              </w:rPr>
              <w:t>1-73</w:t>
            </w:r>
            <w:r w:rsidR="00CD6EF4">
              <w:rPr>
                <w:lang w:eastAsia="en-US"/>
              </w:rPr>
              <w:t>9</w:t>
            </w:r>
            <w:r>
              <w:rPr>
                <w:lang w:eastAsia="en-US"/>
              </w:rPr>
              <w:t>-</w:t>
            </w:r>
            <w:r w:rsidR="009F0DB1">
              <w:rPr>
                <w:lang w:eastAsia="en-US"/>
              </w:rPr>
              <w:t>06</w:t>
            </w:r>
            <w:r>
              <w:rPr>
                <w:lang w:eastAsia="en-US"/>
              </w:rPr>
              <w:t>-</w:t>
            </w:r>
            <w:r w:rsidR="009F0DB1">
              <w:rPr>
                <w:lang w:eastAsia="en-US"/>
              </w:rPr>
              <w:t>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D62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54C4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Пруды №2307,№2308,№2309 (вдоль Красносельского шоссе), ручей </w:t>
            </w:r>
            <w:proofErr w:type="spellStart"/>
            <w:r>
              <w:rPr>
                <w:lang w:eastAsia="en-US"/>
              </w:rPr>
              <w:t>дудергофский</w:t>
            </w:r>
            <w:proofErr w:type="spellEnd"/>
            <w:r>
              <w:rPr>
                <w:lang w:eastAsia="en-US"/>
              </w:rPr>
              <w:t xml:space="preserve"> №1001,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Канал, №1174,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Нагорный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(от Лиговского канала до ручья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Дудергофский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водных акваторий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0" w:rsidRDefault="00EF1720" w:rsidP="00EF1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01.10.2015</w:t>
            </w:r>
          </w:p>
          <w:p w:rsidR="009454C4" w:rsidRDefault="00EF1720" w:rsidP="00EF1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31.10.2015</w:t>
            </w:r>
            <w:r w:rsidR="009454C4">
              <w:rPr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3" w:rsidRDefault="003F1C63" w:rsidP="003F1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ВторИнвест</w:t>
            </w:r>
            <w:proofErr w:type="spellEnd"/>
            <w:r>
              <w:rPr>
                <w:lang w:eastAsia="en-US"/>
              </w:rPr>
              <w:t>»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«</w:t>
            </w:r>
            <w:proofErr w:type="spellStart"/>
            <w:r w:rsidR="00050A9B">
              <w:rPr>
                <w:lang w:eastAsia="en-US"/>
              </w:rPr>
              <w:t>ВторИнвест</w:t>
            </w:r>
            <w:proofErr w:type="spellEnd"/>
            <w:r>
              <w:rPr>
                <w:lang w:eastAsia="en-US"/>
              </w:rPr>
              <w:t>»</w:t>
            </w:r>
          </w:p>
          <w:p w:rsidR="009454C4" w:rsidRDefault="0005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Колосов Леонид Григорьевич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т.8-9</w:t>
            </w:r>
            <w:r w:rsidR="00206CD8"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 w:rsidR="00206CD8">
              <w:rPr>
                <w:lang w:eastAsia="en-US"/>
              </w:rPr>
              <w:t>910</w:t>
            </w:r>
            <w:r>
              <w:rPr>
                <w:lang w:eastAsia="en-US"/>
              </w:rPr>
              <w:t>-</w:t>
            </w:r>
            <w:r w:rsidR="00206CD8">
              <w:rPr>
                <w:lang w:eastAsia="en-US"/>
              </w:rPr>
              <w:t>89</w:t>
            </w:r>
            <w:r>
              <w:rPr>
                <w:lang w:eastAsia="en-US"/>
              </w:rPr>
              <w:t>-</w:t>
            </w:r>
            <w:r w:rsidR="00206CD8">
              <w:rPr>
                <w:lang w:eastAsia="en-US"/>
              </w:rPr>
              <w:t>99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4C4" w:rsidTr="00D626AE">
        <w:trPr>
          <w:trHeight w:val="7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D62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454C4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 Горелово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дня благоустройства по отдельному плану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  <w:p w:rsidR="009454C4" w:rsidRDefault="00280C78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F1720">
              <w:rPr>
                <w:lang w:eastAsia="en-US"/>
              </w:rPr>
              <w:t>.10.2015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9454C4" w:rsidRDefault="009454C4">
            <w:pPr>
              <w:spacing w:line="276" w:lineRule="auto"/>
              <w:ind w:left="180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Горелово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4" w:rsidRDefault="008B0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9454C4">
              <w:rPr>
                <w:lang w:eastAsia="en-US"/>
              </w:rPr>
              <w:t xml:space="preserve"> МА МО Горелово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Д.А.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т.746-25-65</w:t>
            </w:r>
          </w:p>
          <w:p w:rsidR="009454C4" w:rsidRDefault="00945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8-911-906-11-14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4" w:rsidRDefault="009454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454C4" w:rsidRDefault="009454C4" w:rsidP="009454C4">
      <w:r>
        <w:t xml:space="preserve">Составил:   </w:t>
      </w:r>
      <w:r w:rsidR="008B0EB4">
        <w:t>Старовойтова М.Ю.</w:t>
      </w:r>
    </w:p>
    <w:p w:rsidR="009454C4" w:rsidRDefault="009454C4" w:rsidP="009454C4"/>
    <w:p w:rsidR="00251995" w:rsidRDefault="00251995"/>
    <w:sectPr w:rsidR="00251995" w:rsidSect="009454C4">
      <w:pgSz w:w="16838" w:h="11906" w:orient="landscape" w:code="9"/>
      <w:pgMar w:top="1134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638E"/>
    <w:rsid w:val="00002517"/>
    <w:rsid w:val="00014D4E"/>
    <w:rsid w:val="00023152"/>
    <w:rsid w:val="000240C7"/>
    <w:rsid w:val="00050A9B"/>
    <w:rsid w:val="00054B8C"/>
    <w:rsid w:val="000760A7"/>
    <w:rsid w:val="000802E4"/>
    <w:rsid w:val="000B7A4A"/>
    <w:rsid w:val="000E0322"/>
    <w:rsid w:val="000E0CC2"/>
    <w:rsid w:val="000F13C3"/>
    <w:rsid w:val="000F7B08"/>
    <w:rsid w:val="001201C3"/>
    <w:rsid w:val="00132D5B"/>
    <w:rsid w:val="00145BCD"/>
    <w:rsid w:val="0014720E"/>
    <w:rsid w:val="00150EBC"/>
    <w:rsid w:val="00153743"/>
    <w:rsid w:val="00154AF4"/>
    <w:rsid w:val="001636FF"/>
    <w:rsid w:val="0017513A"/>
    <w:rsid w:val="001A5965"/>
    <w:rsid w:val="001B1310"/>
    <w:rsid w:val="001C1F8F"/>
    <w:rsid w:val="001D61C9"/>
    <w:rsid w:val="001D7BAD"/>
    <w:rsid w:val="001F17F9"/>
    <w:rsid w:val="00206CD8"/>
    <w:rsid w:val="002403CE"/>
    <w:rsid w:val="00251995"/>
    <w:rsid w:val="00280C78"/>
    <w:rsid w:val="002A59B6"/>
    <w:rsid w:val="002B19A2"/>
    <w:rsid w:val="002B20D4"/>
    <w:rsid w:val="002C313B"/>
    <w:rsid w:val="002D4EE1"/>
    <w:rsid w:val="002D6DDF"/>
    <w:rsid w:val="002E6A9A"/>
    <w:rsid w:val="002E79D1"/>
    <w:rsid w:val="00344AA2"/>
    <w:rsid w:val="003461EA"/>
    <w:rsid w:val="00346F52"/>
    <w:rsid w:val="0037220D"/>
    <w:rsid w:val="00376A79"/>
    <w:rsid w:val="0039192D"/>
    <w:rsid w:val="003F1C63"/>
    <w:rsid w:val="003F21DF"/>
    <w:rsid w:val="003F30C7"/>
    <w:rsid w:val="0041136A"/>
    <w:rsid w:val="004165FA"/>
    <w:rsid w:val="00431902"/>
    <w:rsid w:val="0043654D"/>
    <w:rsid w:val="0044685B"/>
    <w:rsid w:val="004833B9"/>
    <w:rsid w:val="00486617"/>
    <w:rsid w:val="004B4B13"/>
    <w:rsid w:val="004C042B"/>
    <w:rsid w:val="004D5C7F"/>
    <w:rsid w:val="004E6AC6"/>
    <w:rsid w:val="00513972"/>
    <w:rsid w:val="005255B1"/>
    <w:rsid w:val="0055621C"/>
    <w:rsid w:val="0056003D"/>
    <w:rsid w:val="00574A0A"/>
    <w:rsid w:val="005A2043"/>
    <w:rsid w:val="005A638E"/>
    <w:rsid w:val="005B54D2"/>
    <w:rsid w:val="005C592B"/>
    <w:rsid w:val="005D4958"/>
    <w:rsid w:val="005D622E"/>
    <w:rsid w:val="006157D3"/>
    <w:rsid w:val="006227BD"/>
    <w:rsid w:val="006402DC"/>
    <w:rsid w:val="0064705C"/>
    <w:rsid w:val="00655623"/>
    <w:rsid w:val="00662F28"/>
    <w:rsid w:val="00696B95"/>
    <w:rsid w:val="006D3262"/>
    <w:rsid w:val="006D6802"/>
    <w:rsid w:val="006E1EFA"/>
    <w:rsid w:val="006F785D"/>
    <w:rsid w:val="00703B46"/>
    <w:rsid w:val="00716163"/>
    <w:rsid w:val="00741FE5"/>
    <w:rsid w:val="007544F8"/>
    <w:rsid w:val="00761C8C"/>
    <w:rsid w:val="00784CBD"/>
    <w:rsid w:val="00793AF6"/>
    <w:rsid w:val="007A3E03"/>
    <w:rsid w:val="007D22C1"/>
    <w:rsid w:val="007F668C"/>
    <w:rsid w:val="0080332C"/>
    <w:rsid w:val="00806450"/>
    <w:rsid w:val="00806D9E"/>
    <w:rsid w:val="008200E6"/>
    <w:rsid w:val="008542AA"/>
    <w:rsid w:val="00865153"/>
    <w:rsid w:val="00866E2F"/>
    <w:rsid w:val="008817D0"/>
    <w:rsid w:val="008A2BAF"/>
    <w:rsid w:val="008B0EB4"/>
    <w:rsid w:val="008C1921"/>
    <w:rsid w:val="008C3948"/>
    <w:rsid w:val="009249D4"/>
    <w:rsid w:val="009266EE"/>
    <w:rsid w:val="00935992"/>
    <w:rsid w:val="009454C4"/>
    <w:rsid w:val="00963167"/>
    <w:rsid w:val="00992905"/>
    <w:rsid w:val="009A49A3"/>
    <w:rsid w:val="009D5A57"/>
    <w:rsid w:val="009E2316"/>
    <w:rsid w:val="009E4649"/>
    <w:rsid w:val="009E6E09"/>
    <w:rsid w:val="009F0DB1"/>
    <w:rsid w:val="00A01808"/>
    <w:rsid w:val="00A61747"/>
    <w:rsid w:val="00A904C8"/>
    <w:rsid w:val="00AB531E"/>
    <w:rsid w:val="00AC0D2A"/>
    <w:rsid w:val="00B05974"/>
    <w:rsid w:val="00B21616"/>
    <w:rsid w:val="00B26479"/>
    <w:rsid w:val="00B34642"/>
    <w:rsid w:val="00B46A66"/>
    <w:rsid w:val="00B65F78"/>
    <w:rsid w:val="00B800B2"/>
    <w:rsid w:val="00BA488A"/>
    <w:rsid w:val="00BA7550"/>
    <w:rsid w:val="00BC4836"/>
    <w:rsid w:val="00BC7C32"/>
    <w:rsid w:val="00BD17CB"/>
    <w:rsid w:val="00C12C75"/>
    <w:rsid w:val="00C404EE"/>
    <w:rsid w:val="00C446D4"/>
    <w:rsid w:val="00C86F4D"/>
    <w:rsid w:val="00C929CF"/>
    <w:rsid w:val="00CA1E3B"/>
    <w:rsid w:val="00CA7574"/>
    <w:rsid w:val="00CD12DB"/>
    <w:rsid w:val="00CD6EF4"/>
    <w:rsid w:val="00CE10CE"/>
    <w:rsid w:val="00CE4839"/>
    <w:rsid w:val="00D43FF2"/>
    <w:rsid w:val="00D51908"/>
    <w:rsid w:val="00D626AE"/>
    <w:rsid w:val="00D93987"/>
    <w:rsid w:val="00D944C4"/>
    <w:rsid w:val="00DA51BF"/>
    <w:rsid w:val="00DB73D4"/>
    <w:rsid w:val="00DD2284"/>
    <w:rsid w:val="00DD792D"/>
    <w:rsid w:val="00DF48DD"/>
    <w:rsid w:val="00DF6131"/>
    <w:rsid w:val="00E007FE"/>
    <w:rsid w:val="00E01473"/>
    <w:rsid w:val="00E02E1E"/>
    <w:rsid w:val="00E52FD9"/>
    <w:rsid w:val="00E54395"/>
    <w:rsid w:val="00E54ADA"/>
    <w:rsid w:val="00E57FCA"/>
    <w:rsid w:val="00E71A9C"/>
    <w:rsid w:val="00E87DD8"/>
    <w:rsid w:val="00E916F3"/>
    <w:rsid w:val="00EF1720"/>
    <w:rsid w:val="00EF3DA8"/>
    <w:rsid w:val="00EF40D1"/>
    <w:rsid w:val="00F14D1F"/>
    <w:rsid w:val="00F46895"/>
    <w:rsid w:val="00F93F43"/>
    <w:rsid w:val="00FB64F3"/>
    <w:rsid w:val="00FC7154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C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C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2015-10-05T13:37:00Z</cp:lastPrinted>
  <dcterms:created xsi:type="dcterms:W3CDTF">2015-10-08T13:01:00Z</dcterms:created>
  <dcterms:modified xsi:type="dcterms:W3CDTF">2015-10-08T13:01:00Z</dcterms:modified>
</cp:coreProperties>
</file>