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7541E0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Default="006C2AC5" w:rsidP="00B040D2">
      <w:pPr>
        <w:jc w:val="center"/>
        <w:rPr>
          <w:sz w:val="19"/>
          <w:szCs w:val="19"/>
        </w:rPr>
      </w:pPr>
    </w:p>
    <w:p w:rsidR="007E01C3" w:rsidRPr="0063797A" w:rsidRDefault="007E01C3" w:rsidP="00B040D2">
      <w:pPr>
        <w:jc w:val="center"/>
        <w:rPr>
          <w:sz w:val="19"/>
          <w:szCs w:val="19"/>
        </w:rPr>
      </w:pPr>
    </w:p>
    <w:p w:rsidR="006C2AC5" w:rsidRPr="0063797A" w:rsidRDefault="005659EC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07.02.2013 № 30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                                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03AA4" w:rsidRDefault="006C2AC5" w:rsidP="00B040D2">
      <w:pPr>
        <w:jc w:val="both"/>
        <w:rPr>
          <w:i/>
          <w:szCs w:val="22"/>
        </w:rPr>
      </w:pPr>
      <w:r w:rsidRPr="00390A3D">
        <w:rPr>
          <w:i/>
          <w:szCs w:val="22"/>
        </w:rPr>
        <w:t>О</w:t>
      </w:r>
      <w:r w:rsidR="00354953">
        <w:rPr>
          <w:i/>
          <w:szCs w:val="22"/>
        </w:rPr>
        <w:t xml:space="preserve">б утверждении </w:t>
      </w:r>
      <w:r w:rsidR="00403AA4">
        <w:rPr>
          <w:i/>
          <w:szCs w:val="22"/>
        </w:rPr>
        <w:t>Муниципальной адресной программы</w:t>
      </w:r>
    </w:p>
    <w:p w:rsidR="00403AA4" w:rsidRDefault="00403AA4" w:rsidP="00B040D2">
      <w:pPr>
        <w:jc w:val="both"/>
        <w:rPr>
          <w:i/>
          <w:szCs w:val="22"/>
        </w:rPr>
      </w:pPr>
      <w:r>
        <w:rPr>
          <w:i/>
          <w:szCs w:val="22"/>
        </w:rPr>
        <w:t>по покосу на территории МО Горелово в 2013 году</w:t>
      </w:r>
    </w:p>
    <w:p w:rsidR="006C2AC5" w:rsidRDefault="006C2AC5" w:rsidP="00B040D2">
      <w:pPr>
        <w:jc w:val="both"/>
        <w:rPr>
          <w:i/>
          <w:szCs w:val="22"/>
        </w:rPr>
      </w:pPr>
    </w:p>
    <w:p w:rsidR="006C2AC5" w:rsidRPr="00744972" w:rsidRDefault="006C2AC5" w:rsidP="00B040D2">
      <w:pPr>
        <w:jc w:val="both"/>
        <w:rPr>
          <w:szCs w:val="22"/>
        </w:rPr>
      </w:pPr>
    </w:p>
    <w:p w:rsidR="006C2AC5" w:rsidRPr="00744972" w:rsidRDefault="006C2AC5" w:rsidP="00B040D2">
      <w:pPr>
        <w:jc w:val="both"/>
        <w:rPr>
          <w:i/>
          <w:szCs w:val="22"/>
        </w:rPr>
      </w:pPr>
    </w:p>
    <w:p w:rsidR="006C2AC5" w:rsidRPr="00CB1514" w:rsidRDefault="00403AA4" w:rsidP="00403AA4">
      <w:pPr>
        <w:ind w:firstLine="567"/>
        <w:jc w:val="both"/>
        <w:rPr>
          <w:sz w:val="24"/>
          <w:szCs w:val="24"/>
        </w:rPr>
      </w:pPr>
      <w:r w:rsidRPr="00C8739A">
        <w:rPr>
          <w:sz w:val="24"/>
          <w:szCs w:val="24"/>
        </w:rPr>
        <w:t>Руководствуясь Бюджетным кодексом Российской Федерации; Законом Санкт-Петербурга  от 23.09.2009г. №420-79 «Об организации местного самоуправления в Санкт-Петербурге»; Уставом внутригородского муниципального образования Санкт-Петербурга муниципального округа Горелово; Решением Муниципального Совета муниципального образования МО Горелово от 18.12.2012г. №49 (Протокол от «18» декабря 2012г. №11) «Об утверждении бюджета внутригородского муниципального образования Санкт-Петербурга Муниципальный округ Горелово на 2013 год»</w:t>
      </w:r>
      <w:r w:rsidR="006C2AC5" w:rsidRPr="00C8739A">
        <w:rPr>
          <w:sz w:val="24"/>
          <w:szCs w:val="24"/>
        </w:rPr>
        <w:t xml:space="preserve">, </w:t>
      </w:r>
      <w:r w:rsidR="006C2AC5" w:rsidRPr="00CB1514">
        <w:rPr>
          <w:sz w:val="24"/>
          <w:szCs w:val="24"/>
        </w:rPr>
        <w:t>в целях</w:t>
      </w:r>
      <w:r w:rsidR="00615E9E">
        <w:rPr>
          <w:sz w:val="24"/>
          <w:szCs w:val="24"/>
        </w:rPr>
        <w:t xml:space="preserve"> реализации полномочий по вопросам местного значения </w:t>
      </w:r>
      <w:r w:rsidR="006C2AC5" w:rsidRPr="00CB1514">
        <w:rPr>
          <w:sz w:val="24"/>
          <w:szCs w:val="24"/>
        </w:rPr>
        <w:t xml:space="preserve"> </w:t>
      </w:r>
      <w:bookmarkStart w:id="0" w:name="_GoBack"/>
      <w:bookmarkEnd w:id="0"/>
      <w:r w:rsidR="006C2AC5" w:rsidRPr="00CB1514">
        <w:rPr>
          <w:sz w:val="24"/>
          <w:szCs w:val="24"/>
        </w:rPr>
        <w:t>ПОСТАНОВЛЯЮ:</w:t>
      </w:r>
    </w:p>
    <w:p w:rsidR="006C2AC5" w:rsidRPr="004F307A" w:rsidRDefault="006C2AC5" w:rsidP="00B040D2">
      <w:pPr>
        <w:jc w:val="both"/>
        <w:rPr>
          <w:szCs w:val="24"/>
        </w:rPr>
      </w:pPr>
    </w:p>
    <w:p w:rsidR="00C8739A" w:rsidRDefault="006C2AC5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 w:rsidRPr="001F299D">
        <w:rPr>
          <w:sz w:val="24"/>
          <w:szCs w:val="24"/>
        </w:rPr>
        <w:t>Утвердить</w:t>
      </w:r>
      <w:r w:rsidR="0042740E">
        <w:rPr>
          <w:sz w:val="24"/>
          <w:szCs w:val="24"/>
        </w:rPr>
        <w:t xml:space="preserve"> А</w:t>
      </w:r>
      <w:r w:rsidR="00C8739A">
        <w:rPr>
          <w:sz w:val="24"/>
          <w:szCs w:val="24"/>
        </w:rPr>
        <w:t>дресную программу по покосу на территории МО Горелово в 2013 году, согласно Приложению.</w:t>
      </w:r>
      <w:r w:rsidRPr="001F299D">
        <w:rPr>
          <w:sz w:val="24"/>
          <w:szCs w:val="24"/>
        </w:rPr>
        <w:t xml:space="preserve"> 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благоустройству и озеленению </w:t>
      </w:r>
      <w:r w:rsidR="0042740E">
        <w:rPr>
          <w:sz w:val="24"/>
          <w:szCs w:val="24"/>
        </w:rPr>
        <w:t xml:space="preserve">Богайчук А. В. </w:t>
      </w:r>
      <w:r>
        <w:rPr>
          <w:sz w:val="24"/>
          <w:szCs w:val="24"/>
        </w:rPr>
        <w:t>разработать техническое задание по организации покоса на территории МО Горелово в 2013 году.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муниципальному заказу </w:t>
      </w:r>
      <w:r w:rsidR="0042740E">
        <w:rPr>
          <w:sz w:val="24"/>
          <w:szCs w:val="24"/>
        </w:rPr>
        <w:t xml:space="preserve">Борщ Е.Н. </w:t>
      </w:r>
      <w:r>
        <w:rPr>
          <w:sz w:val="24"/>
          <w:szCs w:val="24"/>
        </w:rPr>
        <w:t>организовать размещение муниципального заказа</w:t>
      </w:r>
      <w:r w:rsidR="0042740E">
        <w:rPr>
          <w:sz w:val="24"/>
          <w:szCs w:val="24"/>
        </w:rPr>
        <w:t xml:space="preserve">, в </w:t>
      </w:r>
      <w:r w:rsidR="00CB1514">
        <w:rPr>
          <w:sz w:val="24"/>
          <w:szCs w:val="24"/>
        </w:rPr>
        <w:t>первом квартале 2013 года</w:t>
      </w:r>
      <w:r>
        <w:rPr>
          <w:sz w:val="24"/>
          <w:szCs w:val="24"/>
        </w:rPr>
        <w:t xml:space="preserve">. </w:t>
      </w:r>
    </w:p>
    <w:p w:rsidR="0042740E" w:rsidRDefault="0042740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по кадрам и делопроизводству Беляковой Е.Ю. довести настоящее Постановление до муниципальных служащих и разместить на официальном сайте Внутригородского муниципального</w:t>
      </w:r>
      <w:r w:rsidRPr="0004519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04519F">
        <w:rPr>
          <w:sz w:val="24"/>
          <w:szCs w:val="24"/>
        </w:rPr>
        <w:t xml:space="preserve"> Санкт-Петербурга муниципальный округ Горелово</w:t>
      </w:r>
      <w:r w:rsidR="00CB1514">
        <w:rPr>
          <w:sz w:val="24"/>
          <w:szCs w:val="24"/>
        </w:rPr>
        <w:t>, копию Постановления направить Главе муниципального образования</w:t>
      </w:r>
      <w:r>
        <w:rPr>
          <w:sz w:val="24"/>
          <w:szCs w:val="24"/>
        </w:rPr>
        <w:t>.</w:t>
      </w:r>
    </w:p>
    <w:p w:rsidR="00F24DFE" w:rsidRDefault="007E01C3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F24DFE">
        <w:rPr>
          <w:sz w:val="24"/>
          <w:szCs w:val="24"/>
        </w:rPr>
        <w:t xml:space="preserve"> за </w:t>
      </w:r>
      <w:r>
        <w:rPr>
          <w:sz w:val="24"/>
          <w:szCs w:val="24"/>
        </w:rPr>
        <w:t>исполнением</w:t>
      </w:r>
      <w:r w:rsidR="00F24DFE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</w:t>
      </w:r>
      <w:r w:rsidR="00F24DFE">
        <w:rPr>
          <w:sz w:val="24"/>
          <w:szCs w:val="24"/>
        </w:rPr>
        <w:t>остановления возложить на Заместителя Главы</w:t>
      </w:r>
      <w:r w:rsidR="0042740E">
        <w:rPr>
          <w:sz w:val="24"/>
          <w:szCs w:val="24"/>
        </w:rPr>
        <w:t xml:space="preserve"> Местной Администрации Иванова Д.А</w:t>
      </w:r>
      <w:r w:rsidR="00F24DFE">
        <w:rPr>
          <w:sz w:val="24"/>
          <w:szCs w:val="24"/>
        </w:rPr>
        <w:t>.</w:t>
      </w:r>
    </w:p>
    <w:p w:rsidR="006C2AC5" w:rsidRDefault="006C2AC5" w:rsidP="00B040D2">
      <w:pPr>
        <w:pStyle w:val="a6"/>
        <w:spacing w:after="0" w:line="270" w:lineRule="exact"/>
        <w:ind w:left="851" w:right="180" w:hanging="425"/>
        <w:jc w:val="both"/>
        <w:rPr>
          <w:sz w:val="24"/>
          <w:szCs w:val="24"/>
        </w:rPr>
      </w:pPr>
    </w:p>
    <w:p w:rsidR="006C2AC5" w:rsidRDefault="006C2AC5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Pr="00BB4992" w:rsidRDefault="0042740E" w:rsidP="00B040D2">
      <w:pPr>
        <w:pStyle w:val="a6"/>
        <w:spacing w:after="0" w:line="270" w:lineRule="exact"/>
        <w:ind w:right="180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985"/>
        <w:gridCol w:w="5152"/>
      </w:tblGrid>
      <w:tr w:rsidR="006C2AC5" w:rsidRPr="00400679" w:rsidTr="00EB2B99">
        <w:tc>
          <w:tcPr>
            <w:tcW w:w="5084" w:type="dxa"/>
          </w:tcPr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Глава Местной Администрации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Муниципального образования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5284" w:type="dxa"/>
          </w:tcPr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Е.А. Алексеев</w:t>
            </w:r>
          </w:p>
        </w:tc>
      </w:tr>
    </w:tbl>
    <w:p w:rsidR="006C2AC5" w:rsidRDefault="006C2AC5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/>
    <w:p w:rsidR="00514080" w:rsidRDefault="00514080" w:rsidP="00514080">
      <w:pPr>
        <w:jc w:val="right"/>
        <w:rPr>
          <w:b/>
        </w:rPr>
      </w:pPr>
      <w:r>
        <w:rPr>
          <w:b/>
        </w:rPr>
        <w:t>ПРИЛОЖЕНИЕ к постановлению №30 от 07.02.2013</w:t>
      </w:r>
    </w:p>
    <w:p w:rsidR="00514080" w:rsidRDefault="00514080" w:rsidP="00514080">
      <w:pPr>
        <w:jc w:val="right"/>
        <w:rPr>
          <w:b/>
        </w:rPr>
      </w:pPr>
    </w:p>
    <w:p w:rsidR="00514080" w:rsidRPr="00FC5ED8" w:rsidRDefault="00514080" w:rsidP="00514080">
      <w:pPr>
        <w:rPr>
          <w:b/>
        </w:rPr>
      </w:pPr>
      <w:r w:rsidRPr="00FC5ED8">
        <w:rPr>
          <w:b/>
        </w:rPr>
        <w:t xml:space="preserve">          «Согласовано»                                                                           «Утверждаю»</w:t>
      </w:r>
    </w:p>
    <w:p w:rsidR="00514080" w:rsidRDefault="00514080" w:rsidP="00514080">
      <w:pPr>
        <w:jc w:val="right"/>
      </w:pPr>
      <w:r>
        <w:t xml:space="preserve">                                                                                                     Глава Местной Администрации                                                     МО </w:t>
      </w:r>
      <w:proofErr w:type="spellStart"/>
      <w:proofErr w:type="gramStart"/>
      <w:r>
        <w:t>МО</w:t>
      </w:r>
      <w:proofErr w:type="spellEnd"/>
      <w:proofErr w:type="gramEnd"/>
      <w:r>
        <w:t xml:space="preserve">  Горелово</w:t>
      </w:r>
    </w:p>
    <w:p w:rsidR="00514080" w:rsidRDefault="00514080" w:rsidP="00514080">
      <w:r>
        <w:t xml:space="preserve">                                        _______________                               Е.А. Алексеев ______________</w:t>
      </w:r>
    </w:p>
    <w:p w:rsidR="00514080" w:rsidRDefault="00514080" w:rsidP="00514080"/>
    <w:p w:rsidR="00514080" w:rsidRDefault="00514080" w:rsidP="00514080">
      <w:r>
        <w:t xml:space="preserve"> «___» ____________2013 г.                                                    «___» _____________2013 г.</w:t>
      </w:r>
    </w:p>
    <w:p w:rsidR="00514080" w:rsidRDefault="00514080" w:rsidP="00514080"/>
    <w:p w:rsidR="00514080" w:rsidRDefault="00514080" w:rsidP="00514080">
      <w:pPr>
        <w:rPr>
          <w:b/>
          <w:sz w:val="28"/>
          <w:szCs w:val="28"/>
        </w:rPr>
      </w:pPr>
    </w:p>
    <w:p w:rsidR="00514080" w:rsidRDefault="00514080" w:rsidP="00514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Адресная программа</w:t>
      </w:r>
    </w:p>
    <w:p w:rsidR="00514080" w:rsidRPr="006D43A0" w:rsidRDefault="00514080" w:rsidP="00514080">
      <w:pPr>
        <w:jc w:val="center"/>
        <w:rPr>
          <w:sz w:val="28"/>
          <w:szCs w:val="28"/>
        </w:rPr>
      </w:pPr>
      <w:r w:rsidRPr="006D43A0">
        <w:rPr>
          <w:sz w:val="28"/>
          <w:szCs w:val="28"/>
        </w:rPr>
        <w:t>по покосу на территории МО Горелово в 2013 году</w:t>
      </w:r>
    </w:p>
    <w:p w:rsidR="00514080" w:rsidRPr="006D43A0" w:rsidRDefault="00514080" w:rsidP="005140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908"/>
        <w:gridCol w:w="1421"/>
      </w:tblGrid>
      <w:tr w:rsidR="00514080" w:rsidRPr="006D43A0" w:rsidTr="0035727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80" w:rsidRPr="006D43A0" w:rsidRDefault="00514080" w:rsidP="0035727E">
            <w:pPr>
              <w:spacing w:line="360" w:lineRule="auto"/>
              <w:jc w:val="center"/>
            </w:pPr>
            <w:r w:rsidRPr="006D43A0">
              <w:t>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80" w:rsidRPr="006D43A0" w:rsidRDefault="00514080" w:rsidP="0035727E">
            <w:pPr>
              <w:spacing w:line="360" w:lineRule="auto"/>
              <w:jc w:val="center"/>
            </w:pPr>
            <w:r w:rsidRPr="006D43A0">
              <w:t>Адрес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80" w:rsidRPr="006D43A0" w:rsidRDefault="00514080" w:rsidP="0035727E">
            <w:pPr>
              <w:jc w:val="center"/>
            </w:pPr>
            <w:r w:rsidRPr="006D43A0">
              <w:t>Площадь,</w:t>
            </w:r>
          </w:p>
          <w:p w:rsidR="00514080" w:rsidRPr="006D43A0" w:rsidRDefault="00514080" w:rsidP="0035727E">
            <w:pPr>
              <w:jc w:val="center"/>
            </w:pPr>
            <w:r w:rsidRPr="006D43A0">
              <w:t>Кв</w:t>
            </w:r>
            <w:proofErr w:type="gramStart"/>
            <w:r w:rsidRPr="006D43A0">
              <w:t>.м</w:t>
            </w:r>
            <w:proofErr w:type="gramEnd"/>
          </w:p>
        </w:tc>
      </w:tr>
      <w:tr w:rsidR="00514080" w:rsidRPr="006D43A0" w:rsidTr="0035727E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  <w:rPr>
                <w:b/>
              </w:rPr>
            </w:pPr>
            <w:r w:rsidRPr="006D43A0">
              <w:t xml:space="preserve"> Красносельское шоссе д.34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t xml:space="preserve">2700  </w:t>
            </w:r>
          </w:p>
        </w:tc>
      </w:tr>
      <w:tr w:rsidR="00514080" w:rsidRPr="006D43A0" w:rsidTr="0035727E">
        <w:trPr>
          <w:trHeight w:val="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r w:rsidRPr="006D43A0">
              <w:t xml:space="preserve"> ул</w:t>
            </w:r>
            <w:proofErr w:type="gramStart"/>
            <w:r w:rsidRPr="006D43A0">
              <w:t>.П</w:t>
            </w:r>
            <w:proofErr w:type="gramEnd"/>
            <w:r w:rsidRPr="006D43A0">
              <w:t xml:space="preserve">олитрука Пасечника, пешеходная дорожка от </w:t>
            </w:r>
          </w:p>
          <w:p w:rsidR="00514080" w:rsidRPr="006D43A0" w:rsidRDefault="00514080" w:rsidP="0035727E">
            <w:r w:rsidRPr="006D43A0">
              <w:t xml:space="preserve">д.1 кор.2 </w:t>
            </w:r>
            <w:proofErr w:type="gramStart"/>
            <w:r w:rsidRPr="006D43A0">
              <w:t>до ж</w:t>
            </w:r>
            <w:proofErr w:type="gramEnd"/>
            <w:r w:rsidRPr="006D43A0">
              <w:t xml:space="preserve">.д. станции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t xml:space="preserve">10200 </w:t>
            </w:r>
          </w:p>
        </w:tc>
      </w:tr>
      <w:tr w:rsidR="00514080" w:rsidRPr="006D43A0" w:rsidTr="0035727E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</w:pPr>
            <w:r w:rsidRPr="006D43A0">
              <w:t xml:space="preserve"> ул. Песочная д.22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t xml:space="preserve">250 </w:t>
            </w:r>
          </w:p>
        </w:tc>
      </w:tr>
      <w:tr w:rsidR="00514080" w:rsidRPr="006D43A0" w:rsidTr="0035727E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</w:pPr>
            <w:r w:rsidRPr="006D43A0">
              <w:t xml:space="preserve"> ул. Авиационная д.9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t xml:space="preserve">200 </w:t>
            </w:r>
          </w:p>
        </w:tc>
      </w:tr>
      <w:tr w:rsidR="00514080" w:rsidRPr="006D43A0" w:rsidTr="0035727E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</w:pPr>
            <w:r w:rsidRPr="006D43A0">
              <w:t xml:space="preserve"> ул. Земская д.1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t xml:space="preserve">100 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</w:pPr>
            <w:r w:rsidRPr="006D43A0">
              <w:t xml:space="preserve"> ул. Поселковая д.47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t xml:space="preserve">3100 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</w:pPr>
            <w:r w:rsidRPr="006D43A0">
              <w:t xml:space="preserve"> Таллиннское шоссе  д.85 (воинское захоронение)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</w:pPr>
            <w:r w:rsidRPr="006D43A0">
              <w:t xml:space="preserve">380 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</w:pPr>
            <w:r w:rsidRPr="006D43A0">
              <w:t xml:space="preserve"> Аннинское шоссе  (напротив, д. № 76)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t>2000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</w:pPr>
            <w:r w:rsidRPr="006D43A0">
              <w:t xml:space="preserve">Ул. </w:t>
            </w:r>
            <w:proofErr w:type="gramStart"/>
            <w:r w:rsidRPr="006D43A0">
              <w:t>Земская</w:t>
            </w:r>
            <w:proofErr w:type="gramEnd"/>
            <w:r w:rsidRPr="006D43A0">
              <w:t xml:space="preserve">  д.1 (на пересечении  с ул. Речной)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t>1750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bCs/>
                <w:i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</w:pPr>
            <w:r w:rsidRPr="006D43A0">
              <w:rPr>
                <w:bCs/>
                <w:iCs/>
              </w:rPr>
              <w:t>Ул. Коммунаров (на пересечении с Аннинским шоссе)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rPr>
                <w:bCs/>
                <w:iCs/>
              </w:rPr>
              <w:t>400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both"/>
            </w:pPr>
            <w:r w:rsidRPr="006D43A0">
              <w:t xml:space="preserve">Угол ул. Набережной, ул. Ломоносова, ул. Московской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t>500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</w:pPr>
            <w:r w:rsidRPr="006D43A0">
              <w:t xml:space="preserve">Ул. </w:t>
            </w:r>
            <w:proofErr w:type="gramStart"/>
            <w:r w:rsidRPr="006D43A0">
              <w:t>Авиационная</w:t>
            </w:r>
            <w:proofErr w:type="gramEnd"/>
            <w:r w:rsidRPr="006D43A0">
              <w:t xml:space="preserve"> (на пересечении с ул. Коммунаров)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t>2000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</w:pPr>
            <w:r w:rsidRPr="006D43A0">
              <w:t xml:space="preserve">Ул. </w:t>
            </w:r>
            <w:proofErr w:type="gramStart"/>
            <w:r w:rsidRPr="006D43A0">
              <w:t>Авиационная</w:t>
            </w:r>
            <w:proofErr w:type="gramEnd"/>
            <w:r w:rsidRPr="006D43A0">
              <w:t xml:space="preserve"> (на пересечении с ул. Социалистической)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t>1000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51408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</w:pPr>
            <w:r w:rsidRPr="006D43A0">
              <w:t>Угол ул. Красная – ул. Набережная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before="100" w:beforeAutospacing="1" w:after="100" w:afterAutospacing="1" w:line="276" w:lineRule="auto"/>
              <w:jc w:val="center"/>
            </w:pPr>
            <w:r w:rsidRPr="006D43A0">
              <w:t>400</w:t>
            </w:r>
          </w:p>
        </w:tc>
      </w:tr>
      <w:tr w:rsidR="00514080" w:rsidRPr="006D43A0" w:rsidTr="0035727E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35727E">
            <w:pPr>
              <w:jc w:val="center"/>
            </w:pPr>
            <w:r w:rsidRPr="006D43A0">
              <w:t>1</w:t>
            </w:r>
            <w:r>
              <w:t>5</w:t>
            </w:r>
            <w:r w:rsidRPr="006D43A0">
              <w:t>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35727E">
            <w:r w:rsidRPr="006D43A0">
              <w:t>Ул. Политрука Пасечника (парк напротив дома 11/1)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80" w:rsidRPr="006D43A0" w:rsidRDefault="00514080" w:rsidP="0035727E">
            <w:pPr>
              <w:jc w:val="center"/>
            </w:pPr>
            <w:r w:rsidRPr="006D43A0">
              <w:t>7000</w:t>
            </w:r>
          </w:p>
        </w:tc>
      </w:tr>
      <w:tr w:rsidR="00514080" w:rsidRPr="006D43A0" w:rsidTr="0035727E">
        <w:trPr>
          <w:trHeight w:val="540"/>
        </w:trPr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spacing w:line="360" w:lineRule="auto"/>
              <w:rPr>
                <w:b/>
              </w:rPr>
            </w:pPr>
            <w:r w:rsidRPr="006D43A0">
              <w:t xml:space="preserve"> </w:t>
            </w:r>
            <w:r w:rsidRPr="006D43A0">
              <w:rPr>
                <w:b/>
              </w:rPr>
              <w:t xml:space="preserve">Общая площадь покоса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80" w:rsidRPr="006D43A0" w:rsidRDefault="00514080" w:rsidP="0035727E">
            <w:pPr>
              <w:jc w:val="center"/>
              <w:rPr>
                <w:b/>
              </w:rPr>
            </w:pPr>
            <w:r w:rsidRPr="006D43A0">
              <w:rPr>
                <w:b/>
              </w:rPr>
              <w:t>31980</w:t>
            </w:r>
          </w:p>
        </w:tc>
      </w:tr>
    </w:tbl>
    <w:p w:rsidR="00514080" w:rsidRPr="006D43A0" w:rsidRDefault="00514080" w:rsidP="00514080"/>
    <w:p w:rsidR="00514080" w:rsidRDefault="00514080" w:rsidP="00514080"/>
    <w:p w:rsidR="00514080" w:rsidRDefault="00514080" w:rsidP="00514080">
      <w:r>
        <w:t xml:space="preserve"> </w:t>
      </w:r>
    </w:p>
    <w:p w:rsidR="00514080" w:rsidRDefault="00514080" w:rsidP="00514080">
      <w:r>
        <w:t xml:space="preserve">                                                                                                                                                              </w:t>
      </w:r>
    </w:p>
    <w:p w:rsidR="00514080" w:rsidRDefault="00514080"/>
    <w:sectPr w:rsidR="00514080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B977C2B"/>
    <w:multiLevelType w:val="hybridMultilevel"/>
    <w:tmpl w:val="8478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63C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4953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3AA4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2740E"/>
    <w:rsid w:val="004311CB"/>
    <w:rsid w:val="00431DB5"/>
    <w:rsid w:val="00431DC9"/>
    <w:rsid w:val="00431DF1"/>
    <w:rsid w:val="00433DF2"/>
    <w:rsid w:val="00437330"/>
    <w:rsid w:val="00440162"/>
    <w:rsid w:val="00440216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14080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59EC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5E9E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1E0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01C3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39A"/>
    <w:rsid w:val="00C87559"/>
    <w:rsid w:val="00C907D5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1514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7B8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4DFE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2012-12-27T08:10:00Z</cp:lastPrinted>
  <dcterms:created xsi:type="dcterms:W3CDTF">2013-02-08T05:44:00Z</dcterms:created>
  <dcterms:modified xsi:type="dcterms:W3CDTF">2013-02-12T08:52:00Z</dcterms:modified>
</cp:coreProperties>
</file>