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1" w:rsidRPr="00A664E9" w:rsidRDefault="001C3621" w:rsidP="001C3621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2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21" w:rsidRPr="00A664E9" w:rsidRDefault="001C3621" w:rsidP="001C3621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1C3621" w:rsidRPr="00A664E9" w:rsidRDefault="001C3621" w:rsidP="001C3621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1C3621" w:rsidRPr="00A664E9" w:rsidRDefault="001C3621" w:rsidP="001C3621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1C3621" w:rsidRDefault="001C3621" w:rsidP="001C3621">
      <w:pPr>
        <w:rPr>
          <w:b/>
          <w:sz w:val="20"/>
          <w:szCs w:val="20"/>
        </w:rPr>
      </w:pPr>
    </w:p>
    <w:p w:rsidR="001C3621" w:rsidRDefault="001C3621" w:rsidP="001C3621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1C3621" w:rsidRPr="00E81356" w:rsidRDefault="001C3621" w:rsidP="001C3621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E81356">
        <w:rPr>
          <w:u w:val="single"/>
          <w:lang w:val="de-DE"/>
        </w:rPr>
        <w:t xml:space="preserve"> ma@mogorelovo.ru</w:t>
      </w:r>
    </w:p>
    <w:p w:rsidR="001C3621" w:rsidRDefault="001C3621" w:rsidP="001C3621">
      <w:pPr>
        <w:jc w:val="center"/>
        <w:rPr>
          <w:u w:val="single"/>
          <w:lang w:val="de-DE"/>
        </w:rPr>
      </w:pPr>
    </w:p>
    <w:p w:rsidR="001C3621" w:rsidRPr="0018394B" w:rsidRDefault="001C3621" w:rsidP="001C3621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1C3621" w:rsidRPr="00E81356" w:rsidRDefault="001C3621" w:rsidP="001C3621">
      <w:pPr>
        <w:rPr>
          <w:lang w:val="de-DE"/>
        </w:rPr>
      </w:pPr>
    </w:p>
    <w:p w:rsidR="001C3621" w:rsidRPr="00E81356" w:rsidRDefault="001C3621" w:rsidP="001C3621">
      <w:pPr>
        <w:rPr>
          <w:lang w:val="de-DE"/>
        </w:rPr>
      </w:pPr>
    </w:p>
    <w:p w:rsidR="001C3621" w:rsidRPr="0018394B" w:rsidRDefault="001C3621" w:rsidP="001C3621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E81356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1C3621" w:rsidRDefault="001C3621" w:rsidP="001C3621">
      <w:pPr>
        <w:jc w:val="center"/>
      </w:pPr>
    </w:p>
    <w:p w:rsidR="001C3621" w:rsidRDefault="001C3621" w:rsidP="001C3621">
      <w:pPr>
        <w:jc w:val="center"/>
        <w:rPr>
          <w:b/>
        </w:rPr>
      </w:pPr>
      <w:r>
        <w:rPr>
          <w:b/>
        </w:rPr>
        <w:t xml:space="preserve"> </w:t>
      </w:r>
    </w:p>
    <w:p w:rsidR="001C3621" w:rsidRDefault="00CF5144" w:rsidP="001C3621">
      <w:pPr>
        <w:jc w:val="both"/>
      </w:pPr>
      <w:r>
        <w:t xml:space="preserve"> 18.01.2016 </w:t>
      </w:r>
      <w:r w:rsidR="001C3621">
        <w:t xml:space="preserve">  №  </w:t>
      </w:r>
      <w:r>
        <w:t xml:space="preserve">  01           </w:t>
      </w:r>
      <w:r w:rsidR="001C3621">
        <w:t xml:space="preserve">                                                                г. Санкт-Петербург</w:t>
      </w:r>
    </w:p>
    <w:p w:rsidR="00CF5144" w:rsidRPr="00CF5144" w:rsidRDefault="00CF5144" w:rsidP="00CF5144">
      <w:pPr>
        <w:rPr>
          <w:i/>
        </w:rPr>
      </w:pPr>
      <w:r w:rsidRPr="00CF5144">
        <w:rPr>
          <w:i/>
        </w:rPr>
        <w:t xml:space="preserve">Об утверждении перечня должностных лиц, </w:t>
      </w:r>
    </w:p>
    <w:p w:rsidR="00CF5144" w:rsidRPr="00CF5144" w:rsidRDefault="00CF5144" w:rsidP="00CF5144">
      <w:pPr>
        <w:rPr>
          <w:i/>
        </w:rPr>
      </w:pPr>
      <w:r w:rsidRPr="00CF5144">
        <w:rPr>
          <w:i/>
        </w:rPr>
        <w:t xml:space="preserve">уполномоченных составлять протоколы </w:t>
      </w:r>
      <w:proofErr w:type="gramStart"/>
      <w:r w:rsidRPr="00CF5144">
        <w:rPr>
          <w:i/>
        </w:rPr>
        <w:t>об</w:t>
      </w:r>
      <w:proofErr w:type="gramEnd"/>
      <w:r w:rsidRPr="00CF5144">
        <w:rPr>
          <w:i/>
        </w:rPr>
        <w:t xml:space="preserve"> </w:t>
      </w:r>
    </w:p>
    <w:p w:rsidR="00CF5144" w:rsidRPr="00CF5144" w:rsidRDefault="00CF5144" w:rsidP="00CF5144">
      <w:pPr>
        <w:rPr>
          <w:i/>
        </w:rPr>
      </w:pPr>
      <w:r w:rsidRPr="00CF5144">
        <w:rPr>
          <w:i/>
        </w:rPr>
        <w:t xml:space="preserve">административных </w:t>
      </w:r>
      <w:proofErr w:type="gramStart"/>
      <w:r w:rsidRPr="00CF5144">
        <w:rPr>
          <w:i/>
        </w:rPr>
        <w:t>правонарушениях</w:t>
      </w:r>
      <w:proofErr w:type="gramEnd"/>
    </w:p>
    <w:p w:rsidR="00CF5144" w:rsidRPr="00CF5144" w:rsidRDefault="00CF5144" w:rsidP="00CF5144">
      <w:pPr>
        <w:ind w:firstLine="360"/>
        <w:rPr>
          <w:i/>
        </w:rPr>
      </w:pPr>
    </w:p>
    <w:p w:rsidR="00CF5144" w:rsidRDefault="00CF5144" w:rsidP="00CF5144">
      <w:pPr>
        <w:ind w:firstLine="360"/>
        <w:jc w:val="both"/>
      </w:pPr>
    </w:p>
    <w:p w:rsidR="00CF5144" w:rsidRDefault="00CF5144" w:rsidP="00CF5144">
      <w:pPr>
        <w:ind w:firstLine="708"/>
        <w:jc w:val="both"/>
      </w:pPr>
      <w:r w:rsidRPr="00D71658">
        <w:t>В соответствии с Законом Санкт-Петербурга от 16.01.2008 № 3-6 «О наделении органов местного самоуправления внутригородских муниципальных образований Санкт- 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в связи с кадровыми изменениями Ме</w:t>
      </w:r>
      <w:r>
        <w:t>стной Администрации МО Горело</w:t>
      </w:r>
      <w:proofErr w:type="gramStart"/>
      <w:r>
        <w:t xml:space="preserve"> </w:t>
      </w:r>
      <w:r w:rsidRPr="00D71658">
        <w:t>:</w:t>
      </w:r>
      <w:proofErr w:type="gramEnd"/>
    </w:p>
    <w:p w:rsidR="00CF5144" w:rsidRPr="00D71658" w:rsidRDefault="00CF5144" w:rsidP="00CF5144">
      <w:pPr>
        <w:ind w:firstLine="708"/>
        <w:jc w:val="both"/>
      </w:pPr>
    </w:p>
    <w:p w:rsidR="00CF5144" w:rsidRPr="00D71658" w:rsidRDefault="00CF5144" w:rsidP="00CF5144">
      <w:pPr>
        <w:tabs>
          <w:tab w:val="left" w:pos="1196"/>
        </w:tabs>
        <w:ind w:left="360" w:hanging="360"/>
        <w:jc w:val="both"/>
      </w:pPr>
      <w:r w:rsidRPr="00D71658">
        <w:t>1.</w:t>
      </w:r>
      <w:r w:rsidRPr="00D71658">
        <w:tab/>
        <w:t>Считать утратившим силу Постановление № 37 от 05.08.2015 года.</w:t>
      </w:r>
    </w:p>
    <w:p w:rsidR="00CF5144" w:rsidRPr="00D71658" w:rsidRDefault="00CF5144" w:rsidP="00CF5144">
      <w:pPr>
        <w:tabs>
          <w:tab w:val="left" w:pos="1220"/>
        </w:tabs>
        <w:ind w:left="360" w:hanging="360"/>
        <w:jc w:val="both"/>
      </w:pPr>
      <w:r w:rsidRPr="00D71658">
        <w:t>2.</w:t>
      </w:r>
      <w:r w:rsidRPr="00D71658">
        <w:tab/>
        <w:t>Утвердить перечень должностных лиц Местной Администрации внутригородского муниципального образования Санкт-Петербурга Муниципальный округ Горелово, уполномоченных составлять протоколы об административных правонарушениях, предусмотренных законом Санк</w:t>
      </w:r>
      <w:r>
        <w:t>т-</w:t>
      </w:r>
      <w:r w:rsidRPr="00D71658">
        <w:t>Петербурга от 12.05.2010 года № 273-70 «Об административных правонарушениях в Санкт-Петербурге», согласно приложению к настоящему Постановлению.</w:t>
      </w:r>
    </w:p>
    <w:p w:rsidR="00CF5144" w:rsidRPr="00D71658" w:rsidRDefault="00CF5144" w:rsidP="00CF5144">
      <w:pPr>
        <w:tabs>
          <w:tab w:val="left" w:pos="1215"/>
        </w:tabs>
        <w:ind w:left="360" w:hanging="360"/>
        <w:jc w:val="both"/>
      </w:pPr>
      <w:r w:rsidRPr="00D71658">
        <w:t>3.</w:t>
      </w:r>
      <w:r w:rsidRPr="00D71658">
        <w:tab/>
        <w:t>Настоящее Постановление вступает в силу с момента подписания.</w:t>
      </w:r>
    </w:p>
    <w:p w:rsidR="00CF5144" w:rsidRPr="00D71658" w:rsidRDefault="00CF5144" w:rsidP="00CF5144">
      <w:pPr>
        <w:tabs>
          <w:tab w:val="left" w:pos="1220"/>
        </w:tabs>
        <w:ind w:left="360" w:hanging="360"/>
        <w:jc w:val="both"/>
      </w:pPr>
      <w:r w:rsidRPr="00D71658">
        <w:t>4.</w:t>
      </w:r>
      <w:r w:rsidRPr="00D71658">
        <w:tab/>
        <w:t xml:space="preserve">Главному специалисту </w:t>
      </w:r>
      <w:proofErr w:type="gramStart"/>
      <w:r w:rsidRPr="00D71658">
        <w:t>по довести</w:t>
      </w:r>
      <w:proofErr w:type="gramEnd"/>
      <w:r w:rsidRPr="00D71658">
        <w:t xml:space="preserve"> Постановление до муниципальных служащих.</w:t>
      </w:r>
    </w:p>
    <w:p w:rsidR="00CF5144" w:rsidRPr="00D71658" w:rsidRDefault="00CF5144" w:rsidP="00CF5144">
      <w:pPr>
        <w:tabs>
          <w:tab w:val="left" w:pos="1210"/>
        </w:tabs>
        <w:ind w:left="360" w:hanging="360"/>
        <w:jc w:val="both"/>
      </w:pPr>
      <w:r w:rsidRPr="00D71658">
        <w:t>5.</w:t>
      </w:r>
      <w:r w:rsidRPr="00D71658">
        <w:tab/>
      </w:r>
      <w:proofErr w:type="gramStart"/>
      <w:r w:rsidRPr="00D71658">
        <w:t>Контроль за</w:t>
      </w:r>
      <w:proofErr w:type="gramEnd"/>
      <w:r w:rsidRPr="00D71658">
        <w:t xml:space="preserve"> исполнением настоящего Постановления оставляю за собой.</w:t>
      </w:r>
    </w:p>
    <w:p w:rsidR="00CF5144" w:rsidRDefault="00CF5144" w:rsidP="00CF5144"/>
    <w:p w:rsidR="00CF5144" w:rsidRDefault="00CF5144" w:rsidP="00CF5144"/>
    <w:p w:rsidR="00CF5144" w:rsidRDefault="00CF5144" w:rsidP="00CF5144">
      <w:r w:rsidRPr="00D71658">
        <w:t>Глава Местной Администрации</w:t>
      </w:r>
    </w:p>
    <w:p w:rsidR="00CF5144" w:rsidRPr="00D71658" w:rsidRDefault="00CF5144" w:rsidP="00CF5144">
      <w:r w:rsidRPr="00D71658">
        <w:t xml:space="preserve"> МО Горелово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Д.А. Иванов               </w:t>
      </w:r>
    </w:p>
    <w:p w:rsidR="001C3621" w:rsidRPr="00FB06F3" w:rsidRDefault="00CF5144" w:rsidP="001C36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  <w:sz w:val="20"/>
          <w:szCs w:val="20"/>
        </w:rPr>
        <w:t xml:space="preserve"> </w:t>
      </w:r>
    </w:p>
    <w:p w:rsidR="001C3621" w:rsidRDefault="001C3621" w:rsidP="001C3621">
      <w:pPr>
        <w:widowControl w:val="0"/>
        <w:autoSpaceDE w:val="0"/>
        <w:autoSpaceDN w:val="0"/>
        <w:adjustRightInd w:val="0"/>
        <w:jc w:val="both"/>
      </w:pPr>
    </w:p>
    <w:p w:rsidR="001C3621" w:rsidRDefault="00CF5144" w:rsidP="001C3621">
      <w:r>
        <w:t xml:space="preserve"> </w:t>
      </w:r>
    </w:p>
    <w:p w:rsidR="00FF5CCE" w:rsidRDefault="00FF5CCE"/>
    <w:p w:rsidR="00DE1ACD" w:rsidRDefault="00DE1ACD"/>
    <w:p w:rsidR="00DE1ACD" w:rsidRDefault="00DE1ACD"/>
    <w:p w:rsidR="00DE1ACD" w:rsidRDefault="00DE1ACD"/>
    <w:p w:rsidR="00CF5144" w:rsidRDefault="00DE1ACD" w:rsidP="00CF5144">
      <w:pPr>
        <w:ind w:firstLine="360"/>
        <w:jc w:val="right"/>
      </w:pPr>
      <w:r>
        <w:rPr>
          <w:b/>
        </w:rPr>
        <w:lastRenderedPageBreak/>
        <w:t xml:space="preserve">                       </w:t>
      </w:r>
      <w:r>
        <w:rPr>
          <w:b/>
        </w:rPr>
        <w:tab/>
      </w:r>
      <w:r>
        <w:rPr>
          <w:b/>
        </w:rPr>
        <w:tab/>
      </w:r>
      <w:r w:rsidR="00CF5144" w:rsidRPr="00390F12">
        <w:t xml:space="preserve">Приложение </w:t>
      </w:r>
    </w:p>
    <w:p w:rsidR="00CF5144" w:rsidRDefault="00CF5144" w:rsidP="00CF5144">
      <w:pPr>
        <w:ind w:firstLine="360"/>
        <w:jc w:val="right"/>
      </w:pPr>
      <w:r w:rsidRPr="00390F12">
        <w:t xml:space="preserve">к Постановлению МА МО Горелово </w:t>
      </w:r>
    </w:p>
    <w:p w:rsidR="00CF5144" w:rsidRDefault="00CF5144" w:rsidP="00CF5144">
      <w:pPr>
        <w:ind w:firstLine="360"/>
        <w:jc w:val="right"/>
      </w:pPr>
      <w:r w:rsidRPr="00390F12">
        <w:t xml:space="preserve">№ </w:t>
      </w:r>
      <w:r>
        <w:t xml:space="preserve"> 01  от 18.01.2016 г.</w:t>
      </w:r>
    </w:p>
    <w:p w:rsidR="00CF5144" w:rsidRPr="00CF5144" w:rsidRDefault="00CF5144" w:rsidP="00CF5144">
      <w:pPr>
        <w:ind w:left="5664" w:firstLine="708"/>
        <w:rPr>
          <w:b/>
        </w:rPr>
      </w:pPr>
      <w:r>
        <w:t xml:space="preserve"> </w:t>
      </w:r>
    </w:p>
    <w:p w:rsidR="00CF5144" w:rsidRDefault="00CF5144" w:rsidP="00CF5144"/>
    <w:p w:rsidR="00CF5144" w:rsidRDefault="00CF5144" w:rsidP="00CF5144"/>
    <w:p w:rsidR="00CF5144" w:rsidRDefault="00CF5144" w:rsidP="00CF5144"/>
    <w:p w:rsidR="00CF5144" w:rsidRDefault="00CF5144" w:rsidP="00CF5144"/>
    <w:p w:rsidR="00CF5144" w:rsidRPr="00CF5144" w:rsidRDefault="00CF5144" w:rsidP="00CF5144">
      <w:pPr>
        <w:jc w:val="center"/>
        <w:rPr>
          <w:b/>
        </w:rPr>
      </w:pPr>
      <w:r w:rsidRPr="00CF5144">
        <w:rPr>
          <w:b/>
        </w:rPr>
        <w:t>ПЕРЕЧЕНЬ ДОЛЖНОСТНЫХ ЛИЦ МЕСТНОЙ АДМИНИСТРАЦИИ ВНУТРИГОРОДСКОГО МУНИЦИПАЛЬНОГО ОБРАЗОВАНИЯ САНКТ-ПЕТЕРБУРГА МУНИЦИПАЛЬНЫЙ ОКРУГ ГОРЕЛОВО, УПОЛНОМОЧЕННЫХ СОСТАВЛЯТЬ ПРОТОКОЛЫ ОБ АДМИНИСТРАТИВНЫХ ПРАВОНАРУШЕНИЯХ</w:t>
      </w:r>
    </w:p>
    <w:p w:rsidR="00CF5144" w:rsidRDefault="00CF5144" w:rsidP="00CF5144">
      <w:pPr>
        <w:tabs>
          <w:tab w:val="left" w:pos="632"/>
        </w:tabs>
        <w:ind w:left="360" w:hanging="360"/>
      </w:pPr>
    </w:p>
    <w:p w:rsidR="00CF5144" w:rsidRPr="00390F12" w:rsidRDefault="00CF5144" w:rsidP="00CF5144">
      <w:pPr>
        <w:tabs>
          <w:tab w:val="left" w:pos="632"/>
        </w:tabs>
        <w:ind w:left="360" w:hanging="360"/>
      </w:pPr>
      <w:r w:rsidRPr="00390F12">
        <w:t>1.</w:t>
      </w:r>
      <w:r w:rsidRPr="00390F12">
        <w:tab/>
        <w:t>Иванов ДА. - Г лава Местной Администрации</w:t>
      </w:r>
    </w:p>
    <w:p w:rsidR="00CF5144" w:rsidRPr="00390F12" w:rsidRDefault="00CF5144" w:rsidP="00CF5144">
      <w:pPr>
        <w:tabs>
          <w:tab w:val="left" w:pos="666"/>
        </w:tabs>
        <w:ind w:left="360" w:hanging="360"/>
      </w:pPr>
      <w:r w:rsidRPr="00390F12">
        <w:t>2.</w:t>
      </w:r>
      <w:r w:rsidRPr="00390F12">
        <w:tab/>
        <w:t>Зонов А.И. - Заместитель главы Местной Администрации</w:t>
      </w:r>
    </w:p>
    <w:p w:rsidR="00CF5144" w:rsidRPr="00390F12" w:rsidRDefault="00CF5144" w:rsidP="00CF5144">
      <w:pPr>
        <w:tabs>
          <w:tab w:val="left" w:pos="661"/>
        </w:tabs>
        <w:ind w:left="360" w:hanging="360"/>
      </w:pPr>
      <w:r w:rsidRPr="00390F12">
        <w:t>3.</w:t>
      </w:r>
      <w:r w:rsidRPr="00390F12">
        <w:tab/>
        <w:t>Галаган М.С. - Главный специалист по опеке и попечительству</w:t>
      </w:r>
    </w:p>
    <w:p w:rsidR="00CF5144" w:rsidRPr="00390F12" w:rsidRDefault="00CF5144" w:rsidP="00CF5144">
      <w:pPr>
        <w:tabs>
          <w:tab w:val="left" w:pos="666"/>
        </w:tabs>
        <w:ind w:left="360" w:hanging="360"/>
      </w:pPr>
      <w:r w:rsidRPr="00390F12">
        <w:t>4.</w:t>
      </w:r>
      <w:r w:rsidRPr="00390F12">
        <w:tab/>
        <w:t>Борщ Е.Н - Руководитель структурно подразделения - начальник контрактной службы</w:t>
      </w:r>
    </w:p>
    <w:p w:rsidR="00CF5144" w:rsidRPr="00390F12" w:rsidRDefault="00CF5144" w:rsidP="00CF5144">
      <w:pPr>
        <w:tabs>
          <w:tab w:val="left" w:pos="651"/>
        </w:tabs>
        <w:ind w:left="360" w:hanging="360"/>
      </w:pPr>
      <w:r w:rsidRPr="00390F12">
        <w:t>5.</w:t>
      </w:r>
      <w:r w:rsidRPr="00390F12">
        <w:tab/>
        <w:t>Белякова Е.Ю. - Главный специалист</w:t>
      </w:r>
    </w:p>
    <w:p w:rsidR="00CF5144" w:rsidRPr="00390F12" w:rsidRDefault="00CF5144" w:rsidP="00CF5144">
      <w:pPr>
        <w:tabs>
          <w:tab w:val="left" w:pos="656"/>
        </w:tabs>
        <w:ind w:left="360" w:hanging="360"/>
      </w:pPr>
      <w:r w:rsidRPr="00390F12">
        <w:t>6.</w:t>
      </w:r>
      <w:r w:rsidRPr="00390F12">
        <w:tab/>
      </w:r>
      <w:proofErr w:type="spellStart"/>
      <w:r w:rsidRPr="00390F12">
        <w:t>Карпинов</w:t>
      </w:r>
      <w:proofErr w:type="spellEnd"/>
      <w:r w:rsidRPr="00390F12">
        <w:t xml:space="preserve"> Д.С. - Ведущий специалист - юрисконсульт</w:t>
      </w:r>
    </w:p>
    <w:p w:rsidR="00CF5144" w:rsidRPr="00390F12" w:rsidRDefault="00CF5144" w:rsidP="00CF5144">
      <w:pPr>
        <w:tabs>
          <w:tab w:val="left" w:pos="656"/>
        </w:tabs>
        <w:ind w:left="360" w:hanging="360"/>
      </w:pPr>
      <w:r w:rsidRPr="00390F12">
        <w:t>7.</w:t>
      </w:r>
      <w:r w:rsidRPr="00390F12">
        <w:tab/>
      </w:r>
      <w:proofErr w:type="spellStart"/>
      <w:r w:rsidRPr="00390F12">
        <w:t>Булычев</w:t>
      </w:r>
      <w:proofErr w:type="spellEnd"/>
      <w:r w:rsidRPr="00390F12">
        <w:t xml:space="preserve"> Б.В. - Ведущий специалист по благоустройству и дорожному хозяйству</w:t>
      </w:r>
    </w:p>
    <w:p w:rsidR="00CF5144" w:rsidRPr="00390F12" w:rsidRDefault="00CF5144" w:rsidP="00CF5144">
      <w:pPr>
        <w:tabs>
          <w:tab w:val="left" w:pos="651"/>
        </w:tabs>
        <w:ind w:left="360" w:hanging="360"/>
      </w:pPr>
      <w:r w:rsidRPr="00390F12">
        <w:t>8.</w:t>
      </w:r>
      <w:r w:rsidRPr="00390F12">
        <w:tab/>
      </w:r>
      <w:proofErr w:type="spellStart"/>
      <w:r w:rsidRPr="00390F12">
        <w:t>Богайчук</w:t>
      </w:r>
      <w:proofErr w:type="spellEnd"/>
      <w:r w:rsidRPr="00390F12">
        <w:t xml:space="preserve"> А.В. - Ведущий специалист</w:t>
      </w:r>
    </w:p>
    <w:p w:rsidR="00CF5144" w:rsidRPr="00390F12" w:rsidRDefault="00CF5144" w:rsidP="00CF5144">
      <w:pPr>
        <w:tabs>
          <w:tab w:val="left" w:pos="656"/>
        </w:tabs>
        <w:ind w:left="360" w:hanging="360"/>
      </w:pPr>
      <w:r w:rsidRPr="00390F12">
        <w:t>9.</w:t>
      </w:r>
      <w:r w:rsidRPr="00390F12">
        <w:tab/>
        <w:t>Захарова О.С. - Специалист 1 категории</w:t>
      </w:r>
    </w:p>
    <w:p w:rsidR="00CF5144" w:rsidRPr="00390F12" w:rsidRDefault="00CF5144" w:rsidP="00CF5144">
      <w:pPr>
        <w:tabs>
          <w:tab w:val="left" w:pos="637"/>
        </w:tabs>
        <w:ind w:left="360" w:hanging="360"/>
      </w:pPr>
      <w:r w:rsidRPr="00390F12">
        <w:t>10.</w:t>
      </w:r>
      <w:r w:rsidRPr="00390F12">
        <w:tab/>
      </w:r>
      <w:proofErr w:type="spellStart"/>
      <w:r w:rsidRPr="00390F12">
        <w:t>Луговская</w:t>
      </w:r>
      <w:proofErr w:type="spellEnd"/>
      <w:r w:rsidRPr="00390F12">
        <w:t xml:space="preserve"> А.С. -Специалист 1 категории по опеке и попечительству</w:t>
      </w:r>
    </w:p>
    <w:p w:rsidR="00CF5144" w:rsidRPr="00390F12" w:rsidRDefault="00CF5144" w:rsidP="00CF5144">
      <w:pPr>
        <w:tabs>
          <w:tab w:val="left" w:pos="642"/>
        </w:tabs>
        <w:ind w:left="360" w:hanging="360"/>
      </w:pPr>
      <w:r w:rsidRPr="00390F12">
        <w:t>11.</w:t>
      </w:r>
      <w:r w:rsidRPr="00390F12">
        <w:tab/>
        <w:t>Старовойтова М.Ю. - Специалист 1 категории по благоустройству и озеленению</w:t>
      </w:r>
    </w:p>
    <w:p w:rsidR="00CF5144" w:rsidRPr="00390F12" w:rsidRDefault="00CF5144" w:rsidP="00CF5144">
      <w:pPr>
        <w:tabs>
          <w:tab w:val="left" w:pos="637"/>
        </w:tabs>
        <w:ind w:left="360" w:hanging="360"/>
      </w:pPr>
      <w:r>
        <w:t>12.</w:t>
      </w:r>
      <w:r>
        <w:tab/>
        <w:t>Константинова А</w:t>
      </w:r>
      <w:r w:rsidRPr="00390F12">
        <w:t>нна Михайловна - Специалист I категории</w:t>
      </w:r>
    </w:p>
    <w:p w:rsidR="00DE1ACD" w:rsidRPr="00DE1ACD" w:rsidRDefault="00DE1ACD" w:rsidP="00CF5144">
      <w:pPr>
        <w:ind w:left="-709" w:right="-9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5144">
        <w:rPr>
          <w:b/>
        </w:rPr>
        <w:t xml:space="preserve"> </w:t>
      </w:r>
    </w:p>
    <w:p w:rsidR="00DE1ACD" w:rsidRPr="00DE1ACD" w:rsidRDefault="00DE1ACD"/>
    <w:sectPr w:rsidR="00DE1ACD" w:rsidRPr="00DE1ACD" w:rsidSect="00FB06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C3621"/>
    <w:rsid w:val="00000714"/>
    <w:rsid w:val="0000075E"/>
    <w:rsid w:val="00001E3B"/>
    <w:rsid w:val="000028C6"/>
    <w:rsid w:val="00002E29"/>
    <w:rsid w:val="000042E0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367F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3621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C5B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14B5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B7C00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4EF1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5144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1ACD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62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6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C3621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C36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C3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2016-01-18T11:40:00Z</cp:lastPrinted>
  <dcterms:created xsi:type="dcterms:W3CDTF">2016-01-18T11:40:00Z</dcterms:created>
  <dcterms:modified xsi:type="dcterms:W3CDTF">2016-01-18T11:40:00Z</dcterms:modified>
</cp:coreProperties>
</file>