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E3" w:rsidRDefault="00910FE3" w:rsidP="00910FE3">
      <w:pPr>
        <w:jc w:val="right"/>
      </w:pPr>
      <w:r>
        <w:t xml:space="preserve">                                                                      </w:t>
      </w:r>
      <w:r w:rsidR="001274A8">
        <w:t xml:space="preserve">             Приложение № </w:t>
      </w:r>
      <w:r w:rsidR="005231B9">
        <w:t xml:space="preserve"> 8</w:t>
      </w:r>
    </w:p>
    <w:p w:rsidR="00910FE3" w:rsidRDefault="00910FE3" w:rsidP="00910FE3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910FE3" w:rsidRDefault="00910FE3" w:rsidP="00910FE3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910FE3" w:rsidRDefault="00910FE3" w:rsidP="00910FE3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910FE3" w:rsidRDefault="00910FE3" w:rsidP="00910FE3">
      <w:pPr>
        <w:jc w:val="right"/>
      </w:pPr>
      <w:r>
        <w:t xml:space="preserve">                                                                        </w:t>
      </w:r>
      <w:r w:rsidR="00A607A5">
        <w:t xml:space="preserve">            </w:t>
      </w:r>
      <w:r w:rsidR="001274A8">
        <w:t xml:space="preserve">              №  </w:t>
      </w:r>
      <w:r w:rsidR="005231B9">
        <w:t xml:space="preserve"> 4</w:t>
      </w:r>
      <w:r w:rsidR="00AD74E5">
        <w:t>9</w:t>
      </w:r>
      <w:r w:rsidR="005231B9">
        <w:t xml:space="preserve"> </w:t>
      </w:r>
      <w:r w:rsidR="001274A8">
        <w:t xml:space="preserve">от  </w:t>
      </w:r>
      <w:r w:rsidR="00AD74E5">
        <w:t xml:space="preserve"> 25</w:t>
      </w:r>
      <w:r w:rsidR="005231B9">
        <w:t>.1</w:t>
      </w:r>
      <w:r w:rsidR="00AD74E5">
        <w:t>1</w:t>
      </w:r>
      <w:r w:rsidR="005231B9">
        <w:t xml:space="preserve">.2015  </w:t>
      </w:r>
      <w:r>
        <w:t xml:space="preserve"> года</w:t>
      </w: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8E34C9" w:rsidRDefault="00F605E2" w:rsidP="00910FE3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="00910FE3" w:rsidRPr="008E34C9">
        <w:rPr>
          <w:sz w:val="22"/>
          <w:szCs w:val="22"/>
        </w:rPr>
        <w:t xml:space="preserve"> ПРОГРАММА </w:t>
      </w:r>
    </w:p>
    <w:p w:rsidR="00910FE3" w:rsidRPr="008E34C9" w:rsidRDefault="00910FE3" w:rsidP="00910FE3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910FE3" w:rsidRPr="008E34C9" w:rsidRDefault="00910FE3" w:rsidP="00910FE3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34219D" w:rsidRDefault="00910FE3" w:rsidP="00910F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10FE3" w:rsidRPr="0034219D" w:rsidRDefault="00910FE3" w:rsidP="00910F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605E2">
        <w:rPr>
          <w:b/>
          <w:sz w:val="26"/>
          <w:szCs w:val="26"/>
        </w:rPr>
        <w:t>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</w:t>
      </w:r>
      <w:proofErr w:type="gramStart"/>
      <w:r w:rsidRPr="0034219D">
        <w:rPr>
          <w:b/>
          <w:sz w:val="26"/>
          <w:szCs w:val="26"/>
        </w:rPr>
        <w:t>местных</w:t>
      </w:r>
      <w:proofErr w:type="gramEnd"/>
      <w:r w:rsidRPr="0034219D">
        <w:rPr>
          <w:b/>
          <w:sz w:val="26"/>
          <w:szCs w:val="26"/>
        </w:rPr>
        <w:t xml:space="preserve">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 w:rsidR="00F605E2"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 w:rsidR="00F605E2"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</w:t>
      </w:r>
      <w:r w:rsidR="00F605E2">
        <w:rPr>
          <w:b/>
          <w:sz w:val="26"/>
          <w:szCs w:val="26"/>
        </w:rPr>
        <w:t xml:space="preserve">а Муниципальный округ Горелово </w:t>
      </w:r>
      <w:r w:rsidR="001274A8">
        <w:rPr>
          <w:b/>
          <w:sz w:val="26"/>
          <w:szCs w:val="26"/>
        </w:rPr>
        <w:t>в 2016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8E34C9" w:rsidRDefault="00910FE3" w:rsidP="00910FE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910FE3" w:rsidRPr="008E34C9" w:rsidRDefault="001274A8" w:rsidP="00910FE3">
      <w:pPr>
        <w:jc w:val="center"/>
        <w:rPr>
          <w:sz w:val="26"/>
          <w:szCs w:val="26"/>
        </w:rPr>
      </w:pPr>
      <w:r>
        <w:rPr>
          <w:sz w:val="26"/>
          <w:szCs w:val="26"/>
        </w:rPr>
        <w:t>2015</w:t>
      </w:r>
      <w:r w:rsidR="00910FE3" w:rsidRPr="008E34C9">
        <w:rPr>
          <w:sz w:val="26"/>
          <w:szCs w:val="26"/>
        </w:rPr>
        <w:t xml:space="preserve"> год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986DD6" w:rsidRDefault="00910FE3" w:rsidP="00910FE3">
      <w:pPr>
        <w:jc w:val="center"/>
        <w:rPr>
          <w:b/>
        </w:rPr>
      </w:pPr>
      <w:r w:rsidRPr="00986DD6">
        <w:rPr>
          <w:b/>
        </w:rPr>
        <w:t>ПАСПОРТ</w:t>
      </w:r>
    </w:p>
    <w:p w:rsidR="00910FE3" w:rsidRPr="00986DD6" w:rsidRDefault="00F605E2" w:rsidP="00910FE3">
      <w:pPr>
        <w:jc w:val="center"/>
        <w:rPr>
          <w:b/>
        </w:rPr>
      </w:pPr>
      <w:r>
        <w:rPr>
          <w:b/>
        </w:rPr>
        <w:t xml:space="preserve">ВЕДОМСТВЕННОЙ ЦЕЛЕВОЙ </w:t>
      </w:r>
      <w:r w:rsidR="00910FE3" w:rsidRPr="00986DD6">
        <w:rPr>
          <w:b/>
        </w:rPr>
        <w:t>ПРОГРАММЫ ВНУТРИГОРОДСКОГО МУНИЦИПАЛЬНОГО ОБРАЗОВАНИЯ САНКТ-ПЕТЕРБУРГА МУНИЦИПАЛЬНЫЙ ОКРУГ ГОРЕЛОВО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986DD6" w:rsidRDefault="00910FE3" w:rsidP="00910FE3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«</w:t>
      </w:r>
      <w:r w:rsidR="00F605E2">
        <w:rPr>
          <w:b/>
          <w:sz w:val="26"/>
          <w:szCs w:val="26"/>
        </w:rPr>
        <w:t>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</w:t>
      </w:r>
      <w:proofErr w:type="gramStart"/>
      <w:r w:rsidRPr="0034219D">
        <w:rPr>
          <w:b/>
          <w:sz w:val="26"/>
          <w:szCs w:val="26"/>
        </w:rPr>
        <w:t>местных</w:t>
      </w:r>
      <w:proofErr w:type="gramEnd"/>
      <w:r w:rsidRPr="0034219D">
        <w:rPr>
          <w:b/>
          <w:sz w:val="26"/>
          <w:szCs w:val="26"/>
        </w:rPr>
        <w:t xml:space="preserve">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 w:rsidR="00F605E2"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 w:rsidR="00F605E2"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 </w:t>
      </w:r>
      <w:r w:rsidR="001274A8">
        <w:rPr>
          <w:b/>
          <w:sz w:val="26"/>
          <w:szCs w:val="26"/>
        </w:rPr>
        <w:t>в 2016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910FE3" w:rsidRPr="00986DD6" w:rsidRDefault="00910FE3" w:rsidP="00910FE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910FE3" w:rsidTr="008B7A35">
        <w:trPr>
          <w:trHeight w:val="1158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 w:rsidRPr="00986DD6">
              <w:t>1.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 w:rsidRPr="00986DD6">
              <w:t>Наименование</w:t>
            </w:r>
          </w:p>
          <w:p w:rsidR="00910FE3" w:rsidRPr="00986DD6" w:rsidRDefault="00910FE3" w:rsidP="008B7A35">
            <w:r>
              <w:t>П</w:t>
            </w:r>
            <w:r w:rsidRPr="00986DD6">
              <w:t>рограммы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/>
        </w:tc>
        <w:tc>
          <w:tcPr>
            <w:tcW w:w="7371" w:type="dxa"/>
          </w:tcPr>
          <w:p w:rsidR="00910FE3" w:rsidRPr="001E2D4A" w:rsidRDefault="00F605E2" w:rsidP="00910F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="00910FE3" w:rsidRPr="001E2D4A">
              <w:rPr>
                <w:sz w:val="22"/>
                <w:szCs w:val="22"/>
              </w:rPr>
              <w:t xml:space="preserve">программа </w:t>
            </w:r>
            <w:r w:rsidR="00910F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«Организация и проведение</w:t>
            </w:r>
            <w:r w:rsidR="00910FE3" w:rsidRPr="00910FE3">
              <w:rPr>
                <w:sz w:val="22"/>
                <w:szCs w:val="22"/>
              </w:rPr>
              <w:t xml:space="preserve"> </w:t>
            </w:r>
            <w:proofErr w:type="gramStart"/>
            <w:r w:rsidR="00910FE3" w:rsidRPr="00910FE3">
              <w:rPr>
                <w:sz w:val="22"/>
                <w:szCs w:val="22"/>
              </w:rPr>
              <w:t>местных</w:t>
            </w:r>
            <w:proofErr w:type="gramEnd"/>
            <w:r w:rsidR="00910FE3" w:rsidRPr="00910FE3">
              <w:rPr>
                <w:sz w:val="22"/>
                <w:szCs w:val="22"/>
              </w:rPr>
              <w:t xml:space="preserve"> и участие в </w:t>
            </w:r>
            <w:r>
              <w:rPr>
                <w:sz w:val="22"/>
                <w:szCs w:val="22"/>
              </w:rPr>
              <w:t xml:space="preserve">организации и проведении </w:t>
            </w:r>
            <w:r w:rsidR="00910FE3" w:rsidRPr="00910FE3">
              <w:rPr>
                <w:sz w:val="22"/>
                <w:szCs w:val="22"/>
              </w:rPr>
              <w:t>городских</w:t>
            </w:r>
            <w:r>
              <w:rPr>
                <w:sz w:val="22"/>
                <w:szCs w:val="22"/>
              </w:rPr>
              <w:t xml:space="preserve"> праздничных</w:t>
            </w:r>
            <w:r w:rsidR="00910FE3" w:rsidRPr="00910FE3">
              <w:rPr>
                <w:sz w:val="22"/>
                <w:szCs w:val="22"/>
              </w:rPr>
              <w:t xml:space="preserve"> и иных зрелищных мероприятиях  на территории внутригородского муниципального образования Санкт-Петербурга Муниципальный округ </w:t>
            </w:r>
            <w:r w:rsidR="001274A8">
              <w:rPr>
                <w:sz w:val="22"/>
                <w:szCs w:val="22"/>
              </w:rPr>
              <w:t>Горелово  в 2016</w:t>
            </w:r>
            <w:r w:rsidR="00910FE3" w:rsidRPr="00910FE3">
              <w:rPr>
                <w:sz w:val="22"/>
                <w:szCs w:val="22"/>
              </w:rPr>
              <w:t xml:space="preserve"> году»</w:t>
            </w:r>
          </w:p>
        </w:tc>
      </w:tr>
      <w:tr w:rsidR="00910FE3" w:rsidTr="008B7A35">
        <w:trPr>
          <w:trHeight w:val="915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>2.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910FE3" w:rsidRPr="001E2D4A" w:rsidRDefault="00910FE3" w:rsidP="008B7A35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Организационно-административный сектор</w:t>
            </w:r>
            <w:r w:rsidR="00A61B95"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 Муниципальный округ Горелово</w:t>
            </w:r>
          </w:p>
          <w:p w:rsidR="00910FE3" w:rsidRPr="001E2D4A" w:rsidRDefault="00910FE3" w:rsidP="008B7A35">
            <w:pPr>
              <w:jc w:val="center"/>
              <w:rPr>
                <w:sz w:val="22"/>
                <w:szCs w:val="22"/>
              </w:rPr>
            </w:pPr>
          </w:p>
          <w:p w:rsidR="00910FE3" w:rsidRPr="001E2D4A" w:rsidRDefault="00910FE3" w:rsidP="008B7A35">
            <w:pPr>
              <w:jc w:val="center"/>
              <w:rPr>
                <w:sz w:val="22"/>
                <w:szCs w:val="22"/>
              </w:rPr>
            </w:pPr>
          </w:p>
        </w:tc>
      </w:tr>
      <w:tr w:rsidR="00910FE3" w:rsidTr="008B7A35">
        <w:trPr>
          <w:trHeight w:val="1020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>3.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Основание  для разработки программы</w:t>
            </w:r>
          </w:p>
          <w:p w:rsidR="00910FE3" w:rsidRPr="00986DD6" w:rsidRDefault="00910FE3" w:rsidP="008B7A35"/>
        </w:tc>
        <w:tc>
          <w:tcPr>
            <w:tcW w:w="7371" w:type="dxa"/>
          </w:tcPr>
          <w:p w:rsidR="00910FE3" w:rsidRDefault="00910FE3" w:rsidP="00910FE3">
            <w:pPr>
              <w:jc w:val="both"/>
            </w:pPr>
            <w:r>
              <w:t>Конституция Российской Федерации, статья 15,</w:t>
            </w:r>
            <w:r>
              <w:br/>
              <w:t xml:space="preserve">Федеральный закон от 06. 10. 2003 года №131-ФЗ «Об общих принципах организации местного самоуправления в Российской Федерации» </w:t>
            </w:r>
          </w:p>
          <w:p w:rsidR="00910FE3" w:rsidRPr="00910FE3" w:rsidRDefault="00910FE3" w:rsidP="00910FE3">
            <w:pPr>
              <w:jc w:val="both"/>
            </w:pPr>
            <w:r>
              <w:t xml:space="preserve">Закон Российской Федерации от 9 октября 1992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 xml:space="preserve">3612-1 "Основы законодательства Российской Федерации о культуре"; Федеральный закон от 13.03.1995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32-Ф3 "О днях воинской славы и памятных датах России";</w:t>
            </w:r>
            <w:r>
              <w:br/>
              <w:t xml:space="preserve">Закон Санкт-Петербурга от 23.09.2009 года № 420-79 «Об организации местного самоуправления в Санкт-Петербурге </w:t>
            </w:r>
            <w:r>
              <w:br/>
              <w:t xml:space="preserve">Устав внутригородского Муниципального образования Санкт-Петербурга Муниципальный округ Горелово </w:t>
            </w:r>
          </w:p>
        </w:tc>
      </w:tr>
      <w:tr w:rsidR="00910FE3" w:rsidTr="008B7A35">
        <w:trPr>
          <w:trHeight w:val="840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>4.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910FE3" w:rsidRPr="001E2D4A" w:rsidRDefault="00910FE3" w:rsidP="008B7A35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910FE3" w:rsidRPr="001E2D4A" w:rsidRDefault="00910FE3" w:rsidP="008B7A35">
            <w:pPr>
              <w:jc w:val="both"/>
              <w:rPr>
                <w:sz w:val="22"/>
                <w:szCs w:val="22"/>
              </w:rPr>
            </w:pPr>
          </w:p>
        </w:tc>
      </w:tr>
      <w:tr w:rsidR="00910FE3" w:rsidTr="008B7A35">
        <w:trPr>
          <w:trHeight w:val="885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 xml:space="preserve">5. 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Цели и задачи  Программы</w:t>
            </w:r>
          </w:p>
          <w:p w:rsidR="00910FE3" w:rsidRPr="00986DD6" w:rsidRDefault="00910FE3" w:rsidP="008B7A35"/>
          <w:p w:rsidR="00910FE3" w:rsidRPr="00986DD6" w:rsidRDefault="00910FE3" w:rsidP="008B7A35"/>
        </w:tc>
        <w:tc>
          <w:tcPr>
            <w:tcW w:w="7371" w:type="dxa"/>
          </w:tcPr>
          <w:p w:rsidR="00D968D4" w:rsidRDefault="00910FE3" w:rsidP="00D968D4">
            <w:pPr>
              <w:jc w:val="both"/>
            </w:pPr>
            <w:r>
              <w:t>Цель: Создание социально-экономических условий для развития культуры на территории МО  Горелово.</w:t>
            </w:r>
          </w:p>
          <w:p w:rsidR="00D968D4" w:rsidRDefault="00D968D4" w:rsidP="00D968D4">
            <w:pPr>
              <w:jc w:val="both"/>
            </w:pPr>
          </w:p>
          <w:p w:rsidR="00910FE3" w:rsidRDefault="00910FE3" w:rsidP="00D968D4">
            <w:pPr>
              <w:jc w:val="both"/>
            </w:pPr>
            <w:r>
              <w:t xml:space="preserve">Задачи: улучшение организации культурно массовых мероприятий на территории МО </w:t>
            </w:r>
            <w:r w:rsidR="00D968D4">
              <w:t xml:space="preserve"> Горелово</w:t>
            </w:r>
            <w:r>
              <w:t>;</w:t>
            </w:r>
          </w:p>
          <w:p w:rsidR="00910FE3" w:rsidRDefault="00910FE3" w:rsidP="00910FE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поддержка деятельности творческих коллективов и детского творчества;</w:t>
            </w:r>
          </w:p>
          <w:p w:rsidR="00910FE3" w:rsidRDefault="00910FE3" w:rsidP="00910FE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      </w:r>
          </w:p>
          <w:p w:rsidR="00910FE3" w:rsidRDefault="00910FE3" w:rsidP="00910FE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организация на территории МО </w:t>
            </w:r>
            <w:r w:rsidR="00D968D4">
              <w:t xml:space="preserve"> Горелово</w:t>
            </w:r>
            <w:r>
              <w:t xml:space="preserve"> концертной и выставочной деятельности профессиональных творческих коллективов, организация концертов;</w:t>
            </w:r>
          </w:p>
          <w:p w:rsidR="00910FE3" w:rsidRPr="00A61B95" w:rsidRDefault="00910FE3" w:rsidP="00A61B9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lastRenderedPageBreak/>
              <w:t>создание условий для развития культуры.</w:t>
            </w:r>
          </w:p>
        </w:tc>
      </w:tr>
      <w:tr w:rsidR="00910FE3" w:rsidTr="008B7A35">
        <w:trPr>
          <w:trHeight w:val="750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lastRenderedPageBreak/>
              <w:t>6.</w:t>
            </w:r>
          </w:p>
          <w:p w:rsidR="00910FE3" w:rsidRPr="00986DD6" w:rsidRDefault="00910FE3" w:rsidP="008B7A35"/>
        </w:tc>
        <w:tc>
          <w:tcPr>
            <w:tcW w:w="1991" w:type="dxa"/>
          </w:tcPr>
          <w:p w:rsidR="00910FE3" w:rsidRPr="00986DD6" w:rsidRDefault="00910FE3" w:rsidP="008B7A35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910FE3" w:rsidRPr="001E2D4A" w:rsidRDefault="001274A8" w:rsidP="008B7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910FE3"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910FE3" w:rsidTr="008B7A35">
        <w:trPr>
          <w:trHeight w:val="533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>7.</w:t>
            </w: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Исполнители Программы</w:t>
            </w:r>
          </w:p>
        </w:tc>
        <w:tc>
          <w:tcPr>
            <w:tcW w:w="7371" w:type="dxa"/>
          </w:tcPr>
          <w:p w:rsidR="00910FE3" w:rsidRPr="001E2D4A" w:rsidRDefault="00910FE3" w:rsidP="008B7A35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910FE3" w:rsidTr="008B7A35">
        <w:trPr>
          <w:trHeight w:val="960"/>
        </w:trPr>
        <w:tc>
          <w:tcPr>
            <w:tcW w:w="568" w:type="dxa"/>
          </w:tcPr>
          <w:p w:rsidR="00910FE3" w:rsidRDefault="00910FE3" w:rsidP="008B7A35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910FE3" w:rsidRDefault="00910FE3" w:rsidP="008B7A35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910FE3" w:rsidRPr="001E2D4A" w:rsidRDefault="00EA2D80" w:rsidP="008B7A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5016</w:t>
            </w:r>
            <w:r w:rsidR="00A002DB" w:rsidRPr="00A002DB">
              <w:rPr>
                <w:b/>
                <w:sz w:val="22"/>
                <w:szCs w:val="22"/>
              </w:rPr>
              <w:t>,0</w:t>
            </w:r>
            <w:r w:rsidR="00910FE3" w:rsidRPr="00A002DB">
              <w:rPr>
                <w:b/>
                <w:sz w:val="22"/>
                <w:szCs w:val="22"/>
              </w:rPr>
              <w:t>тыс. рублей</w:t>
            </w:r>
            <w:r w:rsidR="00910FE3" w:rsidRPr="00A002DB">
              <w:rPr>
                <w:sz w:val="22"/>
                <w:szCs w:val="22"/>
              </w:rPr>
              <w:t>.</w:t>
            </w:r>
          </w:p>
          <w:p w:rsidR="00910FE3" w:rsidRPr="001E2D4A" w:rsidRDefault="00910FE3" w:rsidP="008B7A35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910FE3" w:rsidTr="008B7A35">
        <w:trPr>
          <w:trHeight w:val="556"/>
        </w:trPr>
        <w:tc>
          <w:tcPr>
            <w:tcW w:w="568" w:type="dxa"/>
          </w:tcPr>
          <w:p w:rsidR="00910FE3" w:rsidRDefault="00910FE3" w:rsidP="008B7A35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910FE3" w:rsidRDefault="00910FE3" w:rsidP="008B7A35">
            <w:r>
              <w:t>Ожидаемы</w:t>
            </w:r>
            <w:r w:rsidR="003526B9">
              <w:t>е</w:t>
            </w:r>
            <w:r>
              <w:t xml:space="preserve"> результаты реализации Программы</w:t>
            </w:r>
          </w:p>
        </w:tc>
        <w:tc>
          <w:tcPr>
            <w:tcW w:w="7371" w:type="dxa"/>
          </w:tcPr>
          <w:p w:rsidR="00910FE3" w:rsidRPr="001E2D4A" w:rsidRDefault="00D968D4" w:rsidP="008B7A35">
            <w:pPr>
              <w:contextualSpacing/>
              <w:jc w:val="both"/>
              <w:rPr>
                <w:sz w:val="22"/>
                <w:szCs w:val="22"/>
              </w:rPr>
            </w:pPr>
            <w:r w:rsidRPr="0034219D">
              <w:rPr>
                <w:sz w:val="22"/>
                <w:szCs w:val="22"/>
                <w:lang w:eastAsia="en-US"/>
              </w:rPr>
              <w:t>Участие в зрелищны</w:t>
            </w:r>
            <w:r w:rsidR="00EA2D80">
              <w:rPr>
                <w:sz w:val="22"/>
                <w:szCs w:val="22"/>
                <w:lang w:eastAsia="en-US"/>
              </w:rPr>
              <w:t>х массовых мероприятиях около  7</w:t>
            </w:r>
            <w:r w:rsidRPr="0034219D">
              <w:rPr>
                <w:sz w:val="22"/>
                <w:szCs w:val="22"/>
                <w:lang w:eastAsia="en-US"/>
              </w:rPr>
              <w:t xml:space="preserve">000  человек </w:t>
            </w:r>
            <w:r>
              <w:rPr>
                <w:sz w:val="22"/>
                <w:szCs w:val="22"/>
                <w:lang w:eastAsia="en-US"/>
              </w:rPr>
              <w:t>жителей муниципального округа  Г</w:t>
            </w:r>
            <w:r w:rsidRPr="0034219D">
              <w:rPr>
                <w:sz w:val="22"/>
                <w:szCs w:val="22"/>
                <w:lang w:eastAsia="en-US"/>
              </w:rPr>
              <w:t xml:space="preserve">орелово; </w:t>
            </w:r>
            <w:r w:rsidRPr="0034219D">
              <w:rPr>
                <w:sz w:val="22"/>
                <w:szCs w:val="22"/>
              </w:rPr>
              <w:t>снижение социальной напряженности в округе, создание условий расширения сферы общения с искусством, раскрытие талантов, сопричастность к общему совместному действию с положительным эмоциональным настроем;</w:t>
            </w:r>
          </w:p>
        </w:tc>
      </w:tr>
      <w:tr w:rsidR="00A61B95" w:rsidTr="008B7A35">
        <w:trPr>
          <w:trHeight w:val="960"/>
        </w:trPr>
        <w:tc>
          <w:tcPr>
            <w:tcW w:w="568" w:type="dxa"/>
          </w:tcPr>
          <w:p w:rsidR="00A61B95" w:rsidRDefault="00A61B95" w:rsidP="008B7A35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A61B95" w:rsidRDefault="00A61B95" w:rsidP="008B7A35"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371" w:type="dxa"/>
          </w:tcPr>
          <w:p w:rsidR="00A61B95" w:rsidRDefault="00A61B95" w:rsidP="00A61B95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Cs/>
                <w:sz w:val="22"/>
                <w:szCs w:val="22"/>
              </w:rPr>
              <w:t xml:space="preserve">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A61B95" w:rsidRPr="001E2D4A" w:rsidRDefault="00A61B95" w:rsidP="00A61B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910FE3" w:rsidRPr="00375CA9" w:rsidRDefault="00910FE3" w:rsidP="00910FE3">
      <w:pPr>
        <w:jc w:val="center"/>
        <w:rPr>
          <w:b/>
          <w:sz w:val="26"/>
          <w:szCs w:val="26"/>
        </w:rPr>
      </w:pPr>
    </w:p>
    <w:p w:rsidR="00910FE3" w:rsidRPr="00636A5D" w:rsidRDefault="00910FE3" w:rsidP="00910FE3">
      <w:pPr>
        <w:ind w:firstLine="708"/>
        <w:rPr>
          <w:bCs/>
        </w:rPr>
      </w:pPr>
    </w:p>
    <w:p w:rsidR="00910FE3" w:rsidRDefault="00910FE3" w:rsidP="00910FE3">
      <w:pPr>
        <w:ind w:firstLine="708"/>
        <w:rPr>
          <w:bCs/>
        </w:rPr>
      </w:pPr>
    </w:p>
    <w:p w:rsidR="00910FE3" w:rsidRDefault="00910FE3" w:rsidP="00910FE3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910FE3" w:rsidRDefault="000E7A38" w:rsidP="004B50EC">
      <w:pPr>
        <w:jc w:val="right"/>
      </w:pPr>
      <w: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  <w:gridCol w:w="1543"/>
      </w:tblGrid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34219D">
            <w:pPr>
              <w:jc w:val="center"/>
              <w:rPr>
                <w:b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="000E7A38">
              <w:rPr>
                <w:b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0E7A38" w:rsidRDefault="000E7A38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празднованию Нового Года</w:t>
            </w:r>
            <w:r w:rsidR="00547A21">
              <w:t xml:space="preserve"> (январь 2016 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FF3B2D">
            <w:pPr>
              <w:jc w:val="center"/>
            </w:pPr>
            <w:r>
              <w:t>100</w:t>
            </w:r>
            <w:r w:rsidR="00D740C0">
              <w:t>,0</w:t>
            </w:r>
            <w:r w:rsidR="00764EB3"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полного снятия блокады Ленинграда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547A21">
            <w:pPr>
              <w:jc w:val="center"/>
            </w:pPr>
            <w:r>
              <w:t>160,0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защитника Отечества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547A21">
            <w:pPr>
              <w:jc w:val="center"/>
            </w:pPr>
            <w: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народного гуляния «Масленица»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700641" w:rsidP="002C7575">
            <w:pPr>
              <w:jc w:val="center"/>
            </w:pPr>
            <w:r>
              <w:t>5</w:t>
            </w:r>
            <w:r w:rsidR="002C7575">
              <w:t>4</w:t>
            </w:r>
            <w: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Международному женскому Дню 8 марта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5511B1">
            <w:pPr>
              <w:jc w:val="center"/>
            </w:pPr>
            <w:r>
              <w:t>13</w:t>
            </w:r>
            <w:r w:rsidR="00700641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Международному дню освобождения узников фашистских лагерей</w:t>
            </w:r>
            <w:r w:rsidR="001274A8">
              <w:t xml:space="preserve"> (экскурсия)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700641">
            <w:pPr>
              <w:jc w:val="center"/>
            </w:pPr>
            <w:r>
              <w:t>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Праздник Весны и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2C7575">
            <w:pPr>
              <w:jc w:val="center"/>
            </w:pPr>
            <w:r>
              <w:t>10</w:t>
            </w:r>
            <w:r w:rsidR="00700641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Победы советского народа в Великой Отечественной войне 1941-1945 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FB4D81">
            <w:pPr>
              <w:jc w:val="center"/>
            </w:pPr>
            <w:r>
              <w:t xml:space="preserve"> 1034,0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основания Санкт-Петербурга, Дню муниципального образования Горелово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2559CA" w:rsidP="002C7575">
            <w:pPr>
              <w:jc w:val="center"/>
            </w:pPr>
            <w:r>
              <w:t>5</w:t>
            </w:r>
            <w:r w:rsidR="00FB4D81">
              <w:t>49,6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Международный день защиты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2C7575">
            <w:pPr>
              <w:jc w:val="center"/>
            </w:pPr>
            <w:r>
              <w:t>22</w:t>
            </w:r>
            <w:r w:rsidR="002559CA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 w:rsidP="00A42829">
            <w:pPr>
              <w:jc w:val="both"/>
            </w:pPr>
            <w:r>
              <w:t>День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120,0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2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 w:rsidP="00A42829">
            <w:pPr>
              <w:jc w:val="both"/>
            </w:pPr>
            <w:r>
              <w:t>День молодежи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120,0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2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</w:pPr>
            <w:r>
              <w:t xml:space="preserve">Проведение мероприятий, посвященных Дню семьи, </w:t>
            </w:r>
            <w:r>
              <w:lastRenderedPageBreak/>
              <w:t>любви и верности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lastRenderedPageBreak/>
              <w:t>120,0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 w:rsidP="002559CA">
            <w:pPr>
              <w:jc w:val="center"/>
            </w:pPr>
            <w:r>
              <w:t>3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</w:pPr>
            <w:r>
              <w:lastRenderedPageBreak/>
              <w:t>Проведение праздника «День Нептуна»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C7575">
            <w:pPr>
              <w:jc w:val="center"/>
            </w:pPr>
            <w:r>
              <w:t>14</w:t>
            </w:r>
            <w:r w:rsidR="002559CA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3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</w:pPr>
            <w:r>
              <w:t>Мероприятия, посвященные Дню знаний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FB4D81">
            <w:pPr>
              <w:jc w:val="center"/>
            </w:pPr>
            <w:r>
              <w:t xml:space="preserve"> 176,4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3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</w:pPr>
            <w:r>
              <w:t>Проведение мероприятий, посвященных Дню памяти же</w:t>
            </w:r>
            <w:proofErr w:type="gramStart"/>
            <w:r>
              <w:t>ртв бл</w:t>
            </w:r>
            <w:proofErr w:type="gramEnd"/>
            <w:r>
              <w:t>окады Ленинграда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F2DE1">
            <w:pPr>
              <w:jc w:val="center"/>
            </w:pPr>
            <w: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3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</w:pPr>
            <w:r>
              <w:t>Проведение мероприятий, посвященных международному Дню пожилых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406918">
            <w:pPr>
              <w:jc w:val="center"/>
            </w:pPr>
            <w:r>
              <w:t>12</w:t>
            </w:r>
            <w:r w:rsidR="002F2DE1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4 квартал</w:t>
            </w:r>
          </w:p>
        </w:tc>
      </w:tr>
      <w:tr w:rsidR="002F2DE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1" w:rsidRDefault="00983C24">
            <w:pPr>
              <w:jc w:val="both"/>
            </w:pPr>
            <w:r>
              <w:t>День народного Единства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1" w:rsidRDefault="00983C24">
            <w:pPr>
              <w:jc w:val="center"/>
            </w:pPr>
            <w:r>
              <w:t>120,0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1" w:rsidRDefault="00983C24">
            <w:pPr>
              <w:jc w:val="center"/>
            </w:pPr>
            <w:r>
              <w:t>4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</w:pPr>
            <w:r>
              <w:t>Проведение мероприятий, посвященных Дню матери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BC32BB" w:rsidP="00BC32BB">
            <w:pPr>
              <w:jc w:val="center"/>
            </w:pPr>
            <w:r>
              <w:t>112</w:t>
            </w:r>
            <w:r w:rsidR="002F2DE1"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4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</w:pPr>
            <w:r>
              <w:t>Проведение мероприятий, посвященных международному Дню 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BC32BB" w:rsidP="00BC32BB">
            <w:pPr>
              <w:jc w:val="center"/>
            </w:pPr>
            <w:r>
              <w:t>75</w:t>
            </w:r>
            <w:r w:rsidR="002F2DE1"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4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</w:pPr>
            <w:r>
              <w:t>Проведение мероприятий, посвященных Новому Году</w:t>
            </w:r>
          </w:p>
          <w:p w:rsidR="002559CA" w:rsidRDefault="002559CA">
            <w:pPr>
              <w:jc w:val="both"/>
            </w:pPr>
            <w:r>
              <w:t>(декабрь 2016 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BC32BB" w:rsidP="00BC32BB">
            <w:pPr>
              <w:jc w:val="center"/>
            </w:pPr>
            <w:r>
              <w:t>950</w:t>
            </w:r>
            <w:r w:rsidR="002559CA"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4 квартал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</w:pPr>
            <w:r>
              <w:t>Чествование юбиляров, отмечающих юбилейные даты, семейных пар, отмечающих 50,60,65,70,75 лет совместной жизни.</w:t>
            </w:r>
          </w:p>
          <w:p w:rsidR="002559CA" w:rsidRDefault="002559CA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F2DE1">
            <w:pPr>
              <w:jc w:val="center"/>
            </w:pPr>
            <w:r>
              <w:t>75,0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2559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A002DB" w:rsidP="00EA2D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2D80">
              <w:rPr>
                <w:b/>
              </w:rPr>
              <w:t>016</w:t>
            </w:r>
            <w:r>
              <w:rPr>
                <w:b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A" w:rsidRDefault="002559CA">
            <w:pPr>
              <w:jc w:val="center"/>
            </w:pPr>
          </w:p>
        </w:tc>
      </w:tr>
    </w:tbl>
    <w:p w:rsidR="00FF3B2D" w:rsidRDefault="00FF3B2D">
      <w:bookmarkStart w:id="0" w:name="_GoBack"/>
      <w:bookmarkEnd w:id="0"/>
    </w:p>
    <w:p w:rsidR="009061B3" w:rsidRDefault="009061B3" w:rsidP="009061B3">
      <w:pPr>
        <w:jc w:val="center"/>
        <w:rPr>
          <w:b/>
        </w:rPr>
      </w:pPr>
    </w:p>
    <w:p w:rsidR="009061B3" w:rsidRDefault="000547C1">
      <w:r>
        <w:t xml:space="preserve"> </w:t>
      </w:r>
    </w:p>
    <w:p w:rsidR="009061B3" w:rsidRDefault="009061B3"/>
    <w:p w:rsidR="009061B3" w:rsidRDefault="009061B3"/>
    <w:sectPr w:rsidR="009061B3" w:rsidSect="0003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A75"/>
    <w:multiLevelType w:val="hybridMultilevel"/>
    <w:tmpl w:val="717E5F88"/>
    <w:lvl w:ilvl="0" w:tplc="A1BAC894">
      <w:numFmt w:val="bullet"/>
      <w:lvlText w:val="-"/>
      <w:lvlJc w:val="left"/>
      <w:pPr>
        <w:ind w:left="754" w:hanging="360"/>
      </w:p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9EC52DF"/>
    <w:multiLevelType w:val="multilevel"/>
    <w:tmpl w:val="F32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26C9"/>
    <w:rsid w:val="00020373"/>
    <w:rsid w:val="00031A94"/>
    <w:rsid w:val="00042E2A"/>
    <w:rsid w:val="0004750F"/>
    <w:rsid w:val="0005149B"/>
    <w:rsid w:val="000547C1"/>
    <w:rsid w:val="000664F8"/>
    <w:rsid w:val="00066720"/>
    <w:rsid w:val="00074493"/>
    <w:rsid w:val="000A0DF9"/>
    <w:rsid w:val="000D2AC0"/>
    <w:rsid w:val="000D3149"/>
    <w:rsid w:val="000E7A38"/>
    <w:rsid w:val="000F7E70"/>
    <w:rsid w:val="0010424D"/>
    <w:rsid w:val="00111E4D"/>
    <w:rsid w:val="001274A8"/>
    <w:rsid w:val="00174156"/>
    <w:rsid w:val="00187CD3"/>
    <w:rsid w:val="001A4553"/>
    <w:rsid w:val="0021139B"/>
    <w:rsid w:val="0024631A"/>
    <w:rsid w:val="00251B30"/>
    <w:rsid w:val="002559CA"/>
    <w:rsid w:val="002828C3"/>
    <w:rsid w:val="00293A0E"/>
    <w:rsid w:val="002C29F4"/>
    <w:rsid w:val="002C5F19"/>
    <w:rsid w:val="002C7575"/>
    <w:rsid w:val="002F2DE1"/>
    <w:rsid w:val="0034219D"/>
    <w:rsid w:val="003526B9"/>
    <w:rsid w:val="00360B23"/>
    <w:rsid w:val="003B6924"/>
    <w:rsid w:val="00406918"/>
    <w:rsid w:val="004B50EC"/>
    <w:rsid w:val="00504271"/>
    <w:rsid w:val="0051621E"/>
    <w:rsid w:val="005231B9"/>
    <w:rsid w:val="00547A21"/>
    <w:rsid w:val="005511B1"/>
    <w:rsid w:val="00565FFC"/>
    <w:rsid w:val="00566DB5"/>
    <w:rsid w:val="005763B8"/>
    <w:rsid w:val="005805C4"/>
    <w:rsid w:val="005B7BE5"/>
    <w:rsid w:val="005F10AB"/>
    <w:rsid w:val="00637275"/>
    <w:rsid w:val="006524FB"/>
    <w:rsid w:val="0066775B"/>
    <w:rsid w:val="0068143E"/>
    <w:rsid w:val="006A0C84"/>
    <w:rsid w:val="006D1247"/>
    <w:rsid w:val="006E10BE"/>
    <w:rsid w:val="00700641"/>
    <w:rsid w:val="007200D4"/>
    <w:rsid w:val="00764EB3"/>
    <w:rsid w:val="007874C7"/>
    <w:rsid w:val="00792382"/>
    <w:rsid w:val="007E1BF2"/>
    <w:rsid w:val="00807C90"/>
    <w:rsid w:val="008773D8"/>
    <w:rsid w:val="008B7A35"/>
    <w:rsid w:val="008D28E9"/>
    <w:rsid w:val="008E0E52"/>
    <w:rsid w:val="008F1085"/>
    <w:rsid w:val="008F1BF8"/>
    <w:rsid w:val="009061B3"/>
    <w:rsid w:val="00910FE3"/>
    <w:rsid w:val="00956CB2"/>
    <w:rsid w:val="00960144"/>
    <w:rsid w:val="009602F1"/>
    <w:rsid w:val="0096759F"/>
    <w:rsid w:val="00983C24"/>
    <w:rsid w:val="009C6176"/>
    <w:rsid w:val="009F26C9"/>
    <w:rsid w:val="00A002DB"/>
    <w:rsid w:val="00A42829"/>
    <w:rsid w:val="00A607A5"/>
    <w:rsid w:val="00A61B95"/>
    <w:rsid w:val="00A96D19"/>
    <w:rsid w:val="00AA3107"/>
    <w:rsid w:val="00AC05A5"/>
    <w:rsid w:val="00AD2D80"/>
    <w:rsid w:val="00AD74E5"/>
    <w:rsid w:val="00AE4F0F"/>
    <w:rsid w:val="00B10962"/>
    <w:rsid w:val="00B47C4B"/>
    <w:rsid w:val="00B76D30"/>
    <w:rsid w:val="00BC32BB"/>
    <w:rsid w:val="00C22F2B"/>
    <w:rsid w:val="00CC69CB"/>
    <w:rsid w:val="00CE4EF9"/>
    <w:rsid w:val="00D42EAA"/>
    <w:rsid w:val="00D6394D"/>
    <w:rsid w:val="00D740C0"/>
    <w:rsid w:val="00D968D4"/>
    <w:rsid w:val="00E75642"/>
    <w:rsid w:val="00E9063D"/>
    <w:rsid w:val="00EA2D80"/>
    <w:rsid w:val="00EE4AEF"/>
    <w:rsid w:val="00EF1D8B"/>
    <w:rsid w:val="00EF1EF6"/>
    <w:rsid w:val="00F256E7"/>
    <w:rsid w:val="00F605E2"/>
    <w:rsid w:val="00F66853"/>
    <w:rsid w:val="00F7674F"/>
    <w:rsid w:val="00F9521D"/>
    <w:rsid w:val="00FA09E6"/>
    <w:rsid w:val="00FB4D81"/>
    <w:rsid w:val="00FB61DA"/>
    <w:rsid w:val="00FD5DBA"/>
    <w:rsid w:val="00F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21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A38"/>
    <w:pPr>
      <w:spacing w:after="120"/>
    </w:pPr>
  </w:style>
  <w:style w:type="paragraph" w:styleId="2">
    <w:name w:val="Body Text Indent 2"/>
    <w:basedOn w:val="a"/>
    <w:rsid w:val="000E7A38"/>
    <w:pPr>
      <w:spacing w:after="120" w:line="480" w:lineRule="auto"/>
      <w:ind w:left="283"/>
    </w:pPr>
  </w:style>
  <w:style w:type="paragraph" w:styleId="a4">
    <w:name w:val="No Spacing"/>
    <w:qFormat/>
    <w:rsid w:val="000E7A3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4219D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21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A38"/>
    <w:pPr>
      <w:spacing w:after="120"/>
    </w:pPr>
  </w:style>
  <w:style w:type="paragraph" w:styleId="2">
    <w:name w:val="Body Text Indent 2"/>
    <w:basedOn w:val="a"/>
    <w:rsid w:val="000E7A38"/>
    <w:pPr>
      <w:spacing w:after="120" w:line="480" w:lineRule="auto"/>
      <w:ind w:left="283"/>
    </w:pPr>
  </w:style>
  <w:style w:type="paragraph" w:styleId="a4">
    <w:name w:val="No Spacing"/>
    <w:qFormat/>
    <w:rsid w:val="000E7A3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4219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2015-12-24T14:54:00Z</cp:lastPrinted>
  <dcterms:created xsi:type="dcterms:W3CDTF">2015-12-24T13:12:00Z</dcterms:created>
  <dcterms:modified xsi:type="dcterms:W3CDTF">2016-01-20T13:21:00Z</dcterms:modified>
</cp:coreProperties>
</file>