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E" w:rsidRDefault="00FF5CCE"/>
    <w:p w:rsidR="00FD1CD8" w:rsidRPr="00FF3984" w:rsidRDefault="00FD1CD8" w:rsidP="00FD1CD8">
      <w:pPr>
        <w:jc w:val="right"/>
      </w:pPr>
      <w:r w:rsidRPr="00FF3984">
        <w:t xml:space="preserve">Приложение № </w:t>
      </w:r>
      <w:r w:rsidR="0031203C">
        <w:t xml:space="preserve"> </w:t>
      </w:r>
    </w:p>
    <w:p w:rsidR="00FD1CD8" w:rsidRPr="00FF3984" w:rsidRDefault="00FD1CD8" w:rsidP="00FD1CD8">
      <w:pPr>
        <w:jc w:val="right"/>
      </w:pPr>
      <w:r w:rsidRPr="00FF3984">
        <w:t>К Постановлению  Местной Администрации</w:t>
      </w:r>
    </w:p>
    <w:p w:rsidR="00FD1CD8" w:rsidRPr="00FF3984" w:rsidRDefault="00FD1CD8" w:rsidP="00FD1CD8">
      <w:pPr>
        <w:jc w:val="right"/>
      </w:pPr>
      <w:r w:rsidRPr="00FF3984">
        <w:t>МО Горелово</w:t>
      </w:r>
    </w:p>
    <w:p w:rsidR="00FD1CD8" w:rsidRPr="00FF3984" w:rsidRDefault="00FD1CD8" w:rsidP="00FD1CD8">
      <w:pPr>
        <w:jc w:val="right"/>
      </w:pPr>
      <w:r w:rsidRPr="00FF3984">
        <w:t>№</w:t>
      </w:r>
      <w:r w:rsidR="0031203C">
        <w:t xml:space="preserve"> 03 </w:t>
      </w:r>
      <w:r w:rsidRPr="00FF3984">
        <w:t xml:space="preserve">от </w:t>
      </w:r>
      <w:r w:rsidR="0031203C">
        <w:t xml:space="preserve"> 29.01.2016</w:t>
      </w: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Default="00FD1CD8" w:rsidP="00FD1CD8">
      <w:pPr>
        <w:jc w:val="right"/>
      </w:pPr>
    </w:p>
    <w:p w:rsidR="00FD1CD8" w:rsidRPr="00FF3984" w:rsidRDefault="00FD1CD8" w:rsidP="00FD1CD8">
      <w:pPr>
        <w:jc w:val="center"/>
        <w:rPr>
          <w:sz w:val="28"/>
          <w:szCs w:val="28"/>
        </w:rPr>
      </w:pPr>
      <w:r w:rsidRPr="00FF3984">
        <w:rPr>
          <w:sz w:val="28"/>
          <w:szCs w:val="28"/>
        </w:rPr>
        <w:t>ПЛАН</w:t>
      </w:r>
    </w:p>
    <w:p w:rsidR="00FD1CD8" w:rsidRDefault="00FD1CD8" w:rsidP="00FD1CD8">
      <w:pPr>
        <w:jc w:val="center"/>
        <w:rPr>
          <w:sz w:val="28"/>
          <w:szCs w:val="28"/>
        </w:rPr>
      </w:pPr>
      <w:r w:rsidRPr="00FF3984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 Местной Администрации внутригородского муниципального образования </w:t>
      </w:r>
    </w:p>
    <w:p w:rsidR="00550CFE" w:rsidRDefault="00FD1CD8" w:rsidP="00550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Санкт-Петербурга Муниципальный округ Горелово  по  </w:t>
      </w:r>
      <w:r w:rsidR="00955F87">
        <w:rPr>
          <w:sz w:val="28"/>
          <w:szCs w:val="28"/>
        </w:rPr>
        <w:t>противодействию</w:t>
      </w:r>
    </w:p>
    <w:p w:rsidR="00FD1CD8" w:rsidRDefault="00550CFE" w:rsidP="00550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5F87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 </w:t>
      </w:r>
      <w:r w:rsidR="00FB079D">
        <w:rPr>
          <w:sz w:val="28"/>
          <w:szCs w:val="28"/>
        </w:rPr>
        <w:t xml:space="preserve"> на 2016</w:t>
      </w:r>
      <w:r w:rsidR="00FD1CD8">
        <w:rPr>
          <w:sz w:val="28"/>
          <w:szCs w:val="28"/>
        </w:rPr>
        <w:t xml:space="preserve"> год. </w:t>
      </w:r>
    </w:p>
    <w:p w:rsidR="00FD1CD8" w:rsidRDefault="00FD1CD8" w:rsidP="00FD1CD8">
      <w:pPr>
        <w:jc w:val="center"/>
        <w:rPr>
          <w:sz w:val="28"/>
          <w:szCs w:val="28"/>
        </w:rPr>
      </w:pPr>
    </w:p>
    <w:p w:rsidR="00FD1CD8" w:rsidRDefault="00FD1CD8" w:rsidP="00FD1CD8">
      <w:pPr>
        <w:jc w:val="center"/>
        <w:rPr>
          <w:sz w:val="28"/>
          <w:szCs w:val="28"/>
        </w:rPr>
      </w:pPr>
    </w:p>
    <w:p w:rsidR="00FD1CD8" w:rsidRDefault="00FD1CD8" w:rsidP="00FD1CD8">
      <w:pPr>
        <w:jc w:val="center"/>
        <w:rPr>
          <w:sz w:val="28"/>
          <w:szCs w:val="28"/>
        </w:rPr>
      </w:pPr>
    </w:p>
    <w:p w:rsidR="00FD1CD8" w:rsidRDefault="00FD1CD8" w:rsidP="00FD1CD8">
      <w:pPr>
        <w:rPr>
          <w:sz w:val="28"/>
          <w:szCs w:val="28"/>
        </w:rPr>
      </w:pPr>
    </w:p>
    <w:p w:rsidR="00FD1CD8" w:rsidRDefault="00FD1CD8" w:rsidP="00FD1CD8">
      <w:pPr>
        <w:rPr>
          <w:sz w:val="28"/>
          <w:szCs w:val="28"/>
        </w:rPr>
      </w:pPr>
    </w:p>
    <w:p w:rsidR="00FD1CD8" w:rsidRDefault="00FD1CD8" w:rsidP="00FD1CD8">
      <w:pPr>
        <w:rPr>
          <w:sz w:val="28"/>
          <w:szCs w:val="28"/>
        </w:rPr>
      </w:pPr>
    </w:p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2"/>
        <w:gridCol w:w="2693"/>
        <w:gridCol w:w="3118"/>
        <w:gridCol w:w="3119"/>
      </w:tblGrid>
      <w:tr w:rsidR="00024EF5" w:rsidRPr="00A53650" w:rsidTr="00024EF5">
        <w:tc>
          <w:tcPr>
            <w:tcW w:w="648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lastRenderedPageBreak/>
              <w:t>№</w:t>
            </w:r>
          </w:p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5365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53650">
              <w:rPr>
                <w:b/>
                <w:sz w:val="22"/>
                <w:szCs w:val="22"/>
              </w:rPr>
              <w:t>/</w:t>
            </w:r>
            <w:proofErr w:type="spellStart"/>
            <w:r w:rsidRPr="00A5365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22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118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Примечание</w:t>
            </w:r>
          </w:p>
        </w:tc>
      </w:tr>
      <w:tr w:rsidR="00024EF5" w:rsidRPr="00A53650" w:rsidTr="00024EF5">
        <w:tc>
          <w:tcPr>
            <w:tcW w:w="648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2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  <w:r w:rsidRPr="00A536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24EF5" w:rsidRPr="00A53650" w:rsidTr="00024EF5">
        <w:tc>
          <w:tcPr>
            <w:tcW w:w="64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1</w:t>
            </w:r>
          </w:p>
        </w:tc>
        <w:tc>
          <w:tcPr>
            <w:tcW w:w="4422" w:type="dxa"/>
          </w:tcPr>
          <w:p w:rsidR="00024EF5" w:rsidRPr="00C96910" w:rsidRDefault="00024EF5" w:rsidP="00955F87">
            <w:pPr>
              <w:jc w:val="center"/>
            </w:pPr>
            <w:r w:rsidRPr="00C96910">
              <w:t>Разработка плана основных мероприятий Местной Администрации МО Горелово по противодействию коррупции на 2016</w:t>
            </w:r>
            <w:r>
              <w:t>-2017</w:t>
            </w:r>
            <w:r w:rsidRPr="00C96910">
              <w:t xml:space="preserve"> г.</w:t>
            </w:r>
          </w:p>
        </w:tc>
        <w:tc>
          <w:tcPr>
            <w:tcW w:w="2693" w:type="dxa"/>
          </w:tcPr>
          <w:p w:rsidR="00024EF5" w:rsidRPr="00A53650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2016 </w:t>
            </w:r>
            <w:r w:rsidRPr="00A53650">
              <w:rPr>
                <w:sz w:val="22"/>
                <w:szCs w:val="22"/>
              </w:rPr>
              <w:t>г.</w:t>
            </w:r>
          </w:p>
        </w:tc>
        <w:tc>
          <w:tcPr>
            <w:tcW w:w="3118" w:type="dxa"/>
          </w:tcPr>
          <w:p w:rsidR="00024EF5" w:rsidRPr="00A53650" w:rsidRDefault="00024EF5" w:rsidP="00FB079D">
            <w:pPr>
              <w:rPr>
                <w:sz w:val="22"/>
                <w:szCs w:val="22"/>
              </w:rPr>
            </w:pPr>
          </w:p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Зам. Главы МА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Pr="00181C98" w:rsidRDefault="00024EF5" w:rsidP="002C56A1">
            <w:pPr>
              <w:jc w:val="center"/>
              <w:rPr>
                <w:color w:val="FF0000"/>
                <w:sz w:val="22"/>
                <w:szCs w:val="22"/>
              </w:rPr>
            </w:pPr>
            <w:r w:rsidRPr="00181C98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422" w:type="dxa"/>
          </w:tcPr>
          <w:p w:rsidR="00024EF5" w:rsidRPr="00181C98" w:rsidRDefault="00024EF5" w:rsidP="00C96910">
            <w:pPr>
              <w:jc w:val="center"/>
              <w:rPr>
                <w:color w:val="FF0000"/>
                <w:sz w:val="22"/>
                <w:szCs w:val="22"/>
              </w:rPr>
            </w:pPr>
            <w:r w:rsidRPr="00181C98">
              <w:rPr>
                <w:color w:val="FF0000"/>
              </w:rPr>
              <w:t xml:space="preserve">Проведение заседаний комиссии по противодействию коррупции </w:t>
            </w:r>
            <w:r w:rsidRPr="00181C98">
              <w:rPr>
                <w:color w:val="FF0000"/>
              </w:rPr>
              <w:br/>
              <w:t>в МА</w:t>
            </w:r>
          </w:p>
        </w:tc>
        <w:tc>
          <w:tcPr>
            <w:tcW w:w="2693" w:type="dxa"/>
          </w:tcPr>
          <w:p w:rsidR="00024EF5" w:rsidRPr="00181C98" w:rsidRDefault="00024EF5" w:rsidP="002C56A1">
            <w:pPr>
              <w:tabs>
                <w:tab w:val="left" w:pos="772"/>
              </w:tabs>
              <w:jc w:val="center"/>
              <w:rPr>
                <w:color w:val="FF0000"/>
                <w:sz w:val="22"/>
                <w:szCs w:val="22"/>
              </w:rPr>
            </w:pPr>
            <w:r w:rsidRPr="00181C98">
              <w:rPr>
                <w:color w:val="FF0000"/>
                <w:sz w:val="22"/>
                <w:szCs w:val="22"/>
              </w:rPr>
              <w:t>ежекв</w:t>
            </w:r>
            <w:r>
              <w:rPr>
                <w:color w:val="FF0000"/>
                <w:sz w:val="22"/>
                <w:szCs w:val="22"/>
              </w:rPr>
              <w:t>а</w:t>
            </w:r>
            <w:r w:rsidRPr="00181C98">
              <w:rPr>
                <w:color w:val="FF0000"/>
                <w:sz w:val="22"/>
                <w:szCs w:val="22"/>
              </w:rPr>
              <w:t>ртально</w:t>
            </w:r>
          </w:p>
        </w:tc>
        <w:tc>
          <w:tcPr>
            <w:tcW w:w="3118" w:type="dxa"/>
          </w:tcPr>
          <w:p w:rsidR="00024EF5" w:rsidRPr="00181C98" w:rsidRDefault="00024EF5" w:rsidP="002C56A1">
            <w:pPr>
              <w:jc w:val="center"/>
              <w:rPr>
                <w:color w:val="FF0000"/>
                <w:sz w:val="22"/>
                <w:szCs w:val="22"/>
              </w:rPr>
            </w:pPr>
            <w:r w:rsidRPr="00181C98">
              <w:rPr>
                <w:color w:val="FF0000"/>
                <w:sz w:val="22"/>
                <w:szCs w:val="22"/>
              </w:rPr>
              <w:t>Зам. Главы МА</w:t>
            </w:r>
          </w:p>
          <w:p w:rsidR="00024EF5" w:rsidRPr="00181C98" w:rsidRDefault="00024EF5" w:rsidP="002C56A1">
            <w:pPr>
              <w:jc w:val="center"/>
              <w:rPr>
                <w:color w:val="FF0000"/>
                <w:sz w:val="22"/>
                <w:szCs w:val="22"/>
              </w:rPr>
            </w:pPr>
            <w:r w:rsidRPr="00181C98">
              <w:rPr>
                <w:color w:val="FF0000"/>
                <w:sz w:val="22"/>
                <w:szCs w:val="22"/>
              </w:rPr>
              <w:t>Ведущий специалист по дорожному хозяйству;</w:t>
            </w:r>
          </w:p>
          <w:p w:rsidR="00024EF5" w:rsidRPr="00181C98" w:rsidRDefault="00024EF5" w:rsidP="002C56A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24EF5" w:rsidRPr="00181C98" w:rsidRDefault="00024EF5" w:rsidP="002C56A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3</w:t>
            </w:r>
          </w:p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</w:p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2" w:type="dxa"/>
            <w:vAlign w:val="center"/>
          </w:tcPr>
          <w:p w:rsidR="00024EF5" w:rsidRPr="00201529" w:rsidRDefault="00024EF5" w:rsidP="00C96910">
            <w:pPr>
              <w:jc w:val="both"/>
            </w:pPr>
            <w:r>
              <w:t>Участие в работе комиссии Красносельского района Санкт-Петербурга</w:t>
            </w:r>
            <w:r w:rsidRPr="00201529">
              <w:t xml:space="preserve"> </w:t>
            </w:r>
            <w:r>
              <w:t>по противодействию коррупции</w:t>
            </w:r>
            <w:r w:rsidRPr="00201529">
              <w:t xml:space="preserve"> </w:t>
            </w:r>
          </w:p>
        </w:tc>
        <w:tc>
          <w:tcPr>
            <w:tcW w:w="2693" w:type="dxa"/>
          </w:tcPr>
          <w:p w:rsidR="00024EF5" w:rsidRDefault="00024EF5" w:rsidP="004B0F6E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</w:t>
            </w:r>
          </w:p>
          <w:p w:rsidR="00024EF5" w:rsidRPr="00A53650" w:rsidRDefault="00024EF5" w:rsidP="004B0F6E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 г.г.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МА,</w:t>
            </w:r>
          </w:p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МА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4</w:t>
            </w:r>
          </w:p>
        </w:tc>
        <w:tc>
          <w:tcPr>
            <w:tcW w:w="4422" w:type="dxa"/>
          </w:tcPr>
          <w:p w:rsidR="00024EF5" w:rsidRPr="00A53650" w:rsidRDefault="00024EF5" w:rsidP="00C96910">
            <w:pPr>
              <w:jc w:val="center"/>
              <w:rPr>
                <w:sz w:val="22"/>
                <w:szCs w:val="22"/>
              </w:rPr>
            </w:pPr>
            <w:r>
              <w:t>Участие в методических совещаниях</w:t>
            </w:r>
            <w:r w:rsidRPr="00201529">
              <w:t xml:space="preserve"> по вопросам реализации антикоррупционной политики, проводимые А</w:t>
            </w:r>
            <w:r>
              <w:t>дминистрацией Красносельского района Санкт-Петербурга</w:t>
            </w:r>
          </w:p>
        </w:tc>
        <w:tc>
          <w:tcPr>
            <w:tcW w:w="2693" w:type="dxa"/>
          </w:tcPr>
          <w:p w:rsidR="00024EF5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</w:t>
            </w:r>
          </w:p>
          <w:p w:rsidR="00024EF5" w:rsidRPr="00A53650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 г.г.</w:t>
            </w:r>
          </w:p>
        </w:tc>
        <w:tc>
          <w:tcPr>
            <w:tcW w:w="3118" w:type="dxa"/>
          </w:tcPr>
          <w:p w:rsidR="00024EF5" w:rsidRDefault="00024EF5" w:rsidP="00454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МА,</w:t>
            </w:r>
          </w:p>
          <w:p w:rsidR="00024EF5" w:rsidRDefault="00024EF5" w:rsidP="00454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МА,</w:t>
            </w:r>
          </w:p>
          <w:p w:rsidR="00024EF5" w:rsidRPr="00A53650" w:rsidRDefault="00024EF5" w:rsidP="00454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служащие МА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2" w:type="dxa"/>
          </w:tcPr>
          <w:p w:rsidR="00024EF5" w:rsidRDefault="00024EF5" w:rsidP="002C56A1">
            <w:pPr>
              <w:jc w:val="center"/>
            </w:pPr>
            <w:r w:rsidRPr="00201529">
              <w:t xml:space="preserve">Рассмотрение на </w:t>
            </w:r>
            <w:r>
              <w:t>рабочих</w:t>
            </w:r>
            <w:r w:rsidRPr="00201529">
              <w:t xml:space="preserve"> совещаниях вопросов правоприменительной </w:t>
            </w:r>
            <w:proofErr w:type="gramStart"/>
            <w:r w:rsidRPr="00201529">
              <w:t>практики</w:t>
            </w:r>
            <w:proofErr w:type="gramEnd"/>
            <w:r w:rsidRPr="00201529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</w:t>
            </w:r>
            <w:r w:rsidRPr="00201529">
              <w:br/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24EF5" w:rsidRPr="00A53650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МА,</w:t>
            </w:r>
          </w:p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специалист-юрисконсульт</w:t>
            </w:r>
          </w:p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422" w:type="dxa"/>
          </w:tcPr>
          <w:p w:rsidR="00024EF5" w:rsidRPr="00A53650" w:rsidRDefault="00024EF5" w:rsidP="00531B3E">
            <w:pPr>
              <w:jc w:val="center"/>
              <w:rPr>
                <w:sz w:val="22"/>
                <w:szCs w:val="22"/>
              </w:rPr>
            </w:pPr>
            <w:r>
              <w:t>Размещению и актуализации информации на информационных стендах, табло «бегущая строка и официальном сайте</w:t>
            </w:r>
            <w:r w:rsidRPr="00201529">
              <w:t xml:space="preserve"> </w:t>
            </w:r>
            <w:r>
              <w:t xml:space="preserve">МА </w:t>
            </w:r>
            <w:r w:rsidRPr="00201529">
              <w:t xml:space="preserve">МО </w:t>
            </w:r>
            <w:r>
              <w:t>Горелово</w:t>
            </w:r>
            <w:r>
              <w:br/>
              <w:t>материалов о противодействии коррупции</w:t>
            </w:r>
          </w:p>
        </w:tc>
        <w:tc>
          <w:tcPr>
            <w:tcW w:w="2693" w:type="dxa"/>
          </w:tcPr>
          <w:p w:rsidR="00024EF5" w:rsidRDefault="00024EF5" w:rsidP="004B0F6E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</w:t>
            </w:r>
          </w:p>
          <w:p w:rsidR="00024EF5" w:rsidRPr="00A53650" w:rsidRDefault="00024EF5" w:rsidP="004B0F6E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 г.г.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специалист,</w:t>
            </w:r>
          </w:p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- юрисконсульт</w:t>
            </w:r>
          </w:p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22" w:type="dxa"/>
          </w:tcPr>
          <w:p w:rsidR="00024EF5" w:rsidRPr="00A53650" w:rsidRDefault="00024EF5" w:rsidP="00531B3E">
            <w:pPr>
              <w:jc w:val="center"/>
              <w:rPr>
                <w:sz w:val="22"/>
                <w:szCs w:val="22"/>
              </w:rPr>
            </w:pPr>
            <w:r w:rsidRPr="00201529">
              <w:t xml:space="preserve">Обеспечение представления муниципальными служащими, замещающими должности муниципальной службы в </w:t>
            </w:r>
            <w:r>
              <w:t>МА МО Горелово</w:t>
            </w:r>
            <w:r w:rsidRPr="00201529">
              <w:t xml:space="preserve">, сведений о доходах, расходах, имуществе и обязательствах имущественного характера в соответствии с законодательством </w:t>
            </w:r>
            <w:r w:rsidRPr="00201529">
              <w:br/>
              <w:t>и муниципальными правовыми актами</w:t>
            </w:r>
          </w:p>
        </w:tc>
        <w:tc>
          <w:tcPr>
            <w:tcW w:w="2693" w:type="dxa"/>
          </w:tcPr>
          <w:p w:rsidR="00024EF5" w:rsidRPr="00201529" w:rsidRDefault="00024EF5" w:rsidP="004B0F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024EF5" w:rsidRPr="00201529" w:rsidRDefault="00024EF5" w:rsidP="004B0F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 года,</w:t>
            </w:r>
          </w:p>
          <w:p w:rsidR="00024EF5" w:rsidRPr="00201529" w:rsidRDefault="00024EF5" w:rsidP="004B0F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024EF5" w:rsidRPr="00A53650" w:rsidRDefault="00024EF5" w:rsidP="004B0F6E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t>2017 года</w:t>
            </w:r>
          </w:p>
        </w:tc>
        <w:tc>
          <w:tcPr>
            <w:tcW w:w="311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22" w:type="dxa"/>
          </w:tcPr>
          <w:p w:rsidR="00024EF5" w:rsidRDefault="00024EF5" w:rsidP="00531B3E">
            <w:pPr>
              <w:jc w:val="center"/>
            </w:pPr>
            <w:r w:rsidRPr="00201529">
              <w:t xml:space="preserve">Организация размещения сведений о доходах, расходах, имуществе </w:t>
            </w:r>
            <w:r w:rsidRPr="00201529">
              <w:br/>
              <w:t xml:space="preserve">и обязательствах имущественного характера муниципальных служащих </w:t>
            </w:r>
            <w:r>
              <w:t>МА МО Горелово</w:t>
            </w:r>
            <w:r w:rsidRPr="00201529">
              <w:br/>
              <w:t xml:space="preserve">и членов их семей на официальном сайте в соответствии </w:t>
            </w:r>
            <w:r>
              <w:br/>
            </w:r>
            <w:r w:rsidRPr="00201529">
              <w:t>с законодательством и муниципальными правовыми актами</w:t>
            </w:r>
          </w:p>
          <w:p w:rsidR="00024EF5" w:rsidRPr="00A53650" w:rsidRDefault="00024EF5" w:rsidP="00531B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24EF5" w:rsidRPr="00201529" w:rsidRDefault="00024EF5" w:rsidP="004B0F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Май 2016 года,</w:t>
            </w:r>
          </w:p>
          <w:p w:rsidR="00024EF5" w:rsidRPr="00A53650" w:rsidRDefault="00024EF5" w:rsidP="004B0F6E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t>май 2017 года</w:t>
            </w:r>
          </w:p>
        </w:tc>
        <w:tc>
          <w:tcPr>
            <w:tcW w:w="311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22" w:type="dxa"/>
          </w:tcPr>
          <w:p w:rsidR="00024EF5" w:rsidRDefault="00024EF5" w:rsidP="002C56A1">
            <w:pPr>
              <w:jc w:val="center"/>
            </w:pPr>
            <w:r w:rsidRPr="00201529"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</w:t>
            </w:r>
            <w:r>
              <w:t xml:space="preserve"> МА МО Горелово</w:t>
            </w:r>
            <w:r w:rsidRPr="00201529">
              <w:t xml:space="preserve"> в соответствии с законодательством </w:t>
            </w:r>
            <w:r>
              <w:br/>
            </w:r>
            <w:r w:rsidRPr="00201529">
              <w:t>и муниципальными правовыми актами</w:t>
            </w:r>
          </w:p>
          <w:p w:rsidR="00024EF5" w:rsidRPr="00DB3E3B" w:rsidRDefault="00024EF5" w:rsidP="002C56A1">
            <w:pPr>
              <w:jc w:val="center"/>
            </w:pPr>
          </w:p>
        </w:tc>
        <w:tc>
          <w:tcPr>
            <w:tcW w:w="2693" w:type="dxa"/>
          </w:tcPr>
          <w:p w:rsidR="00024EF5" w:rsidRPr="00A53650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t xml:space="preserve">В течение 2016-2017 гг., </w:t>
            </w:r>
            <w:r>
              <w:br/>
            </w:r>
            <w:r w:rsidRPr="00201529">
              <w:t>на основании поступившей информации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МА,</w:t>
            </w:r>
          </w:p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МА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22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 w:rsidRPr="00201529">
              <w:t>Осуществление проверок достоверности и полноты сведений, представляемых муниципальными служащими</w:t>
            </w:r>
            <w:r>
              <w:t xml:space="preserve"> МА МО Горелово</w:t>
            </w:r>
            <w:r w:rsidRPr="00201529">
              <w:t xml:space="preserve">, и соблюдения муниципальными служащими требований к служебному поведению </w:t>
            </w:r>
            <w:r>
              <w:br/>
            </w:r>
            <w:r w:rsidRPr="00201529">
              <w:t>в соответствии с законодательством и муниципальными правовыми актами</w:t>
            </w:r>
          </w:p>
        </w:tc>
        <w:tc>
          <w:tcPr>
            <w:tcW w:w="2693" w:type="dxa"/>
          </w:tcPr>
          <w:p w:rsidR="00024EF5" w:rsidRPr="00A53650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t xml:space="preserve">В течение 2016-2017 гг., </w:t>
            </w:r>
            <w:r>
              <w:br/>
            </w:r>
            <w:r w:rsidRPr="00201529">
              <w:t>на основании поступившей информации</w:t>
            </w:r>
          </w:p>
        </w:tc>
        <w:tc>
          <w:tcPr>
            <w:tcW w:w="3118" w:type="dxa"/>
          </w:tcPr>
          <w:p w:rsidR="00024EF5" w:rsidRDefault="00024EF5" w:rsidP="0007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МА,</w:t>
            </w:r>
          </w:p>
          <w:p w:rsidR="00024EF5" w:rsidRPr="00A53650" w:rsidRDefault="00024EF5" w:rsidP="00076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МА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422" w:type="dxa"/>
            <w:vAlign w:val="center"/>
          </w:tcPr>
          <w:p w:rsidR="00024EF5" w:rsidRPr="00201529" w:rsidRDefault="00024EF5" w:rsidP="00496E07">
            <w:pPr>
              <w:autoSpaceDE w:val="0"/>
              <w:autoSpaceDN w:val="0"/>
              <w:adjustRightInd w:val="0"/>
              <w:jc w:val="both"/>
            </w:pPr>
            <w:r w:rsidRPr="00201529">
              <w:t>О</w:t>
            </w:r>
            <w:r>
              <w:t>рганизация работы по уведомлению</w:t>
            </w:r>
            <w:r w:rsidRPr="00201529">
              <w:t xml:space="preserve"> муниципальными служащими </w:t>
            </w:r>
            <w:r>
              <w:t>Главы МА МО Горелово</w:t>
            </w:r>
            <w:r w:rsidRPr="00201529">
              <w:t xml:space="preserve">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693" w:type="dxa"/>
          </w:tcPr>
          <w:p w:rsidR="00024EF5" w:rsidRPr="00A53650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311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</w:t>
            </w:r>
          </w:p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 w:rsidRPr="00A536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422" w:type="dxa"/>
            <w:vAlign w:val="center"/>
          </w:tcPr>
          <w:p w:rsidR="00024EF5" w:rsidRDefault="00024EF5" w:rsidP="00496E07">
            <w:pPr>
              <w:autoSpaceDE w:val="0"/>
              <w:autoSpaceDN w:val="0"/>
              <w:adjustRightInd w:val="0"/>
              <w:jc w:val="both"/>
            </w:pPr>
            <w:r w:rsidRPr="00201529">
              <w:t>О</w:t>
            </w:r>
            <w:r>
              <w:t>рганизация работы по уведомлению</w:t>
            </w:r>
            <w:r w:rsidRPr="00201529">
              <w:t xml:space="preserve"> муниципальными служащими </w:t>
            </w:r>
            <w:r>
              <w:t>Главу МА МО Горелово</w:t>
            </w:r>
            <w:r w:rsidRPr="00201529">
              <w:t xml:space="preserve">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  <w:p w:rsidR="00024EF5" w:rsidRPr="00201529" w:rsidRDefault="00024EF5" w:rsidP="00496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24EF5" w:rsidRPr="00A53650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311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</w:t>
            </w:r>
          </w:p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22" w:type="dxa"/>
            <w:vAlign w:val="center"/>
          </w:tcPr>
          <w:p w:rsidR="00024EF5" w:rsidRPr="00201529" w:rsidRDefault="00024EF5" w:rsidP="005A3526">
            <w:pPr>
              <w:jc w:val="both"/>
            </w:pPr>
            <w:r w:rsidRPr="00201529">
              <w:t xml:space="preserve"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</w:t>
            </w:r>
            <w:r w:rsidRPr="00201529">
              <w:br/>
              <w:t xml:space="preserve">об имуществе и обязательствах имущественного характера, а также сведения о доходах, расходах, об </w:t>
            </w:r>
            <w:r w:rsidRPr="00201529">
              <w:lastRenderedPageBreak/>
              <w:t>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024EF5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lastRenderedPageBreak/>
              <w:t>По мере необходимости</w:t>
            </w:r>
          </w:p>
        </w:tc>
        <w:tc>
          <w:tcPr>
            <w:tcW w:w="3118" w:type="dxa"/>
          </w:tcPr>
          <w:p w:rsidR="00024EF5" w:rsidRPr="00A53650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422" w:type="dxa"/>
            <w:vAlign w:val="center"/>
          </w:tcPr>
          <w:p w:rsidR="00024EF5" w:rsidRPr="00201529" w:rsidRDefault="00024EF5" w:rsidP="00496E07">
            <w:pPr>
              <w:jc w:val="both"/>
            </w:pPr>
            <w:r w:rsidRPr="00201529">
              <w:t>Доведение до лиц, поступающих на муниципальную службу</w:t>
            </w:r>
            <w:r>
              <w:t xml:space="preserve"> в МА МО Горелово</w:t>
            </w:r>
            <w:r w:rsidRPr="00201529">
              <w:t>,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693" w:type="dxa"/>
          </w:tcPr>
          <w:p w:rsidR="00024EF5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</w:t>
            </w:r>
          </w:p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22" w:type="dxa"/>
            <w:vAlign w:val="center"/>
          </w:tcPr>
          <w:p w:rsidR="00024EF5" w:rsidRPr="00201529" w:rsidRDefault="00024EF5" w:rsidP="005A3526">
            <w:pPr>
              <w:jc w:val="both"/>
            </w:pPr>
            <w:proofErr w:type="gramStart"/>
            <w:r w:rsidRPr="00201529">
              <w:t>Организация работы по доведению до муниципальных служащих</w:t>
            </w:r>
            <w:r>
              <w:t xml:space="preserve"> МА МО Горелово</w:t>
            </w:r>
            <w:r w:rsidRPr="00201529">
              <w:t xml:space="preserve"> положений действующего законодательства Российской Федерации, </w:t>
            </w:r>
            <w:r>
              <w:br/>
            </w:r>
            <w:r w:rsidRPr="00201529">
              <w:t>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  <w:proofErr w:type="gramEnd"/>
          </w:p>
        </w:tc>
        <w:tc>
          <w:tcPr>
            <w:tcW w:w="2693" w:type="dxa"/>
          </w:tcPr>
          <w:p w:rsidR="00024EF5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t>Один раз в полугодие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22" w:type="dxa"/>
            <w:vAlign w:val="center"/>
          </w:tcPr>
          <w:p w:rsidR="00024EF5" w:rsidRPr="00201529" w:rsidRDefault="00024EF5" w:rsidP="00496E07">
            <w:pPr>
              <w:pStyle w:val="a8"/>
              <w:jc w:val="both"/>
            </w:pPr>
            <w:r w:rsidRPr="00201529">
              <w:t>Организация работы по выявлению случаев возникновения конфликта интересов, одной из сторон которого являются муниципальные служащие</w:t>
            </w:r>
            <w:r>
              <w:t xml:space="preserve"> МА МО Горелово</w:t>
            </w:r>
            <w:r w:rsidRPr="00201529">
              <w:t xml:space="preserve">, принятие предусмотренных законодательством </w:t>
            </w:r>
            <w:r w:rsidRPr="00201529">
              <w:lastRenderedPageBreak/>
              <w:t>Российской Федерации мер по предотвращению и урегулированию конфликта интересов и мер ответственности к муниципальным служащим</w:t>
            </w:r>
            <w:r>
              <w:t xml:space="preserve"> МА МО Горелово</w:t>
            </w:r>
            <w:r w:rsidRPr="00201529">
              <w:t>, не урегулировавшим конфликт интересов</w:t>
            </w:r>
            <w:r>
              <w:t>.</w:t>
            </w:r>
          </w:p>
        </w:tc>
        <w:tc>
          <w:tcPr>
            <w:tcW w:w="2693" w:type="dxa"/>
          </w:tcPr>
          <w:p w:rsidR="00024EF5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lastRenderedPageBreak/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</w:t>
            </w:r>
          </w:p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МА</w:t>
            </w:r>
          </w:p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422" w:type="dxa"/>
            <w:vAlign w:val="center"/>
          </w:tcPr>
          <w:p w:rsidR="00024EF5" w:rsidRPr="00201529" w:rsidRDefault="00024EF5" w:rsidP="005A3526">
            <w:pPr>
              <w:pStyle w:val="a8"/>
              <w:jc w:val="both"/>
            </w:pPr>
            <w:r w:rsidRPr="00201529">
              <w:t xml:space="preserve">Проведение мероприятий </w:t>
            </w:r>
            <w:proofErr w:type="gramStart"/>
            <w:r w:rsidRPr="00201529">
              <w:t>по формированию в органах местного самоуправления МО негативного отношения к дарению подарков муниципальным служащим в связи с их должностным положением</w:t>
            </w:r>
            <w:proofErr w:type="gramEnd"/>
            <w:r w:rsidRPr="00201529">
              <w:t xml:space="preserve"> или </w:t>
            </w:r>
            <w:r>
              <w:br/>
            </w:r>
            <w:r w:rsidRPr="00201529">
              <w:t xml:space="preserve">в связи с исполнением ими служебных обязанностей </w:t>
            </w:r>
          </w:p>
        </w:tc>
        <w:tc>
          <w:tcPr>
            <w:tcW w:w="2693" w:type="dxa"/>
          </w:tcPr>
          <w:p w:rsidR="00024EF5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МА</w:t>
            </w:r>
          </w:p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МА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22" w:type="dxa"/>
            <w:vAlign w:val="center"/>
          </w:tcPr>
          <w:p w:rsidR="00024EF5" w:rsidRPr="00201529" w:rsidRDefault="00024EF5" w:rsidP="005A3526">
            <w:pPr>
              <w:pStyle w:val="a8"/>
              <w:jc w:val="both"/>
            </w:pPr>
            <w:r w:rsidRPr="00201529">
              <w:t xml:space="preserve">Осуществление антикоррупционной экспертизы нормативных правовых актов и проектов нормативных правовых актов в соответствии </w:t>
            </w:r>
            <w:r>
              <w:br/>
            </w:r>
            <w:r w:rsidRPr="00201529">
              <w:t xml:space="preserve">с действующим законодательством </w:t>
            </w:r>
          </w:p>
        </w:tc>
        <w:tc>
          <w:tcPr>
            <w:tcW w:w="2693" w:type="dxa"/>
          </w:tcPr>
          <w:p w:rsidR="00024EF5" w:rsidRPr="00201529" w:rsidRDefault="00024EF5" w:rsidP="004B0F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24EF5" w:rsidRDefault="00024EF5" w:rsidP="004B0F6E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t>2016-2017 гг.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22" w:type="dxa"/>
            <w:vAlign w:val="center"/>
          </w:tcPr>
          <w:p w:rsidR="00024EF5" w:rsidRPr="00201529" w:rsidRDefault="00024EF5" w:rsidP="005A3526">
            <w:pPr>
              <w:pStyle w:val="a8"/>
              <w:jc w:val="both"/>
            </w:pPr>
            <w:r w:rsidRPr="00201529">
              <w:t xml:space="preserve">Проведение анализа </w:t>
            </w:r>
            <w:proofErr w:type="spellStart"/>
            <w:r w:rsidRPr="00201529">
              <w:t>коррупциогенных</w:t>
            </w:r>
            <w:proofErr w:type="spellEnd"/>
            <w:r w:rsidRPr="00201529">
              <w:t xml:space="preserve"> факторов, выявленных органами прокуратур</w:t>
            </w:r>
            <w:r>
              <w:t>ы в 2015-2016</w:t>
            </w:r>
            <w:r w:rsidRPr="00201529">
              <w:t xml:space="preserve"> годах при проведении антикорр</w:t>
            </w:r>
            <w:r>
              <w:t xml:space="preserve">упционной экспертизы нормативных </w:t>
            </w:r>
            <w:r w:rsidRPr="00201529">
              <w:t>право</w:t>
            </w:r>
            <w:r>
              <w:t xml:space="preserve">вых актов и проектов нормативных </w:t>
            </w:r>
            <w:r w:rsidRPr="00201529">
              <w:t>правовых актов</w:t>
            </w:r>
          </w:p>
        </w:tc>
        <w:tc>
          <w:tcPr>
            <w:tcW w:w="2693" w:type="dxa"/>
          </w:tcPr>
          <w:p w:rsidR="00024EF5" w:rsidRPr="00201529" w:rsidRDefault="00024EF5" w:rsidP="004B0F6E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2016 г.,</w:t>
            </w:r>
          </w:p>
          <w:p w:rsidR="00024EF5" w:rsidRDefault="00024EF5" w:rsidP="004B0F6E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2017 г.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22" w:type="dxa"/>
            <w:vAlign w:val="center"/>
          </w:tcPr>
          <w:p w:rsidR="00024EF5" w:rsidRPr="00201529" w:rsidRDefault="00024EF5" w:rsidP="005A3526">
            <w:pPr>
              <w:pStyle w:val="a8"/>
              <w:jc w:val="both"/>
            </w:pPr>
            <w:r>
              <w:t xml:space="preserve">Обеспечение исключения из нормативных </w:t>
            </w:r>
            <w:r w:rsidRPr="00201529">
              <w:t>право</w:t>
            </w:r>
            <w:r>
              <w:t xml:space="preserve">вых актов и проектов нормативных </w:t>
            </w:r>
            <w:r w:rsidRPr="00201529">
              <w:t>правовых актов</w:t>
            </w:r>
            <w:r>
              <w:t xml:space="preserve">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</w:t>
            </w:r>
            <w:r>
              <w:br/>
              <w:t xml:space="preserve">в ходе проведения антикоррупционной экспертизы органами прокуратуры </w:t>
            </w:r>
          </w:p>
        </w:tc>
        <w:tc>
          <w:tcPr>
            <w:tcW w:w="2693" w:type="dxa"/>
          </w:tcPr>
          <w:p w:rsidR="00024EF5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t>Постоянно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4422" w:type="dxa"/>
            <w:vAlign w:val="center"/>
          </w:tcPr>
          <w:p w:rsidR="00024EF5" w:rsidRPr="00201529" w:rsidRDefault="00024EF5" w:rsidP="005A3526">
            <w:pPr>
              <w:jc w:val="both"/>
            </w:pPr>
            <w: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2693" w:type="dxa"/>
          </w:tcPr>
          <w:p w:rsidR="00024EF5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t>2016-2017 гг.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22" w:type="dxa"/>
            <w:vAlign w:val="center"/>
          </w:tcPr>
          <w:p w:rsidR="00024EF5" w:rsidRPr="00201529" w:rsidRDefault="00024EF5" w:rsidP="00D2426B">
            <w:pPr>
              <w:jc w:val="both"/>
            </w:pPr>
            <w:r>
              <w:t>Обеспечить официальное опубликование сведений о ходе выполнения местного бюджета, о численности муниципальных служащих в МА МО Горелово с указанием фактических затрат на их содержание</w:t>
            </w:r>
          </w:p>
        </w:tc>
        <w:tc>
          <w:tcPr>
            <w:tcW w:w="2693" w:type="dxa"/>
          </w:tcPr>
          <w:p w:rsidR="00024EF5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t>Ежеквартально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22" w:type="dxa"/>
            <w:vAlign w:val="center"/>
          </w:tcPr>
          <w:p w:rsidR="00024EF5" w:rsidRDefault="00024EF5" w:rsidP="005A3526">
            <w:pPr>
              <w:jc w:val="both"/>
            </w:pPr>
            <w:r>
              <w:t>Обеспечение установления требований к закупаемым товарам, работа, услугам и нормативных затрат на обеспечение функций ОМСУ</w:t>
            </w:r>
          </w:p>
        </w:tc>
        <w:tc>
          <w:tcPr>
            <w:tcW w:w="2693" w:type="dxa"/>
          </w:tcPr>
          <w:p w:rsidR="00024EF5" w:rsidRDefault="00024EF5" w:rsidP="002C56A1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>
              <w:t>До конца 2016 г.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контрактной службы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22" w:type="dxa"/>
            <w:vAlign w:val="center"/>
          </w:tcPr>
          <w:p w:rsidR="00024EF5" w:rsidRPr="00201529" w:rsidRDefault="00024EF5" w:rsidP="005A3526">
            <w:pPr>
              <w:jc w:val="both"/>
            </w:pPr>
            <w:r w:rsidRPr="00201529">
              <w:t xml:space="preserve"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</w:t>
            </w:r>
            <w:r>
              <w:br/>
            </w:r>
            <w:r w:rsidRPr="00201529">
              <w:t>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</w:t>
            </w:r>
            <w:r>
              <w:t xml:space="preserve"> и</w:t>
            </w:r>
            <w:r w:rsidRPr="00201529">
              <w:t xml:space="preserve"> муниципальными нормативными правовыми актами</w:t>
            </w:r>
          </w:p>
        </w:tc>
        <w:tc>
          <w:tcPr>
            <w:tcW w:w="2693" w:type="dxa"/>
          </w:tcPr>
          <w:p w:rsidR="00024EF5" w:rsidRPr="00201529" w:rsidRDefault="00024EF5" w:rsidP="0045415A">
            <w:pPr>
              <w:jc w:val="center"/>
            </w:pPr>
            <w:r w:rsidRPr="00201529">
              <w:t>Январь-апрель</w:t>
            </w:r>
          </w:p>
          <w:p w:rsidR="00024EF5" w:rsidRPr="00201529" w:rsidRDefault="00024EF5" w:rsidP="0045415A">
            <w:pPr>
              <w:jc w:val="center"/>
            </w:pPr>
            <w:r w:rsidRPr="00201529">
              <w:t>2016 г.,</w:t>
            </w:r>
          </w:p>
          <w:p w:rsidR="00024EF5" w:rsidRPr="00201529" w:rsidRDefault="00024EF5" w:rsidP="0045415A">
            <w:pPr>
              <w:jc w:val="center"/>
            </w:pPr>
            <w:r w:rsidRPr="00201529">
              <w:t>январь-апрель</w:t>
            </w:r>
          </w:p>
          <w:p w:rsidR="00024EF5" w:rsidRDefault="00024EF5" w:rsidP="0045415A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t>2017 г.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22" w:type="dxa"/>
            <w:vAlign w:val="center"/>
          </w:tcPr>
          <w:p w:rsidR="00024EF5" w:rsidRPr="00201529" w:rsidRDefault="00024EF5" w:rsidP="005A3526">
            <w:pPr>
              <w:jc w:val="both"/>
            </w:pPr>
            <w:r w:rsidRPr="00201529">
              <w:t xml:space="preserve">Обеспечение представления лицами, замещающими муниципальные должности на постоянной основе, сведений о своих расходах, а также </w:t>
            </w:r>
            <w:r>
              <w:br/>
            </w:r>
            <w:r w:rsidRPr="00201529">
              <w:lastRenderedPageBreak/>
              <w:t>о расходах своих супруги (супруга) и несовершеннолетних детей в порядке, установленном законодательством Российской Федерации</w:t>
            </w:r>
            <w:r>
              <w:t xml:space="preserve"> </w:t>
            </w:r>
            <w:r>
              <w:br/>
              <w:t>и</w:t>
            </w:r>
            <w:r w:rsidRPr="00201529">
              <w:t xml:space="preserve"> муниципальными нормативными правовыми актами</w:t>
            </w:r>
          </w:p>
        </w:tc>
        <w:tc>
          <w:tcPr>
            <w:tcW w:w="2693" w:type="dxa"/>
          </w:tcPr>
          <w:p w:rsidR="00024EF5" w:rsidRPr="00201529" w:rsidRDefault="00024EF5" w:rsidP="0045415A">
            <w:pPr>
              <w:jc w:val="center"/>
            </w:pPr>
            <w:r w:rsidRPr="00201529">
              <w:lastRenderedPageBreak/>
              <w:t>Январь-апрель</w:t>
            </w:r>
          </w:p>
          <w:p w:rsidR="00024EF5" w:rsidRPr="00201529" w:rsidRDefault="00024EF5" w:rsidP="0045415A">
            <w:pPr>
              <w:jc w:val="center"/>
            </w:pPr>
            <w:r w:rsidRPr="00201529">
              <w:t>2016 г.,</w:t>
            </w:r>
          </w:p>
          <w:p w:rsidR="00024EF5" w:rsidRPr="00201529" w:rsidRDefault="00024EF5" w:rsidP="0045415A">
            <w:pPr>
              <w:jc w:val="center"/>
            </w:pPr>
            <w:r w:rsidRPr="00201529">
              <w:t>январь-апрель</w:t>
            </w:r>
          </w:p>
          <w:p w:rsidR="00024EF5" w:rsidRDefault="00024EF5" w:rsidP="0045415A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t>2017 г.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4EF5" w:rsidRPr="00A53650" w:rsidTr="00024EF5">
        <w:tc>
          <w:tcPr>
            <w:tcW w:w="64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422" w:type="dxa"/>
            <w:vAlign w:val="center"/>
          </w:tcPr>
          <w:p w:rsidR="00024EF5" w:rsidRPr="00201529" w:rsidRDefault="00024EF5" w:rsidP="005A3526">
            <w:pPr>
              <w:jc w:val="both"/>
            </w:pPr>
            <w:r w:rsidRPr="00201529">
              <w:t xml:space="preserve">Обеспечение размещения сведений о доходах, расходах, об имуществе </w:t>
            </w:r>
            <w:r w:rsidRPr="00201529">
              <w:br/>
              <w:t xml:space="preserve">и обязательствах имущественного характера лиц, замещающих муниципальные должности на постоянной основе, </w:t>
            </w:r>
            <w:r>
              <w:t>и членов их семей на официальном сайте</w:t>
            </w:r>
            <w:r w:rsidRPr="00201529">
              <w:t xml:space="preserve"> </w:t>
            </w:r>
            <w:r>
              <w:t xml:space="preserve">МА </w:t>
            </w:r>
            <w:r w:rsidRPr="00201529">
              <w:t>МО</w:t>
            </w:r>
            <w:r>
              <w:t xml:space="preserve"> Горелово</w:t>
            </w:r>
            <w:r w:rsidRPr="00201529">
              <w:t xml:space="preserve"> в порядке, установленном законодательством Российской Федерации</w:t>
            </w:r>
            <w:r>
              <w:t xml:space="preserve"> </w:t>
            </w:r>
          </w:p>
        </w:tc>
        <w:tc>
          <w:tcPr>
            <w:tcW w:w="2693" w:type="dxa"/>
          </w:tcPr>
          <w:p w:rsidR="00024EF5" w:rsidRPr="00201529" w:rsidRDefault="00024EF5" w:rsidP="004541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Май 2016 г.,</w:t>
            </w:r>
          </w:p>
          <w:p w:rsidR="00024EF5" w:rsidRDefault="00024EF5" w:rsidP="0045415A">
            <w:pPr>
              <w:tabs>
                <w:tab w:val="left" w:pos="772"/>
              </w:tabs>
              <w:jc w:val="center"/>
              <w:rPr>
                <w:sz w:val="22"/>
                <w:szCs w:val="22"/>
              </w:rPr>
            </w:pPr>
            <w:r w:rsidRPr="00201529">
              <w:t>май 2017 г.</w:t>
            </w:r>
          </w:p>
        </w:tc>
        <w:tc>
          <w:tcPr>
            <w:tcW w:w="3118" w:type="dxa"/>
          </w:tcPr>
          <w:p w:rsidR="00024EF5" w:rsidRDefault="00024EF5" w:rsidP="002C5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119" w:type="dxa"/>
          </w:tcPr>
          <w:p w:rsidR="00024EF5" w:rsidRPr="00A53650" w:rsidRDefault="00024EF5" w:rsidP="002C56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D1CD8" w:rsidRDefault="00FD1CD8"/>
    <w:p w:rsidR="00FD1CD8" w:rsidRDefault="00FD1CD8"/>
    <w:p w:rsidR="00FD1CD8" w:rsidRDefault="00FD1CD8"/>
    <w:p w:rsidR="00FD1CD8" w:rsidRDefault="00FD1CD8"/>
    <w:p w:rsidR="00FD1CD8" w:rsidRDefault="00FD1CD8"/>
    <w:sectPr w:rsidR="00FD1CD8" w:rsidSect="00FD1C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1CD8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07A0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4EF5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088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2B82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1C9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43D8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03C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64AB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5A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6E07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6BC"/>
    <w:rsid w:val="004A4FC7"/>
    <w:rsid w:val="004A5CC8"/>
    <w:rsid w:val="004A6B64"/>
    <w:rsid w:val="004B0131"/>
    <w:rsid w:val="004B0481"/>
    <w:rsid w:val="004B0F6E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0E43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B3E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CFE"/>
    <w:rsid w:val="00550E0B"/>
    <w:rsid w:val="00551034"/>
    <w:rsid w:val="00552650"/>
    <w:rsid w:val="00552AEB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469D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0869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C92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3F2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0D2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5F87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160"/>
    <w:rsid w:val="00AD62D7"/>
    <w:rsid w:val="00AD659D"/>
    <w:rsid w:val="00AD678C"/>
    <w:rsid w:val="00AD6E9F"/>
    <w:rsid w:val="00AE12F5"/>
    <w:rsid w:val="00AE19D2"/>
    <w:rsid w:val="00AE2096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95A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6E9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6910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426B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3E3B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753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97A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79D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1BA7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1CD8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customStyle="1" w:styleId="a8">
    <w:name w:val="."/>
    <w:uiPriority w:val="99"/>
    <w:rsid w:val="00496E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4B0F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2015-02-24T13:10:00Z</cp:lastPrinted>
  <dcterms:created xsi:type="dcterms:W3CDTF">2016-02-16T09:58:00Z</dcterms:created>
  <dcterms:modified xsi:type="dcterms:W3CDTF">2016-02-16T09:58:00Z</dcterms:modified>
</cp:coreProperties>
</file>