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09" w:rsidRPr="00E75809" w:rsidRDefault="00E75809" w:rsidP="00E7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809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о приеме документов для участия в конкурсе на замещение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руководителя отдела опеки и попечительства и ведущего</w:t>
      </w:r>
      <w:r w:rsidRPr="00E75809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специалиста по опеке и попечительству</w:t>
      </w:r>
    </w:p>
    <w:p w:rsidR="00E75809" w:rsidRPr="00487963" w:rsidRDefault="00E75809" w:rsidP="00E75809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Местная Администрация Муниципального образования Муниципальный округ Горелово объявляет конкурс на замещение должности руководителя отдела опеки и попечительства и ведущего специалиста по опеке и попечительству Местной Администрации Муниципального образования Муниципальный округ Горелово.</w:t>
      </w:r>
    </w:p>
    <w:p w:rsidR="00487963" w:rsidRPr="00487963" w:rsidRDefault="00487963" w:rsidP="00E75809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Квалификационные требования к должности руководителя отдела опеки и попечительства:</w:t>
      </w:r>
    </w:p>
    <w:p w:rsidR="00487963" w:rsidRPr="00487963" w:rsidRDefault="00487963" w:rsidP="00487963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Высшее профессиональное образование, подтвержденное дипломом государственного образца по одной из групп специальностей: «Юриспруденция», «Педагогика», «Педагогика и психология», «Социальная педагогика», «Социальная работа»;</w:t>
      </w:r>
    </w:p>
    <w:p w:rsidR="00487963" w:rsidRPr="00487963" w:rsidRDefault="00487963" w:rsidP="00487963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Стаж государственной или муниципальной службы не менее 4 лет, или стаж работы по специальности не менее 5 лет;</w:t>
      </w:r>
    </w:p>
    <w:p w:rsidR="00487963" w:rsidRPr="00487963" w:rsidRDefault="00487963" w:rsidP="00487963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Знание федерального и регионального законодательства по вопросам государственного и муниципального управления, муниципальной службы, деятельности в сфере опеки и попечительства, устава муниципального образования, других муниципальных правовых актов применительно к исполнению должностных обязанностей, основ управления и организации труда, делопроизводства, норм делового общения.</w:t>
      </w:r>
    </w:p>
    <w:p w:rsidR="00487963" w:rsidRPr="00487963" w:rsidRDefault="00487963" w:rsidP="00E75809">
      <w:pPr>
        <w:rPr>
          <w:rFonts w:ascii="Times New Roman" w:hAnsi="Times New Roman" w:cs="Times New Roman"/>
          <w:szCs w:val="24"/>
        </w:rPr>
      </w:pPr>
    </w:p>
    <w:p w:rsidR="00670EEF" w:rsidRPr="00487963" w:rsidRDefault="00487963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Квалификационные требования к должности ведущего специалиста по опеке и попечительству:</w:t>
      </w:r>
    </w:p>
    <w:p w:rsidR="00487963" w:rsidRPr="00487963" w:rsidRDefault="00487963" w:rsidP="00487963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государственного образца по одной из групп специальностей: «Юриспруденция», «Педагогика», «Педагогика и психология», «Социальная педагогика», «Социальная работа»;</w:t>
      </w:r>
    </w:p>
    <w:p w:rsidR="00487963" w:rsidRPr="00487963" w:rsidRDefault="00487963" w:rsidP="00487963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Стаж государственной или муниципальной службы не менее 3 лет, или стаж работы по специальности не менее 3 лет;</w:t>
      </w:r>
    </w:p>
    <w:p w:rsidR="00487963" w:rsidRPr="00487963" w:rsidRDefault="00487963" w:rsidP="00487963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Знание федерального и регионального законодательства по вопросам государственного и муниципального управления, муниципальной службы, деятельности в сфере опеки и попечительства, устава муниципального образования, других муниципальных правовых актов применительно к исполнению должностных обязанностей, основ управления и организации труда, делопроизводства, норм делового общения.</w:t>
      </w:r>
    </w:p>
    <w:p w:rsidR="00487963" w:rsidRPr="00487963" w:rsidRDefault="00487963" w:rsidP="00670EEF">
      <w:pPr>
        <w:rPr>
          <w:rFonts w:ascii="Times New Roman" w:hAnsi="Times New Roman" w:cs="Times New Roman"/>
          <w:szCs w:val="24"/>
        </w:rPr>
      </w:pP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В конкурсе могут принять участие граждане Российской Федерации, а также граждане иностранных государств-участников международных договоров Российской Федерации, в соответствии с которыми иностранные граждане имеют право находиться  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службы.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Для участия в конкурсе необходимо представление следующих документов: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1.Личное заявление;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2.Анкета установленной формы с фотографией 4х5 (2шт);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lastRenderedPageBreak/>
        <w:t>3.Копия паспорта (паспорт предъявляется лично по прибытию на конкурс);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4.Документы, подтверждающие необходимое профессиональное образование, стаж работы и квалификацию (копия трудовой книжки, заверенная кадровой службой по месту работы, документы об образовании, повышении квалификации, переподготовке, присвоении ученой степени и звания,);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5.Страховое свидетельство обязательного пенсионного страхования;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6.Свидетельство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7.Документы воинского учета - для военнообязанных и лиц, подлежащих призыву на военную службу;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8.Сведения о доходах за год, предшествующий году поступления на муниципальную службу, об имуществе и обязательствах имущественного характера своих, а также супруга (супруги) и несовершеннолетних детей;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9.Сведения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10.Заключение медицинского учреждения об отсутствии заболевания, препятствующего поступлению на муниципальную службу (по форме №001-ГС/у);</w:t>
      </w:r>
    </w:p>
    <w:p w:rsidR="00670EEF" w:rsidRPr="00487963" w:rsidRDefault="00670EEF" w:rsidP="00670EEF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11.Справка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E75809" w:rsidRPr="00487963" w:rsidRDefault="00E75809" w:rsidP="00E75809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>Прием документов от претендентов произво</w:t>
      </w:r>
      <w:r w:rsidR="00670EEF" w:rsidRPr="00487963">
        <w:rPr>
          <w:rFonts w:ascii="Times New Roman" w:hAnsi="Times New Roman" w:cs="Times New Roman"/>
          <w:szCs w:val="24"/>
        </w:rPr>
        <w:t>дится с 10.00 до 17.00 час до 04.06</w:t>
      </w:r>
      <w:r w:rsidRPr="00487963">
        <w:rPr>
          <w:rFonts w:ascii="Times New Roman" w:hAnsi="Times New Roman" w:cs="Times New Roman"/>
          <w:szCs w:val="24"/>
        </w:rPr>
        <w:t>.2019 года по адресу: 198323, Санкт-Петербург, Красносельское шоссе, дом 46, литер «А»,</w:t>
      </w:r>
    </w:p>
    <w:p w:rsidR="00E75809" w:rsidRPr="00487963" w:rsidRDefault="00E75809" w:rsidP="00E75809">
      <w:pPr>
        <w:rPr>
          <w:rFonts w:ascii="Times New Roman" w:hAnsi="Times New Roman" w:cs="Times New Roman"/>
          <w:szCs w:val="24"/>
        </w:rPr>
      </w:pPr>
      <w:r w:rsidRPr="00487963">
        <w:rPr>
          <w:rFonts w:ascii="Times New Roman" w:hAnsi="Times New Roman" w:cs="Times New Roman"/>
          <w:szCs w:val="24"/>
        </w:rPr>
        <w:t xml:space="preserve">Заседание конкурсной комиссии </w:t>
      </w:r>
      <w:r w:rsidR="00670EEF" w:rsidRPr="00487963">
        <w:rPr>
          <w:rFonts w:ascii="Times New Roman" w:hAnsi="Times New Roman" w:cs="Times New Roman"/>
          <w:szCs w:val="24"/>
        </w:rPr>
        <w:t xml:space="preserve">состоится 07 июня 2019 года в </w:t>
      </w:r>
      <w:r w:rsidR="00670EEF" w:rsidRPr="00487963">
        <w:rPr>
          <w:rFonts w:ascii="Times New Roman" w:hAnsi="Times New Roman" w:cs="Times New Roman"/>
          <w:szCs w:val="24"/>
        </w:rPr>
        <w:t>14.00 часов</w:t>
      </w:r>
      <w:r w:rsidR="00670EEF" w:rsidRPr="00487963">
        <w:rPr>
          <w:rFonts w:ascii="Times New Roman" w:hAnsi="Times New Roman" w:cs="Times New Roman"/>
          <w:szCs w:val="24"/>
        </w:rPr>
        <w:t>.</w:t>
      </w: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6B300A">
      <w:pPr>
        <w:jc w:val="center"/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lastRenderedPageBreak/>
        <w:t>ТРУДОВОЙ ДОГОВОР №____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Санкт-Петербург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6B300A">
        <w:rPr>
          <w:rFonts w:ascii="Times New Roman" w:hAnsi="Times New Roman" w:cs="Times New Roman"/>
          <w:szCs w:val="24"/>
        </w:rPr>
        <w:t>_______    2019 г.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Местная Администрация внутригородского муниципального образования Санкт-Петербург Муниципальный округ Горелово в лице   Главы      Местной Администрации муниципального образования МО Горелово  ИВАНОВА ДМИТРИЯ АРКАДЬЕВИЧА, действующего на основании  Устава , именуемый в дальнейшем «Работодатель», с одной стороны и гражданин  Российской Федерации __________________________________</w:t>
      </w:r>
      <w:r w:rsidRPr="006B300A">
        <w:rPr>
          <w:rFonts w:ascii="Times New Roman" w:hAnsi="Times New Roman" w:cs="Times New Roman"/>
          <w:b/>
          <w:szCs w:val="24"/>
        </w:rPr>
        <w:t>,</w:t>
      </w:r>
      <w:r w:rsidRPr="006B300A">
        <w:rPr>
          <w:rFonts w:ascii="Times New Roman" w:hAnsi="Times New Roman" w:cs="Times New Roman"/>
          <w:szCs w:val="24"/>
        </w:rPr>
        <w:t xml:space="preserve"> именуемый   в дальнейшем «Работник», с другой стороны руководствуясь законодательством Российской Федерации и Санкт-Петербурга  о труде и муниципальной службе, заключили настоящий трудовой договор (далее- Договор) о нижеследующем: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>1. Предмет Договора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1.1 Работник обязуется выполнять работу в   Местной Администрации внутригородского муниципального образования Санкт-Петербурга муниципальный округ Горелово (далее МА МО Горелово) по </w:t>
      </w:r>
      <w:proofErr w:type="gramStart"/>
      <w:r w:rsidRPr="006B300A">
        <w:rPr>
          <w:rFonts w:ascii="Times New Roman" w:hAnsi="Times New Roman" w:cs="Times New Roman"/>
          <w:szCs w:val="24"/>
        </w:rPr>
        <w:t xml:space="preserve">должности </w:t>
      </w:r>
      <w:r w:rsidRPr="006B300A">
        <w:rPr>
          <w:rFonts w:ascii="Times New Roman" w:hAnsi="Times New Roman" w:cs="Times New Roman"/>
          <w:b/>
          <w:i/>
          <w:szCs w:val="24"/>
        </w:rPr>
        <w:t xml:space="preserve"> _</w:t>
      </w:r>
      <w:proofErr w:type="gramEnd"/>
      <w:r w:rsidRPr="006B300A">
        <w:rPr>
          <w:rFonts w:ascii="Times New Roman" w:hAnsi="Times New Roman" w:cs="Times New Roman"/>
          <w:b/>
          <w:i/>
          <w:szCs w:val="24"/>
        </w:rPr>
        <w:t>________________________________________________</w:t>
      </w:r>
      <w:r w:rsidRPr="006B300A">
        <w:rPr>
          <w:rFonts w:ascii="Times New Roman" w:hAnsi="Times New Roman" w:cs="Times New Roman"/>
          <w:szCs w:val="24"/>
        </w:rPr>
        <w:t>с соблюдением всех обязанностей предусмотренных настоящим  Договором и должностной инструкцией.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1.2. Работодатель обеспечивает Работнику денежное содержание и выполнение других условий, принятых по настоящему Договору.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>2. Обязанности сторон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2.1. Работник обязуется: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 обеспечивать поддержку конституционного строя и соблюдение Конституции Российской Федерации, реализацию федеральных законов </w:t>
      </w:r>
      <w:proofErr w:type="gramStart"/>
      <w:r w:rsidRPr="006B300A">
        <w:rPr>
          <w:rFonts w:ascii="Times New Roman" w:hAnsi="Times New Roman" w:cs="Times New Roman"/>
          <w:szCs w:val="24"/>
        </w:rPr>
        <w:t>и  законов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Санкт-Петербурга;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-добросовестно исполнять должностные обязанности;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 обеспечивать соблюдение и защиту </w:t>
      </w:r>
      <w:proofErr w:type="gramStart"/>
      <w:r w:rsidRPr="006B300A">
        <w:rPr>
          <w:rFonts w:ascii="Times New Roman" w:hAnsi="Times New Roman" w:cs="Times New Roman"/>
          <w:szCs w:val="24"/>
        </w:rPr>
        <w:t>прав  и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законных интересов граждан;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-исполнять распоряжения, приказы и указания вышестоящих в порядке подчиненности руководителей, отданные в пределах их должностных полномочий;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 в пределах своих должностных обязанностей своевременно рассматривать обращения граждан и организаций и принимать по ним решения в порядке, установленном федеральными </w:t>
      </w:r>
      <w:proofErr w:type="gramStart"/>
      <w:r w:rsidRPr="006B300A">
        <w:rPr>
          <w:rFonts w:ascii="Times New Roman" w:hAnsi="Times New Roman" w:cs="Times New Roman"/>
          <w:szCs w:val="24"/>
        </w:rPr>
        <w:t>законами  и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законами Санкт-Петербурга;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-соблюдать установленные в Местной Администрации МО Горелово правила служебного регламента, должностные инструкции,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-поддерживать уровень квалификации, достаточный для исполнения </w:t>
      </w:r>
      <w:proofErr w:type="gramStart"/>
      <w:r w:rsidRPr="006B300A">
        <w:rPr>
          <w:rFonts w:ascii="Times New Roman" w:hAnsi="Times New Roman" w:cs="Times New Roman"/>
          <w:szCs w:val="24"/>
        </w:rPr>
        <w:t>своих  должностных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обязанностей;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lastRenderedPageBreak/>
        <w:t xml:space="preserve">- хранить государственную и иную охраняемую законом тайну, а также не разглашать ставшие ему известными в </w:t>
      </w:r>
      <w:proofErr w:type="gramStart"/>
      <w:r w:rsidRPr="006B300A">
        <w:rPr>
          <w:rFonts w:ascii="Times New Roman" w:hAnsi="Times New Roman" w:cs="Times New Roman"/>
          <w:szCs w:val="24"/>
        </w:rPr>
        <w:t>связи  с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исполнением должностных обязанностей сведения, затрагивающие частную жизнь, честь и достоинство граждан;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</w:t>
      </w:r>
      <w:proofErr w:type="gramStart"/>
      <w:r w:rsidRPr="006B300A">
        <w:rPr>
          <w:rFonts w:ascii="Times New Roman" w:hAnsi="Times New Roman" w:cs="Times New Roman"/>
          <w:szCs w:val="24"/>
        </w:rPr>
        <w:t>передавать  в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доверительное управление под гарантию государства на время прохождения муниципальной службы находящиеся в его собственности доли (пакеты акций) в уставном капитале  коммерческих организаций в порядке, установленном федеральным законом;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 ежегодно представлять в органы государственной налоговой </w:t>
      </w:r>
      <w:proofErr w:type="gramStart"/>
      <w:r w:rsidRPr="006B300A">
        <w:rPr>
          <w:rFonts w:ascii="Times New Roman" w:hAnsi="Times New Roman" w:cs="Times New Roman"/>
          <w:szCs w:val="24"/>
        </w:rPr>
        <w:t>службы  сведения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о полученных доходах и имуществе, принадлежащем Работнику на праве собственности, являющихся объектами налогообложения;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соблюдать ограничения связанные с прохождением муниципальной службы, предусмотренные ст. 12 Закона Санкт-</w:t>
      </w:r>
      <w:proofErr w:type="gramStart"/>
      <w:r w:rsidRPr="006B300A">
        <w:rPr>
          <w:rFonts w:ascii="Times New Roman" w:hAnsi="Times New Roman" w:cs="Times New Roman"/>
          <w:szCs w:val="24"/>
        </w:rPr>
        <w:t>Петербурга  «</w:t>
      </w:r>
      <w:proofErr w:type="gramEnd"/>
      <w:r w:rsidRPr="006B300A">
        <w:rPr>
          <w:rFonts w:ascii="Times New Roman" w:hAnsi="Times New Roman" w:cs="Times New Roman"/>
          <w:szCs w:val="24"/>
        </w:rPr>
        <w:t>О муниципальной службе в Санкт-Петербурге»;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соблюдать положения Кодекса этики и служебного поведения муниципальных служащих.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2.2. Работодатель обязуется: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-создать Работнику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своевременно выплачивать Работнику причитающееся ему денежное содержание;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-предоставлять Работнику ежегодный оплачиваемый отпуск;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-в установленных законодательством случаях направлять Работника на обучение для повышения квалификации или переквалификацию;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6B300A">
        <w:rPr>
          <w:rFonts w:ascii="Times New Roman" w:hAnsi="Times New Roman" w:cs="Times New Roman"/>
          <w:szCs w:val="24"/>
        </w:rPr>
        <w:t>обеспечивать  социальное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страхование, выплачивать пособие по временной нетрудоспособности и другие предусмотренные законодательством социальные выплаты;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Компенсировать Работнику расходы, связанные со служебными командировками.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>3.Режим работы, денежное содержание и социальные гарантии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3.1. Работнику устанавливается пятидневная рабочая неделя в количестве 40 часов в неделю и двумя выходными днями в неделю.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3.2. Денежное содержание Работника состоит из: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-должностного оклада;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надбавки к должностному окладу за квалификационный разряд;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-надбавки к должностному окладу за выслугу лет;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-надбавок к должностному окладу за особые условия работы;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-премий по </w:t>
      </w:r>
      <w:proofErr w:type="gramStart"/>
      <w:r w:rsidRPr="006B300A">
        <w:rPr>
          <w:rFonts w:ascii="Times New Roman" w:hAnsi="Times New Roman" w:cs="Times New Roman"/>
          <w:szCs w:val="24"/>
        </w:rPr>
        <w:t>результатам  труда</w:t>
      </w:r>
      <w:proofErr w:type="gramEnd"/>
      <w:r w:rsidRPr="006B300A">
        <w:rPr>
          <w:rFonts w:ascii="Times New Roman" w:hAnsi="Times New Roman" w:cs="Times New Roman"/>
          <w:szCs w:val="24"/>
        </w:rPr>
        <w:t>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-материальной помощи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Указанные выплаты предоставляются в порядке и размерах, установленных федеральными законами, законами Санкт-Петербурга и нормативными актами Местной Администрации.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3.3. Денежное содержание выплачивается Работнику за счет средств местного бюджета Муниципального образования в сроки, установленные для выдачи заработной </w:t>
      </w:r>
      <w:proofErr w:type="gramStart"/>
      <w:r w:rsidRPr="006B300A">
        <w:rPr>
          <w:rFonts w:ascii="Times New Roman" w:hAnsi="Times New Roman" w:cs="Times New Roman"/>
          <w:szCs w:val="24"/>
        </w:rPr>
        <w:t>платы  в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Местной Администрации МО Горелово.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lastRenderedPageBreak/>
        <w:t>3.4. Работник также имеет право на получение иных льгот. Компенсаций и гарантий правовой и социальной защиты, предусмотренных законодательством о труде и иными нормативными правовыми актами.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3.5. Работнику предоставляется: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 ежегодный оплачиваемый отпуск продолжительностью </w:t>
      </w:r>
      <w:proofErr w:type="gramStart"/>
      <w:r w:rsidRPr="006B300A">
        <w:rPr>
          <w:rFonts w:ascii="Times New Roman" w:hAnsi="Times New Roman" w:cs="Times New Roman"/>
          <w:szCs w:val="24"/>
        </w:rPr>
        <w:t>30  календарных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дней;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 дополнительный оплачиваемый отпуск за выслугу лет из расчета </w:t>
      </w:r>
      <w:proofErr w:type="gramStart"/>
      <w:r w:rsidRPr="006B300A">
        <w:rPr>
          <w:rFonts w:ascii="Times New Roman" w:hAnsi="Times New Roman" w:cs="Times New Roman"/>
          <w:szCs w:val="24"/>
        </w:rPr>
        <w:t>один  календарных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день за три полных календарных года муниципальной службы;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>4. Порядок вступления в силу и расторжения Договора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szCs w:val="24"/>
        </w:rPr>
        <w:t>4.1. Настоящий договор считается заключенным на неопределенный срок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4.2. Досрочное расторжение договора осуществляется по соглашению сторон, а также в случаях, предусмотренных законодательством Российской Федерации и Санкт-Петербурга о муниципальной службе, действующим законодательством о труде.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5. Прочие условия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5.1. Споры, возникающие в связи с исполнением настоящего договора, разрешаются в порядке, установленном законодательством.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5.2. Условия настоящего договора могут быть пересмотрены по письменному соглашению сторон, за исключением условий, установленных законодательством.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5.3. Настоящий договор составлен </w:t>
      </w:r>
      <w:proofErr w:type="gramStart"/>
      <w:r w:rsidRPr="006B300A">
        <w:rPr>
          <w:rFonts w:ascii="Times New Roman" w:hAnsi="Times New Roman" w:cs="Times New Roman"/>
          <w:szCs w:val="24"/>
        </w:rPr>
        <w:t>в  двух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6. Дополнительные условия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Работник ознакомлен с общими принципами служебного поведения государственных служащих, утвержденными Указом Президента Российской Федерации от 12.08.2002 </w:t>
      </w:r>
      <w:r w:rsidRPr="006B300A">
        <w:rPr>
          <w:rFonts w:ascii="Times New Roman" w:hAnsi="Times New Roman" w:cs="Times New Roman"/>
          <w:szCs w:val="24"/>
          <w:lang w:val="en-US"/>
        </w:rPr>
        <w:t>N</w:t>
      </w:r>
      <w:r w:rsidRPr="006B300A">
        <w:rPr>
          <w:rFonts w:ascii="Times New Roman" w:hAnsi="Times New Roman" w:cs="Times New Roman"/>
          <w:szCs w:val="24"/>
        </w:rPr>
        <w:t xml:space="preserve"> 885.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>Работодатель                                                   Работник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i/>
          <w:szCs w:val="24"/>
        </w:rPr>
      </w:pPr>
      <w:r w:rsidRPr="006B300A">
        <w:rPr>
          <w:rFonts w:ascii="Times New Roman" w:hAnsi="Times New Roman" w:cs="Times New Roman"/>
          <w:szCs w:val="24"/>
        </w:rPr>
        <w:t>Местная Администрация внутригородского        Фамилия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Муниципального образования СПб                       Имя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i/>
          <w:szCs w:val="24"/>
        </w:rPr>
      </w:pPr>
      <w:r w:rsidRPr="006B300A">
        <w:rPr>
          <w:rFonts w:ascii="Times New Roman" w:hAnsi="Times New Roman" w:cs="Times New Roman"/>
          <w:szCs w:val="24"/>
        </w:rPr>
        <w:t>Муниципальный округ Горелово                           Отчество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i/>
          <w:szCs w:val="24"/>
        </w:rPr>
      </w:pPr>
      <w:r w:rsidRPr="006B300A">
        <w:rPr>
          <w:rFonts w:ascii="Times New Roman" w:hAnsi="Times New Roman" w:cs="Times New Roman"/>
          <w:szCs w:val="24"/>
        </w:rPr>
        <w:t>198323, Санкт-Петербург, Красносельское          Дата рождения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шоссе, дом 46, литер А                                           Адрес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тел. 746-25-65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i/>
          <w:szCs w:val="24"/>
        </w:rPr>
      </w:pPr>
      <w:r w:rsidRPr="006B300A">
        <w:rPr>
          <w:rFonts w:ascii="Times New Roman" w:hAnsi="Times New Roman" w:cs="Times New Roman"/>
          <w:szCs w:val="24"/>
        </w:rPr>
        <w:t>ИНН      7807311102                                                Паспорт: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БИК       044030001                                                  Выдан (кем):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proofErr w:type="gramStart"/>
      <w:r w:rsidRPr="006B300A">
        <w:rPr>
          <w:rFonts w:ascii="Times New Roman" w:hAnsi="Times New Roman" w:cs="Times New Roman"/>
          <w:szCs w:val="24"/>
        </w:rPr>
        <w:t>Глава  Местной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Администрации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_________________</w:t>
      </w:r>
      <w:proofErr w:type="gramStart"/>
      <w:r w:rsidRPr="006B300A">
        <w:rPr>
          <w:rFonts w:ascii="Times New Roman" w:hAnsi="Times New Roman" w:cs="Times New Roman"/>
          <w:szCs w:val="24"/>
        </w:rPr>
        <w:t>_  Д.А.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Иванов                        __________________</w:t>
      </w:r>
    </w:p>
    <w:p w:rsidR="00F64CFE" w:rsidRPr="00487963" w:rsidRDefault="00F64CFE">
      <w:pPr>
        <w:rPr>
          <w:szCs w:val="24"/>
        </w:rPr>
      </w:pPr>
      <w:bookmarkStart w:id="0" w:name="_GoBack"/>
      <w:bookmarkEnd w:id="0"/>
    </w:p>
    <w:sectPr w:rsidR="00F64CFE" w:rsidRPr="00487963" w:rsidSect="00E75809">
      <w:pgSz w:w="11906" w:h="16838"/>
      <w:pgMar w:top="851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710F2"/>
    <w:multiLevelType w:val="multilevel"/>
    <w:tmpl w:val="963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71786"/>
    <w:multiLevelType w:val="hybridMultilevel"/>
    <w:tmpl w:val="4EB83F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09"/>
    <w:rsid w:val="00487963"/>
    <w:rsid w:val="00670EEF"/>
    <w:rsid w:val="006B300A"/>
    <w:rsid w:val="00E75809"/>
    <w:rsid w:val="00F64CFE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9117-C9FA-45B0-BECD-9CC0160B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2019-05-16T15:25:00Z</cp:lastPrinted>
  <dcterms:created xsi:type="dcterms:W3CDTF">2019-05-17T14:20:00Z</dcterms:created>
  <dcterms:modified xsi:type="dcterms:W3CDTF">2019-05-17T14:20:00Z</dcterms:modified>
</cp:coreProperties>
</file>